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5C" w:rsidRDefault="00D95C5C" w:rsidP="00D95C5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r>
        <w:rPr>
          <w:b/>
          <w:szCs w:val="24"/>
        </w:rPr>
        <w:t>Приложение</w:t>
      </w:r>
    </w:p>
    <w:p w:rsidR="00D95C5C" w:rsidRDefault="00D95C5C" w:rsidP="00D95C5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 контракт</w:t>
      </w:r>
      <w:r>
        <w:rPr>
          <w:szCs w:val="24"/>
          <w:lang w:eastAsia="x-none" w:bidi="x-none"/>
        </w:rPr>
        <w:t>у</w:t>
      </w:r>
    </w:p>
    <w:p w:rsidR="00D95C5C" w:rsidRDefault="00D95C5C" w:rsidP="00D95C5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от </w:t>
      </w:r>
      <w:r>
        <w:rPr>
          <w:szCs w:val="24"/>
          <w:lang w:eastAsia="x-none" w:bidi="x-none"/>
        </w:rPr>
        <w:t>28.11.2022 года</w:t>
      </w:r>
      <w:r>
        <w:rPr>
          <w:szCs w:val="24"/>
        </w:rPr>
        <w:t xml:space="preserve"> № 0340200003322013454</w:t>
      </w:r>
    </w:p>
    <w:p w:rsidR="00D95C5C" w:rsidRDefault="00D95C5C" w:rsidP="00D95C5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D95C5C" w:rsidRDefault="00D95C5C" w:rsidP="00D95C5C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D95C5C" w:rsidRDefault="00D95C5C" w:rsidP="00D95C5C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p w:rsidR="00D95C5C" w:rsidRDefault="00D95C5C" w:rsidP="00D95C5C"/>
    <w:tbl>
      <w:tblPr>
        <w:tblW w:w="14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3102"/>
        <w:gridCol w:w="2692"/>
        <w:gridCol w:w="1417"/>
        <w:gridCol w:w="2125"/>
        <w:gridCol w:w="2125"/>
        <w:gridCol w:w="2206"/>
      </w:tblGrid>
      <w:tr w:rsidR="00D95C5C" w:rsidTr="00D95C5C">
        <w:trPr>
          <w:cantSplit/>
          <w:trHeight w:val="56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товара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>Цена за единицу товара (руб.)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>Цена контракта (руб.)</w:t>
            </w:r>
          </w:p>
        </w:tc>
      </w:tr>
      <w:tr w:rsidR="00D95C5C" w:rsidTr="00D95C5C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</w:rPr>
              <w:t>Топливо дизельное зимнее ДТЗ-УЛЬТРА, класс 2 (ДТ-З-К5)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5C" w:rsidRDefault="00D95C5C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5C" w:rsidRDefault="00D95C5C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5C" w:rsidRDefault="00D95C5C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>65,00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x-none" w:eastAsia="en-US" w:bidi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9 750,00</w:t>
            </w:r>
          </w:p>
        </w:tc>
      </w:tr>
      <w:tr w:rsidR="00D95C5C" w:rsidTr="00D95C5C">
        <w:trPr>
          <w:trHeight w:val="50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</w:rPr>
              <w:t>Топливо дизельное зимнее ДТЗ-УЛЬТРА, класс 2 (ДТ-З-К5)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5C" w:rsidRDefault="00D95C5C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5C" w:rsidRDefault="00D95C5C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5C" w:rsidRDefault="00D95C5C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lang w:val="x-none" w:eastAsia="en-US" w:bidi="x-none"/>
              </w:rPr>
            </w:pPr>
            <w:r>
              <w:rPr>
                <w:rFonts w:ascii="Times New Roman" w:hAnsi="Times New Roman"/>
                <w:lang w:eastAsia="en-US"/>
              </w:rPr>
              <w:t>70,00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  <w:lang w:val="x-none" w:eastAsia="en-US" w:bidi="x-none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10 500,00</w:t>
            </w:r>
          </w:p>
        </w:tc>
      </w:tr>
    </w:tbl>
    <w:p w:rsidR="00D95C5C" w:rsidRDefault="00D95C5C" w:rsidP="00D95C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D95C5C" w:rsidRDefault="00D95C5C" w:rsidP="00D95C5C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D95C5C" w:rsidTr="00D95C5C">
        <w:trPr>
          <w:trHeight w:val="309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95C5C" w:rsidRDefault="00D95C5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5C" w:rsidRDefault="00D95C5C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D95C5C" w:rsidTr="00D95C5C">
        <w:trPr>
          <w:trHeight w:val="566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5C" w:rsidRDefault="00D95C5C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val="x-none" w:eastAsia="en-US" w:bidi="x-none"/>
              </w:rPr>
            </w:pPr>
            <w:r>
              <w:rPr>
                <w:lang w:eastAsia="en-US"/>
              </w:rPr>
              <w:t>КОГБУЗ «</w:t>
            </w:r>
            <w:proofErr w:type="spellStart"/>
            <w:r>
              <w:rPr>
                <w:lang w:eastAsia="en-US"/>
              </w:rPr>
              <w:t>Куменская</w:t>
            </w:r>
            <w:proofErr w:type="spellEnd"/>
            <w:r>
              <w:rPr>
                <w:lang w:eastAsia="en-US"/>
              </w:rPr>
              <w:t xml:space="preserve"> ЦРБ»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95C5C" w:rsidRDefault="00D95C5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5C" w:rsidRDefault="00D95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коммерческим вопросам ООО «Движение-Нефтепродукт»</w:t>
            </w:r>
          </w:p>
          <w:p w:rsidR="00D95C5C" w:rsidRDefault="00D95C5C"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И.О.Дмитриев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«____»______________2022г</w:t>
            </w:r>
          </w:p>
        </w:tc>
      </w:tr>
      <w:tr w:rsidR="00D95C5C" w:rsidTr="00D95C5C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5C5C" w:rsidRDefault="00D95C5C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Главный врач                                                                           ___________________  Д.Ю. Печенкин</w:t>
            </w:r>
          </w:p>
          <w:p w:rsidR="00D95C5C" w:rsidRDefault="00D95C5C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95C5C" w:rsidRDefault="00D95C5C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tcBorders>
              <w:top w:val="nil"/>
              <w:left w:val="nil"/>
              <w:bottom w:val="nil"/>
              <w:right w:val="nil"/>
            </w:tcBorders>
          </w:tcPr>
          <w:p w:rsidR="00D95C5C" w:rsidRDefault="00D95C5C">
            <w:pPr>
              <w:pStyle w:val="FR1"/>
              <w:spacing w:before="0"/>
              <w:ind w:right="-71"/>
              <w:contextualSpacing/>
              <w:jc w:val="both"/>
            </w:pPr>
          </w:p>
        </w:tc>
      </w:tr>
    </w:tbl>
    <w:p w:rsidR="00F77092" w:rsidRDefault="00F77092">
      <w:bookmarkStart w:id="0" w:name="_GoBack"/>
      <w:bookmarkEnd w:id="0"/>
    </w:p>
    <w:sectPr w:rsidR="00F77092" w:rsidSect="00D95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67"/>
    <w:rsid w:val="006D7367"/>
    <w:rsid w:val="00D95C5C"/>
    <w:rsid w:val="00F7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C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C5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D95C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D95C5C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D95C5C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D95C5C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5C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5C5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D95C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D95C5C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D95C5C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D95C5C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2022-12-02T11:53:00Z</dcterms:created>
  <dcterms:modified xsi:type="dcterms:W3CDTF">2022-12-02T11:53:00Z</dcterms:modified>
</cp:coreProperties>
</file>