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11" w:rsidRPr="0059738D" w:rsidRDefault="00112611" w:rsidP="0059738D">
      <w:pPr>
        <w:pStyle w:val="a8"/>
        <w:jc w:val="right"/>
        <w:rPr>
          <w:rFonts w:ascii="Times New Roman" w:hAnsi="Times New Roman"/>
          <w:szCs w:val="24"/>
        </w:rPr>
      </w:pPr>
      <w:r w:rsidRPr="0059738D">
        <w:rPr>
          <w:rFonts w:ascii="Times New Roman" w:hAnsi="Times New Roman"/>
          <w:szCs w:val="24"/>
        </w:rPr>
        <w:t>Приложение</w:t>
      </w:r>
      <w:r w:rsidR="0059738D">
        <w:rPr>
          <w:rFonts w:ascii="Times New Roman" w:hAnsi="Times New Roman"/>
          <w:szCs w:val="24"/>
        </w:rPr>
        <w:t xml:space="preserve"> №1</w:t>
      </w:r>
    </w:p>
    <w:p w:rsidR="00112611" w:rsidRPr="0059738D" w:rsidRDefault="00080D06" w:rsidP="00335FC4">
      <w:pPr>
        <w:pStyle w:val="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59738D">
        <w:rPr>
          <w:szCs w:val="24"/>
        </w:rPr>
        <w:t xml:space="preserve"> к </w:t>
      </w:r>
      <w:r w:rsidR="00112611" w:rsidRPr="0059738D">
        <w:rPr>
          <w:szCs w:val="24"/>
        </w:rPr>
        <w:t xml:space="preserve"> контракт</w:t>
      </w:r>
      <w:r w:rsidRPr="0059738D">
        <w:rPr>
          <w:szCs w:val="24"/>
        </w:rPr>
        <w:t>у</w:t>
      </w:r>
      <w:r w:rsidR="00112611" w:rsidRPr="0059738D">
        <w:rPr>
          <w:szCs w:val="24"/>
        </w:rPr>
        <w:t xml:space="preserve">  </w:t>
      </w:r>
    </w:p>
    <w:p w:rsidR="00112611" w:rsidRPr="0059738D" w:rsidRDefault="00112611" w:rsidP="00335FC4">
      <w:pPr>
        <w:pStyle w:val="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59738D">
        <w:rPr>
          <w:szCs w:val="24"/>
        </w:rPr>
        <w:t xml:space="preserve">от « </w:t>
      </w:r>
      <w:r w:rsidR="005D4827" w:rsidRPr="0059738D">
        <w:rPr>
          <w:szCs w:val="24"/>
        </w:rPr>
        <w:t>26</w:t>
      </w:r>
      <w:r w:rsidRPr="0059738D">
        <w:rPr>
          <w:szCs w:val="24"/>
        </w:rPr>
        <w:t xml:space="preserve">»  </w:t>
      </w:r>
      <w:r w:rsidR="005D4827" w:rsidRPr="0059738D">
        <w:rPr>
          <w:szCs w:val="24"/>
        </w:rPr>
        <w:t xml:space="preserve">февраля </w:t>
      </w:r>
      <w:r w:rsidRPr="0059738D">
        <w:rPr>
          <w:szCs w:val="24"/>
        </w:rPr>
        <w:t>20</w:t>
      </w:r>
      <w:r w:rsidR="00080D06" w:rsidRPr="0059738D">
        <w:rPr>
          <w:szCs w:val="24"/>
        </w:rPr>
        <w:t>21</w:t>
      </w:r>
      <w:r w:rsidRPr="0059738D">
        <w:rPr>
          <w:szCs w:val="24"/>
        </w:rPr>
        <w:t xml:space="preserve"> г. № </w:t>
      </w:r>
      <w:r w:rsidR="00080D06" w:rsidRPr="0059738D">
        <w:rPr>
          <w:szCs w:val="24"/>
        </w:rPr>
        <w:t>0340200003321000447-0001</w:t>
      </w:r>
    </w:p>
    <w:p w:rsidR="00112611" w:rsidRPr="0059738D" w:rsidRDefault="00112611" w:rsidP="00335FC4">
      <w:pPr>
        <w:pStyle w:val="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</w:p>
    <w:p w:rsidR="00112611" w:rsidRDefault="00112611" w:rsidP="00335FC4">
      <w:pPr>
        <w:pStyle w:val="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</w:p>
    <w:p w:rsidR="00112611" w:rsidRDefault="00112611" w:rsidP="00CF0472">
      <w:pPr>
        <w:pStyle w:val="1"/>
        <w:tabs>
          <w:tab w:val="left" w:pos="5067"/>
          <w:tab w:val="center" w:pos="7498"/>
        </w:tabs>
        <w:spacing w:before="0" w:after="0"/>
        <w:ind w:firstLine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СПЕЦИФИКАЦИЯ</w:t>
      </w:r>
    </w:p>
    <w:p w:rsidR="001703E1" w:rsidRDefault="001703E1" w:rsidP="001703E1"/>
    <w:tbl>
      <w:tblPr>
        <w:tblW w:w="15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4"/>
        <w:gridCol w:w="1684"/>
        <w:gridCol w:w="5810"/>
        <w:gridCol w:w="1842"/>
        <w:gridCol w:w="1276"/>
        <w:gridCol w:w="869"/>
        <w:gridCol w:w="1681"/>
        <w:gridCol w:w="1749"/>
      </w:tblGrid>
      <w:tr w:rsidR="00080D06" w:rsidRPr="00080D06" w:rsidTr="00080D06">
        <w:trPr>
          <w:cantSplit/>
          <w:trHeight w:val="5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widowControl w:val="0"/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№ </w:t>
            </w:r>
            <w:proofErr w:type="gramStart"/>
            <w:r w:rsidRPr="00080D06">
              <w:rPr>
                <w:rFonts w:ascii="Times New Roman" w:hAnsi="Times New Roman"/>
                <w:szCs w:val="24"/>
                <w:lang w:eastAsia="en-US"/>
              </w:rPr>
              <w:t>п</w:t>
            </w:r>
            <w:proofErr w:type="gramEnd"/>
            <w:r w:rsidRPr="00080D06">
              <w:rPr>
                <w:rFonts w:ascii="Times New Roman" w:hAnsi="Times New Roman"/>
                <w:szCs w:val="24"/>
                <w:lang w:eastAsia="en-US"/>
              </w:rPr>
              <w:t>/п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widowControl w:val="0"/>
              <w:spacing w:after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06" w:rsidRPr="00080D06" w:rsidRDefault="00080D06" w:rsidP="00080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Характеристика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06" w:rsidRPr="00080D06" w:rsidRDefault="00080D06" w:rsidP="00080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Единица измерения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Количество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Цена за единицу товара (руб.)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Сумма (руб.)</w:t>
            </w:r>
          </w:p>
        </w:tc>
      </w:tr>
      <w:tr w:rsidR="00080D06" w:rsidRPr="00080D06" w:rsidTr="0046480C">
        <w:trPr>
          <w:trHeight w:val="18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Порошок стиральный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1.1</w:t>
            </w:r>
            <w:proofErr w:type="gramStart"/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 Д</w:t>
            </w:r>
            <w:proofErr w:type="gramEnd"/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ля детского белья: Нет  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1.2 Назначение: Для цветного белья  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1.3 Средство с отбеливающим эффектом: Нет  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1.4 Тип стирки: Машинная стирка (автомат)  </w:t>
            </w:r>
          </w:p>
          <w:p w:rsidR="00080D06" w:rsidRPr="00080D06" w:rsidRDefault="00080D06" w:rsidP="00080D06">
            <w:pPr>
              <w:spacing w:after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Дополнительные характеристики товара****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1.5 Упаковка - картонная коробка вместимостью, </w:t>
            </w:r>
            <w:proofErr w:type="gramStart"/>
            <w:r w:rsidRPr="00080D06">
              <w:rPr>
                <w:rFonts w:ascii="Times New Roman" w:hAnsi="Times New Roman"/>
                <w:szCs w:val="24"/>
                <w:lang w:eastAsia="en-US"/>
              </w:rPr>
              <w:t>г</w:t>
            </w:r>
            <w:proofErr w:type="gramEnd"/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 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кг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450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widowControl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47,50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widowControl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21375,00</w:t>
            </w:r>
          </w:p>
        </w:tc>
      </w:tr>
      <w:tr w:rsidR="00080D06" w:rsidRPr="00080D06" w:rsidTr="0046480C">
        <w:trPr>
          <w:trHeight w:val="21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 w:rsidRPr="00080D06">
              <w:rPr>
                <w:rFonts w:ascii="Times New Roman" w:hAnsi="Times New Roman"/>
                <w:szCs w:val="24"/>
                <w:lang w:eastAsia="en-US"/>
              </w:rPr>
              <w:t>Средства</w:t>
            </w:r>
            <w:proofErr w:type="gramEnd"/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 моющие для стекол и зеркал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2.1 Наличие антибактериального компонента: Нет  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2.2 Наличие антистатического компонента: Нет  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2.3 Средство концентрированное: Нет  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2.4 Средство спиртосодержащее: Да  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2.5 Форма выпуска: жидкость  </w:t>
            </w:r>
          </w:p>
          <w:p w:rsidR="00080D06" w:rsidRPr="00080D06" w:rsidRDefault="00080D06" w:rsidP="00080D06">
            <w:pPr>
              <w:spacing w:after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Дополнительные характеристики товара****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2.5 Флакон с триггером, </w:t>
            </w:r>
            <w:proofErr w:type="gramStart"/>
            <w:r w:rsidRPr="00080D06">
              <w:rPr>
                <w:rFonts w:ascii="Times New Roman" w:hAnsi="Times New Roman"/>
                <w:szCs w:val="24"/>
                <w:lang w:eastAsia="en-US"/>
              </w:rPr>
              <w:t>л</w:t>
            </w:r>
            <w:proofErr w:type="gramEnd"/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 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45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widowControl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63,01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widowControl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2835,45</w:t>
            </w:r>
          </w:p>
        </w:tc>
      </w:tr>
      <w:tr w:rsidR="00080D06" w:rsidRPr="00080D06" w:rsidTr="0046480C">
        <w:trPr>
          <w:trHeight w:val="182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 w:rsidRPr="00080D06">
              <w:rPr>
                <w:rFonts w:ascii="Times New Roman" w:hAnsi="Times New Roman"/>
                <w:szCs w:val="24"/>
                <w:lang w:eastAsia="en-US"/>
              </w:rPr>
              <w:t>Средства</w:t>
            </w:r>
            <w:proofErr w:type="gramEnd"/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 моющие для туалетов и ванных комнат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3.1 Наличие антибактериального компонента: Да  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3.2 Средство спиртосодержащее: Нет  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3.3 Средство хлорсодержащее: Да  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3.4 Форма выпуска: Гель  </w:t>
            </w:r>
          </w:p>
          <w:p w:rsidR="00080D06" w:rsidRPr="00080D06" w:rsidRDefault="00080D06" w:rsidP="00080D06">
            <w:pPr>
              <w:spacing w:after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Дополнительные характеристики товара****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3.5 Упаковка, </w:t>
            </w:r>
            <w:proofErr w:type="gramStart"/>
            <w:r w:rsidRPr="00080D06">
              <w:rPr>
                <w:rFonts w:ascii="Times New Roman" w:hAnsi="Times New Roman"/>
                <w:szCs w:val="24"/>
                <w:lang w:eastAsia="en-US"/>
              </w:rPr>
              <w:t>г</w:t>
            </w:r>
            <w:proofErr w:type="gramEnd"/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 1000 мл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75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widowControl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42,02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widowControl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3151,50</w:t>
            </w:r>
          </w:p>
        </w:tc>
      </w:tr>
      <w:tr w:rsidR="00080D06" w:rsidRPr="00080D06" w:rsidTr="0046480C">
        <w:trPr>
          <w:trHeight w:val="63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 w:rsidRPr="00080D06">
              <w:rPr>
                <w:rFonts w:ascii="Times New Roman" w:hAnsi="Times New Roman"/>
                <w:szCs w:val="24"/>
                <w:lang w:eastAsia="en-US"/>
              </w:rPr>
              <w:t>Средства</w:t>
            </w:r>
            <w:proofErr w:type="gramEnd"/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 отбеливающие для стирки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4.1</w:t>
            </w:r>
            <w:proofErr w:type="gramStart"/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 Д</w:t>
            </w:r>
            <w:proofErr w:type="gramEnd"/>
            <w:r w:rsidRPr="00080D06">
              <w:rPr>
                <w:rFonts w:ascii="Times New Roman" w:hAnsi="Times New Roman"/>
                <w:szCs w:val="24"/>
                <w:lang w:eastAsia="en-US"/>
              </w:rPr>
              <w:t>ля детского белья: Нет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4.2 Назначение: Для белого белья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4.3 Средство с дезинфицирующим эффектом: Да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4.4 Средство с </w:t>
            </w:r>
            <w:proofErr w:type="spellStart"/>
            <w:r w:rsidRPr="00080D06">
              <w:rPr>
                <w:rFonts w:ascii="Times New Roman" w:hAnsi="Times New Roman"/>
                <w:szCs w:val="24"/>
                <w:lang w:eastAsia="en-US"/>
              </w:rPr>
              <w:t>пятновыводящим</w:t>
            </w:r>
            <w:proofErr w:type="spellEnd"/>
            <w:r w:rsidRPr="00080D06">
              <w:rPr>
                <w:rFonts w:ascii="Times New Roman" w:hAnsi="Times New Roman"/>
                <w:szCs w:val="24"/>
                <w:lang w:eastAsia="en-US"/>
              </w:rPr>
              <w:t xml:space="preserve"> эффектом: Да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4.5 Тип средства: Хлорсодержащее</w:t>
            </w:r>
          </w:p>
          <w:p w:rsidR="00080D06" w:rsidRPr="00080D06" w:rsidRDefault="00080D06" w:rsidP="00080D06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4.6 Форма выпуска: Гель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50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widowControl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42,00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widowControl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t>2100,00</w:t>
            </w:r>
          </w:p>
        </w:tc>
      </w:tr>
      <w:tr w:rsidR="00080D06" w:rsidRPr="00080D06" w:rsidTr="00080D06">
        <w:trPr>
          <w:trHeight w:val="500"/>
        </w:trPr>
        <w:tc>
          <w:tcPr>
            <w:tcW w:w="13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06" w:rsidRPr="00080D06" w:rsidRDefault="00080D06" w:rsidP="00080D06">
            <w:pPr>
              <w:widowControl w:val="0"/>
              <w:rPr>
                <w:rFonts w:ascii="Times New Roman" w:hAnsi="Times New Roman"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szCs w:val="24"/>
                <w:lang w:eastAsia="en-US"/>
              </w:rPr>
              <w:lastRenderedPageBreak/>
              <w:t>ИТОГО: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06" w:rsidRPr="00080D06" w:rsidRDefault="00080D06" w:rsidP="00080D06">
            <w:pPr>
              <w:widowControl w:val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080D06">
              <w:rPr>
                <w:rFonts w:ascii="Times New Roman" w:hAnsi="Times New Roman"/>
                <w:b/>
                <w:szCs w:val="24"/>
                <w:lang w:eastAsia="en-US"/>
              </w:rPr>
              <w:t>29 461,95</w:t>
            </w:r>
          </w:p>
        </w:tc>
      </w:tr>
    </w:tbl>
    <w:p w:rsidR="00080D06" w:rsidRPr="001703E1" w:rsidRDefault="00080D06" w:rsidP="001703E1"/>
    <w:tbl>
      <w:tblPr>
        <w:tblW w:w="0" w:type="auto"/>
        <w:tblInd w:w="534" w:type="dxa"/>
        <w:tblLook w:val="00A0"/>
      </w:tblPr>
      <w:tblGrid>
        <w:gridCol w:w="5528"/>
        <w:gridCol w:w="2693"/>
        <w:gridCol w:w="5998"/>
      </w:tblGrid>
      <w:tr w:rsidR="00112611" w:rsidTr="00335FC4">
        <w:trPr>
          <w:trHeight w:val="309"/>
        </w:trPr>
        <w:tc>
          <w:tcPr>
            <w:tcW w:w="5528" w:type="dxa"/>
          </w:tcPr>
          <w:p w:rsidR="00112611" w:rsidRDefault="00112611" w:rsidP="00080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2693" w:type="dxa"/>
          </w:tcPr>
          <w:p w:rsidR="00112611" w:rsidRDefault="00112611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98" w:type="dxa"/>
          </w:tcPr>
          <w:p w:rsidR="00112611" w:rsidRDefault="00112611" w:rsidP="00080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ПОСТАВЩИК</w:t>
            </w:r>
          </w:p>
        </w:tc>
      </w:tr>
      <w:tr w:rsidR="00112611" w:rsidTr="00335FC4">
        <w:tc>
          <w:tcPr>
            <w:tcW w:w="5528" w:type="dxa"/>
          </w:tcPr>
          <w:p w:rsidR="00112611" w:rsidRDefault="00112611" w:rsidP="00561804">
            <w:pPr>
              <w:pStyle w:val="11"/>
              <w:spacing w:line="240" w:lineRule="auto"/>
              <w:ind w:right="-71" w:firstLine="0"/>
              <w:contextualSpacing/>
              <w:jc w:val="center"/>
              <w:rPr>
                <w:bCs/>
                <w:szCs w:val="24"/>
                <w:lang w:eastAsia="en-US"/>
              </w:rPr>
            </w:pPr>
            <w:r>
              <w:rPr>
                <w:lang w:eastAsia="en-US"/>
              </w:rPr>
              <w:t>КОГБУЗ «</w:t>
            </w:r>
            <w:proofErr w:type="spellStart"/>
            <w:r>
              <w:rPr>
                <w:lang w:eastAsia="en-US"/>
              </w:rPr>
              <w:t>Куменская</w:t>
            </w:r>
            <w:proofErr w:type="spellEnd"/>
            <w:r>
              <w:rPr>
                <w:lang w:eastAsia="en-US"/>
              </w:rPr>
              <w:t xml:space="preserve"> ЦРБ»</w:t>
            </w:r>
          </w:p>
        </w:tc>
        <w:tc>
          <w:tcPr>
            <w:tcW w:w="2693" w:type="dxa"/>
          </w:tcPr>
          <w:p w:rsidR="00112611" w:rsidRDefault="00112611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98" w:type="dxa"/>
          </w:tcPr>
          <w:p w:rsidR="00112611" w:rsidRDefault="0046480C">
            <w:pPr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  <w:r w:rsidRPr="0046480C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46480C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>Уолш</w:t>
            </w:r>
            <w:proofErr w:type="spellEnd"/>
            <w:r w:rsidRPr="0046480C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 Светлана Леонидовна</w:t>
            </w:r>
          </w:p>
        </w:tc>
      </w:tr>
      <w:tr w:rsidR="00112611" w:rsidTr="00335FC4">
        <w:tc>
          <w:tcPr>
            <w:tcW w:w="5528" w:type="dxa"/>
          </w:tcPr>
          <w:p w:rsidR="00112611" w:rsidRDefault="0036590A" w:rsidP="00D0623A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</w:t>
            </w:r>
            <w:r w:rsidR="00561BA0" w:rsidRPr="00561BA0">
              <w:rPr>
                <w:rFonts w:ascii="Times New Roman" w:hAnsi="Times New Roman"/>
                <w:sz w:val="24"/>
                <w:szCs w:val="24"/>
                <w:lang w:eastAsia="en-US"/>
              </w:rPr>
              <w:t>авн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ый</w:t>
            </w:r>
            <w:r w:rsidR="00561BA0" w:rsidRPr="00561B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врач</w:t>
            </w:r>
          </w:p>
          <w:p w:rsidR="00112611" w:rsidRPr="002511EF" w:rsidRDefault="00112611" w:rsidP="00D0623A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11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  </w:t>
            </w:r>
            <w:r w:rsidR="0036590A">
              <w:rPr>
                <w:rFonts w:ascii="Times New Roman" w:hAnsi="Times New Roman"/>
                <w:sz w:val="24"/>
                <w:szCs w:val="24"/>
                <w:lang w:eastAsia="en-US"/>
              </w:rPr>
              <w:t>Д.Ю. Печенкин</w:t>
            </w:r>
          </w:p>
          <w:p w:rsidR="00112611" w:rsidRPr="002511EF" w:rsidRDefault="00112611" w:rsidP="00D0623A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11EF">
              <w:rPr>
                <w:rFonts w:ascii="Times New Roman" w:hAnsi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2693" w:type="dxa"/>
          </w:tcPr>
          <w:p w:rsidR="00112611" w:rsidRDefault="00112611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98" w:type="dxa"/>
          </w:tcPr>
          <w:p w:rsidR="00112611" w:rsidRDefault="00112611" w:rsidP="00335FC4">
            <w:pPr>
              <w:pStyle w:val="FR1"/>
              <w:spacing w:before="0"/>
              <w:ind w:right="-71"/>
              <w:contextualSpacing/>
              <w:rPr>
                <w:b w:val="0"/>
                <w:sz w:val="24"/>
                <w:szCs w:val="24"/>
                <w:lang w:eastAsia="en-US"/>
              </w:rPr>
            </w:pPr>
          </w:p>
          <w:p w:rsidR="00112611" w:rsidRDefault="00112611" w:rsidP="00335FC4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________________________ </w:t>
            </w:r>
            <w:r w:rsidR="0046480C" w:rsidRPr="0046480C">
              <w:rPr>
                <w:b w:val="0"/>
                <w:sz w:val="24"/>
                <w:szCs w:val="24"/>
                <w:lang w:eastAsia="en-US"/>
              </w:rPr>
              <w:t xml:space="preserve">С.Л. </w:t>
            </w:r>
            <w:proofErr w:type="spellStart"/>
            <w:r w:rsidR="0046480C" w:rsidRPr="0046480C">
              <w:rPr>
                <w:b w:val="0"/>
                <w:sz w:val="24"/>
                <w:szCs w:val="24"/>
                <w:lang w:eastAsia="en-US"/>
              </w:rPr>
              <w:t>Уолш</w:t>
            </w:r>
            <w:proofErr w:type="spellEnd"/>
            <w:r w:rsidR="0046480C" w:rsidRPr="0046480C">
              <w:rPr>
                <w:b w:val="0"/>
                <w:sz w:val="24"/>
                <w:szCs w:val="24"/>
                <w:lang w:eastAsia="en-US"/>
              </w:rPr>
              <w:t xml:space="preserve">      </w:t>
            </w:r>
          </w:p>
          <w:p w:rsidR="00112611" w:rsidRDefault="00112611" w:rsidP="00335FC4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М.П.</w:t>
            </w:r>
          </w:p>
          <w:p w:rsidR="00112611" w:rsidRDefault="00112611" w:rsidP="00335FC4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:rsidR="00112611" w:rsidRDefault="00112611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</w:tbl>
    <w:p w:rsidR="00112611" w:rsidRPr="00792873" w:rsidRDefault="00112611" w:rsidP="00335FC4"/>
    <w:p w:rsidR="00112611" w:rsidRPr="00792873" w:rsidRDefault="00112611" w:rsidP="00335FC4"/>
    <w:p w:rsidR="00112611" w:rsidRDefault="00112611" w:rsidP="00335FC4"/>
    <w:p w:rsidR="00112611" w:rsidRDefault="00112611"/>
    <w:sectPr w:rsidR="00112611" w:rsidSect="00335FC4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3F0" w:rsidRDefault="007023F0" w:rsidP="001079D3">
      <w:pPr>
        <w:spacing w:after="0" w:line="240" w:lineRule="auto"/>
      </w:pPr>
      <w:r>
        <w:separator/>
      </w:r>
    </w:p>
  </w:endnote>
  <w:endnote w:type="continuationSeparator" w:id="0">
    <w:p w:rsidR="007023F0" w:rsidRDefault="007023F0" w:rsidP="0010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3F0" w:rsidRDefault="007023F0" w:rsidP="001079D3">
      <w:pPr>
        <w:spacing w:after="0" w:line="240" w:lineRule="auto"/>
      </w:pPr>
      <w:r>
        <w:separator/>
      </w:r>
    </w:p>
  </w:footnote>
  <w:footnote w:type="continuationSeparator" w:id="0">
    <w:p w:rsidR="007023F0" w:rsidRDefault="007023F0" w:rsidP="00107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611" w:rsidRDefault="00112611">
    <w:pPr>
      <w:pStyle w:val="aa"/>
      <w:jc w:val="center"/>
    </w:pPr>
  </w:p>
  <w:p w:rsidR="00112611" w:rsidRDefault="0011261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676C"/>
    <w:multiLevelType w:val="hybridMultilevel"/>
    <w:tmpl w:val="BD0E7670"/>
    <w:lvl w:ilvl="0" w:tplc="DC46FB2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70181EDC"/>
    <w:multiLevelType w:val="hybridMultilevel"/>
    <w:tmpl w:val="993892D2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18C54FB"/>
    <w:multiLevelType w:val="hybridMultilevel"/>
    <w:tmpl w:val="F49A3BDA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FC4"/>
    <w:rsid w:val="0000119D"/>
    <w:rsid w:val="00016173"/>
    <w:rsid w:val="00024B7C"/>
    <w:rsid w:val="00031FCF"/>
    <w:rsid w:val="00033B63"/>
    <w:rsid w:val="00033C87"/>
    <w:rsid w:val="00051F6E"/>
    <w:rsid w:val="0005429E"/>
    <w:rsid w:val="00057168"/>
    <w:rsid w:val="000604AC"/>
    <w:rsid w:val="00075EE0"/>
    <w:rsid w:val="00080D06"/>
    <w:rsid w:val="000847FE"/>
    <w:rsid w:val="00095015"/>
    <w:rsid w:val="000B746C"/>
    <w:rsid w:val="000C1633"/>
    <w:rsid w:val="000D6CFE"/>
    <w:rsid w:val="000D7D51"/>
    <w:rsid w:val="000E66DF"/>
    <w:rsid w:val="000E6802"/>
    <w:rsid w:val="000F2C68"/>
    <w:rsid w:val="000F5661"/>
    <w:rsid w:val="00101E59"/>
    <w:rsid w:val="001079D3"/>
    <w:rsid w:val="00112611"/>
    <w:rsid w:val="0012611D"/>
    <w:rsid w:val="001272A4"/>
    <w:rsid w:val="00153327"/>
    <w:rsid w:val="001703E1"/>
    <w:rsid w:val="00177973"/>
    <w:rsid w:val="00187569"/>
    <w:rsid w:val="001C69B1"/>
    <w:rsid w:val="001D3815"/>
    <w:rsid w:val="001E468A"/>
    <w:rsid w:val="001E46DB"/>
    <w:rsid w:val="00214BF7"/>
    <w:rsid w:val="00220C6C"/>
    <w:rsid w:val="00226304"/>
    <w:rsid w:val="002407F0"/>
    <w:rsid w:val="00240A09"/>
    <w:rsid w:val="00241620"/>
    <w:rsid w:val="00242F6E"/>
    <w:rsid w:val="002504B6"/>
    <w:rsid w:val="002511EF"/>
    <w:rsid w:val="002717FC"/>
    <w:rsid w:val="00285B05"/>
    <w:rsid w:val="00285F5B"/>
    <w:rsid w:val="00292A1F"/>
    <w:rsid w:val="00294ADE"/>
    <w:rsid w:val="00295934"/>
    <w:rsid w:val="002A00C6"/>
    <w:rsid w:val="002B47FC"/>
    <w:rsid w:val="002D4550"/>
    <w:rsid w:val="002E0C3A"/>
    <w:rsid w:val="002E1678"/>
    <w:rsid w:val="002E709C"/>
    <w:rsid w:val="002F04E5"/>
    <w:rsid w:val="00302932"/>
    <w:rsid w:val="00305598"/>
    <w:rsid w:val="00314C1E"/>
    <w:rsid w:val="0032220E"/>
    <w:rsid w:val="00333491"/>
    <w:rsid w:val="00335FC4"/>
    <w:rsid w:val="0033682B"/>
    <w:rsid w:val="003408A9"/>
    <w:rsid w:val="0034361D"/>
    <w:rsid w:val="00365821"/>
    <w:rsid w:val="0036590A"/>
    <w:rsid w:val="0037469D"/>
    <w:rsid w:val="003823F2"/>
    <w:rsid w:val="00390507"/>
    <w:rsid w:val="003A3B1D"/>
    <w:rsid w:val="003A4670"/>
    <w:rsid w:val="003A5CC1"/>
    <w:rsid w:val="003A67CF"/>
    <w:rsid w:val="003B0CD3"/>
    <w:rsid w:val="003B38CB"/>
    <w:rsid w:val="003C2C0A"/>
    <w:rsid w:val="003D55F4"/>
    <w:rsid w:val="003D6BAD"/>
    <w:rsid w:val="004013E9"/>
    <w:rsid w:val="00411362"/>
    <w:rsid w:val="00445EBA"/>
    <w:rsid w:val="00453383"/>
    <w:rsid w:val="00455AE5"/>
    <w:rsid w:val="00462C6F"/>
    <w:rsid w:val="0046480C"/>
    <w:rsid w:val="00475521"/>
    <w:rsid w:val="004A15DF"/>
    <w:rsid w:val="004B2E7C"/>
    <w:rsid w:val="004B60C1"/>
    <w:rsid w:val="004C08A6"/>
    <w:rsid w:val="004E7D44"/>
    <w:rsid w:val="004F1357"/>
    <w:rsid w:val="004F14B3"/>
    <w:rsid w:val="004F3BD5"/>
    <w:rsid w:val="004F4FC4"/>
    <w:rsid w:val="004F4FD8"/>
    <w:rsid w:val="004F6CC7"/>
    <w:rsid w:val="00505885"/>
    <w:rsid w:val="00514A29"/>
    <w:rsid w:val="005163CE"/>
    <w:rsid w:val="00526E98"/>
    <w:rsid w:val="00533773"/>
    <w:rsid w:val="0054061A"/>
    <w:rsid w:val="00541F35"/>
    <w:rsid w:val="005529B6"/>
    <w:rsid w:val="005566F7"/>
    <w:rsid w:val="00561804"/>
    <w:rsid w:val="00561BA0"/>
    <w:rsid w:val="0056201E"/>
    <w:rsid w:val="005809E1"/>
    <w:rsid w:val="00581E3F"/>
    <w:rsid w:val="00583430"/>
    <w:rsid w:val="00587A3D"/>
    <w:rsid w:val="0059738D"/>
    <w:rsid w:val="005A144F"/>
    <w:rsid w:val="005A4037"/>
    <w:rsid w:val="005B60FD"/>
    <w:rsid w:val="005D32CC"/>
    <w:rsid w:val="005D4827"/>
    <w:rsid w:val="005E0E6D"/>
    <w:rsid w:val="005F00A0"/>
    <w:rsid w:val="005F2563"/>
    <w:rsid w:val="005F7788"/>
    <w:rsid w:val="00600944"/>
    <w:rsid w:val="006109A3"/>
    <w:rsid w:val="00611C72"/>
    <w:rsid w:val="0064771E"/>
    <w:rsid w:val="0065147C"/>
    <w:rsid w:val="006531FA"/>
    <w:rsid w:val="006535D8"/>
    <w:rsid w:val="0065791E"/>
    <w:rsid w:val="006600B2"/>
    <w:rsid w:val="00667A73"/>
    <w:rsid w:val="00670672"/>
    <w:rsid w:val="00675FA3"/>
    <w:rsid w:val="00697043"/>
    <w:rsid w:val="006A11AB"/>
    <w:rsid w:val="006B643A"/>
    <w:rsid w:val="006C1531"/>
    <w:rsid w:val="006C589D"/>
    <w:rsid w:val="006C7D32"/>
    <w:rsid w:val="006D0F43"/>
    <w:rsid w:val="006F2501"/>
    <w:rsid w:val="007005EE"/>
    <w:rsid w:val="00702356"/>
    <w:rsid w:val="007023F0"/>
    <w:rsid w:val="00707238"/>
    <w:rsid w:val="0071266B"/>
    <w:rsid w:val="00714F42"/>
    <w:rsid w:val="00716E25"/>
    <w:rsid w:val="007171CA"/>
    <w:rsid w:val="0073552C"/>
    <w:rsid w:val="00741047"/>
    <w:rsid w:val="007413B1"/>
    <w:rsid w:val="00750849"/>
    <w:rsid w:val="007575F5"/>
    <w:rsid w:val="00757E37"/>
    <w:rsid w:val="007623E2"/>
    <w:rsid w:val="00775A6C"/>
    <w:rsid w:val="00780F55"/>
    <w:rsid w:val="00782354"/>
    <w:rsid w:val="00783A95"/>
    <w:rsid w:val="0078620C"/>
    <w:rsid w:val="0078736B"/>
    <w:rsid w:val="00792873"/>
    <w:rsid w:val="007B0D07"/>
    <w:rsid w:val="007B2471"/>
    <w:rsid w:val="007B2895"/>
    <w:rsid w:val="007D617F"/>
    <w:rsid w:val="007E7FE2"/>
    <w:rsid w:val="0081732C"/>
    <w:rsid w:val="00822EFC"/>
    <w:rsid w:val="008266DF"/>
    <w:rsid w:val="00835F2F"/>
    <w:rsid w:val="0084208B"/>
    <w:rsid w:val="00845503"/>
    <w:rsid w:val="00846BF6"/>
    <w:rsid w:val="00855A48"/>
    <w:rsid w:val="00856819"/>
    <w:rsid w:val="00867CC3"/>
    <w:rsid w:val="00871810"/>
    <w:rsid w:val="00880145"/>
    <w:rsid w:val="0089365B"/>
    <w:rsid w:val="008A1746"/>
    <w:rsid w:val="008A210C"/>
    <w:rsid w:val="008A3973"/>
    <w:rsid w:val="008B1CA2"/>
    <w:rsid w:val="008D23E2"/>
    <w:rsid w:val="008D46E8"/>
    <w:rsid w:val="00913CBE"/>
    <w:rsid w:val="0092643B"/>
    <w:rsid w:val="00926B9C"/>
    <w:rsid w:val="00933164"/>
    <w:rsid w:val="00943129"/>
    <w:rsid w:val="00980101"/>
    <w:rsid w:val="0098545D"/>
    <w:rsid w:val="009A021B"/>
    <w:rsid w:val="009E2F76"/>
    <w:rsid w:val="009E7C8D"/>
    <w:rsid w:val="009F4C12"/>
    <w:rsid w:val="00A27D7D"/>
    <w:rsid w:val="00A40657"/>
    <w:rsid w:val="00A4277A"/>
    <w:rsid w:val="00A435B4"/>
    <w:rsid w:val="00A71FFE"/>
    <w:rsid w:val="00A7561A"/>
    <w:rsid w:val="00A767D3"/>
    <w:rsid w:val="00A91FA5"/>
    <w:rsid w:val="00A92C69"/>
    <w:rsid w:val="00AC3570"/>
    <w:rsid w:val="00AC5C83"/>
    <w:rsid w:val="00AC5E75"/>
    <w:rsid w:val="00AE0F35"/>
    <w:rsid w:val="00AE711A"/>
    <w:rsid w:val="00AF1B3A"/>
    <w:rsid w:val="00B151D6"/>
    <w:rsid w:val="00B22967"/>
    <w:rsid w:val="00B259E7"/>
    <w:rsid w:val="00B27EFF"/>
    <w:rsid w:val="00B37D21"/>
    <w:rsid w:val="00B464E0"/>
    <w:rsid w:val="00B46AF6"/>
    <w:rsid w:val="00B642FF"/>
    <w:rsid w:val="00B64C3F"/>
    <w:rsid w:val="00B714EF"/>
    <w:rsid w:val="00B71BB4"/>
    <w:rsid w:val="00B96A23"/>
    <w:rsid w:val="00BC2B1C"/>
    <w:rsid w:val="00BC73FB"/>
    <w:rsid w:val="00BE4F37"/>
    <w:rsid w:val="00BE5E99"/>
    <w:rsid w:val="00BE76DA"/>
    <w:rsid w:val="00C149C3"/>
    <w:rsid w:val="00C203CF"/>
    <w:rsid w:val="00C30ADF"/>
    <w:rsid w:val="00C407F3"/>
    <w:rsid w:val="00C417B5"/>
    <w:rsid w:val="00C56036"/>
    <w:rsid w:val="00C5633D"/>
    <w:rsid w:val="00C64063"/>
    <w:rsid w:val="00C64FA1"/>
    <w:rsid w:val="00C742AA"/>
    <w:rsid w:val="00C7674E"/>
    <w:rsid w:val="00CA356E"/>
    <w:rsid w:val="00CC43A8"/>
    <w:rsid w:val="00CC5545"/>
    <w:rsid w:val="00CD0E76"/>
    <w:rsid w:val="00CD5122"/>
    <w:rsid w:val="00CE14FD"/>
    <w:rsid w:val="00CE4AB2"/>
    <w:rsid w:val="00CF0472"/>
    <w:rsid w:val="00CF1EB5"/>
    <w:rsid w:val="00D01C84"/>
    <w:rsid w:val="00D0623A"/>
    <w:rsid w:val="00D13820"/>
    <w:rsid w:val="00D51C0D"/>
    <w:rsid w:val="00D571F4"/>
    <w:rsid w:val="00D83B90"/>
    <w:rsid w:val="00DB0F57"/>
    <w:rsid w:val="00DC2B20"/>
    <w:rsid w:val="00DD0037"/>
    <w:rsid w:val="00E025F9"/>
    <w:rsid w:val="00E073C4"/>
    <w:rsid w:val="00E40ADD"/>
    <w:rsid w:val="00E52F6E"/>
    <w:rsid w:val="00E600F9"/>
    <w:rsid w:val="00E6716C"/>
    <w:rsid w:val="00E752E9"/>
    <w:rsid w:val="00E92E35"/>
    <w:rsid w:val="00E94835"/>
    <w:rsid w:val="00E96BBA"/>
    <w:rsid w:val="00EA2DE0"/>
    <w:rsid w:val="00EB3256"/>
    <w:rsid w:val="00EC528A"/>
    <w:rsid w:val="00EC6034"/>
    <w:rsid w:val="00ED7E8F"/>
    <w:rsid w:val="00EF3E44"/>
    <w:rsid w:val="00F12ECB"/>
    <w:rsid w:val="00F52751"/>
    <w:rsid w:val="00F639DB"/>
    <w:rsid w:val="00F642A1"/>
    <w:rsid w:val="00F725C1"/>
    <w:rsid w:val="00F8489E"/>
    <w:rsid w:val="00F91E46"/>
    <w:rsid w:val="00FA7442"/>
    <w:rsid w:val="00FB399B"/>
    <w:rsid w:val="00FC334E"/>
    <w:rsid w:val="00FC4C2A"/>
    <w:rsid w:val="00FE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C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35FC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5FC4"/>
    <w:rPr>
      <w:rFonts w:ascii="Arial" w:hAnsi="Arial"/>
      <w:b/>
      <w:color w:val="000080"/>
      <w:sz w:val="20"/>
      <w:lang w:eastAsia="ru-RU"/>
    </w:rPr>
  </w:style>
  <w:style w:type="character" w:styleId="a3">
    <w:name w:val="Hyperlink"/>
    <w:uiPriority w:val="99"/>
    <w:semiHidden/>
    <w:rsid w:val="00335FC4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335FC4"/>
    <w:pPr>
      <w:spacing w:after="120"/>
    </w:pPr>
    <w:rPr>
      <w:rFonts w:eastAsia="Calibri"/>
      <w:sz w:val="20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335FC4"/>
    <w:rPr>
      <w:rFonts w:ascii="Calibri" w:hAnsi="Calibri"/>
      <w:sz w:val="20"/>
      <w:lang w:eastAsia="ru-RU"/>
    </w:rPr>
  </w:style>
  <w:style w:type="paragraph" w:styleId="a6">
    <w:name w:val="Body Text Indent"/>
    <w:basedOn w:val="a"/>
    <w:link w:val="a7"/>
    <w:uiPriority w:val="99"/>
    <w:semiHidden/>
    <w:rsid w:val="00335FC4"/>
    <w:pPr>
      <w:spacing w:after="0" w:line="240" w:lineRule="auto"/>
      <w:ind w:firstLine="36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335FC4"/>
    <w:rPr>
      <w:rFonts w:ascii="Times New Roman" w:hAnsi="Times New Roman"/>
      <w:sz w:val="24"/>
      <w:lang w:eastAsia="ru-RU"/>
    </w:rPr>
  </w:style>
  <w:style w:type="paragraph" w:styleId="3">
    <w:name w:val="Body Text 3"/>
    <w:basedOn w:val="a"/>
    <w:link w:val="30"/>
    <w:uiPriority w:val="99"/>
    <w:rsid w:val="00B464E0"/>
    <w:pPr>
      <w:overflowPunct w:val="0"/>
      <w:autoSpaceDE w:val="0"/>
      <w:autoSpaceDN w:val="0"/>
      <w:adjustRightInd w:val="0"/>
      <w:spacing w:after="0" w:line="240" w:lineRule="auto"/>
      <w:ind w:right="991"/>
      <w:jc w:val="both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335FC4"/>
    <w:rPr>
      <w:rFonts w:ascii="Times New Roman" w:hAnsi="Times New Roman"/>
      <w:sz w:val="16"/>
      <w:lang w:eastAsia="ru-RU"/>
    </w:rPr>
  </w:style>
  <w:style w:type="paragraph" w:styleId="31">
    <w:name w:val="Body Text Indent 3"/>
    <w:basedOn w:val="a"/>
    <w:link w:val="32"/>
    <w:uiPriority w:val="99"/>
    <w:semiHidden/>
    <w:rsid w:val="00335FC4"/>
    <w:pPr>
      <w:spacing w:after="0" w:line="240" w:lineRule="auto"/>
      <w:ind w:firstLine="708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335FC4"/>
    <w:rPr>
      <w:rFonts w:ascii="Times New Roman" w:hAnsi="Times New Roman"/>
      <w:sz w:val="24"/>
      <w:lang w:eastAsia="ru-RU"/>
    </w:rPr>
  </w:style>
  <w:style w:type="paragraph" w:styleId="a8">
    <w:name w:val="No Spacing"/>
    <w:uiPriority w:val="99"/>
    <w:qFormat/>
    <w:rsid w:val="00335FC4"/>
    <w:rPr>
      <w:rFonts w:eastAsia="Times New Roman"/>
      <w:sz w:val="22"/>
      <w:szCs w:val="22"/>
    </w:rPr>
  </w:style>
  <w:style w:type="paragraph" w:styleId="a9">
    <w:name w:val="List Paragraph"/>
    <w:basedOn w:val="a"/>
    <w:uiPriority w:val="99"/>
    <w:qFormat/>
    <w:rsid w:val="00335FC4"/>
    <w:pPr>
      <w:ind w:left="720"/>
      <w:contextualSpacing/>
    </w:pPr>
  </w:style>
  <w:style w:type="paragraph" w:customStyle="1" w:styleId="ConsPlusNormal">
    <w:name w:val="ConsPlusNormal"/>
    <w:uiPriority w:val="99"/>
    <w:rsid w:val="00335F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Обычный1"/>
    <w:uiPriority w:val="99"/>
    <w:rsid w:val="00335FC4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2">
    <w:name w:val="Обычный2"/>
    <w:uiPriority w:val="99"/>
    <w:rsid w:val="00335FC4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uiPriority w:val="99"/>
    <w:rsid w:val="00335FC4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paragraph" w:styleId="aa">
    <w:name w:val="header"/>
    <w:basedOn w:val="a"/>
    <w:link w:val="ab"/>
    <w:uiPriority w:val="99"/>
    <w:rsid w:val="001079D3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1079D3"/>
    <w:rPr>
      <w:rFonts w:ascii="Calibri" w:hAnsi="Calibri"/>
      <w:lang w:eastAsia="ru-RU"/>
    </w:rPr>
  </w:style>
  <w:style w:type="paragraph" w:styleId="ac">
    <w:name w:val="footer"/>
    <w:basedOn w:val="a"/>
    <w:link w:val="ad"/>
    <w:uiPriority w:val="99"/>
    <w:semiHidden/>
    <w:rsid w:val="001079D3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locked/>
    <w:rsid w:val="001079D3"/>
    <w:rPr>
      <w:rFonts w:ascii="Calibri" w:hAnsi="Calibri"/>
      <w:lang w:eastAsia="ru-RU"/>
    </w:rPr>
  </w:style>
  <w:style w:type="paragraph" w:styleId="ae">
    <w:name w:val="Title"/>
    <w:basedOn w:val="a"/>
    <w:link w:val="af"/>
    <w:uiPriority w:val="99"/>
    <w:qFormat/>
    <w:locked/>
    <w:rsid w:val="00792873"/>
    <w:pPr>
      <w:overflowPunct w:val="0"/>
      <w:autoSpaceDE w:val="0"/>
      <w:autoSpaceDN w:val="0"/>
      <w:adjustRightInd w:val="0"/>
      <w:spacing w:after="0" w:line="240" w:lineRule="auto"/>
      <w:ind w:left="851" w:right="991" w:hanging="851"/>
      <w:jc w:val="center"/>
    </w:pPr>
    <w:rPr>
      <w:rFonts w:ascii="Arial" w:eastAsia="Calibri" w:hAnsi="Arial" w:cs="Arial"/>
      <w:b/>
      <w:i/>
      <w:lang w:eastAsia="en-US"/>
    </w:rPr>
  </w:style>
  <w:style w:type="character" w:customStyle="1" w:styleId="af">
    <w:name w:val="Название Знак"/>
    <w:link w:val="ae"/>
    <w:uiPriority w:val="99"/>
    <w:locked/>
    <w:rsid w:val="00792873"/>
    <w:rPr>
      <w:rFonts w:ascii="Arial" w:hAnsi="Arial"/>
      <w:b/>
      <w:i/>
      <w:sz w:val="22"/>
      <w:lang w:val="ru-RU" w:eastAsia="en-US"/>
    </w:rPr>
  </w:style>
  <w:style w:type="paragraph" w:customStyle="1" w:styleId="Default">
    <w:name w:val="Default"/>
    <w:uiPriority w:val="99"/>
    <w:rsid w:val="008266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Normal (Web)"/>
    <w:aliases w:val="Обычный (Web)"/>
    <w:basedOn w:val="a"/>
    <w:uiPriority w:val="99"/>
    <w:rsid w:val="002717FC"/>
    <w:pPr>
      <w:spacing w:before="150"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B464E0"/>
    <w:pPr>
      <w:overflowPunct w:val="0"/>
      <w:autoSpaceDE w:val="0"/>
      <w:autoSpaceDN w:val="0"/>
      <w:adjustRightInd w:val="0"/>
      <w:spacing w:after="0" w:line="240" w:lineRule="auto"/>
      <w:ind w:right="1133" w:firstLine="851"/>
      <w:jc w:val="both"/>
      <w:textAlignment w:val="baseline"/>
    </w:pPr>
    <w:rPr>
      <w:rFonts w:ascii="Arial" w:eastAsia="Calibri" w:hAnsi="Arial"/>
      <w:sz w:val="24"/>
      <w:szCs w:val="20"/>
    </w:rPr>
  </w:style>
  <w:style w:type="paragraph" w:styleId="33">
    <w:name w:val="List 3"/>
    <w:basedOn w:val="a"/>
    <w:uiPriority w:val="99"/>
    <w:rsid w:val="00B464E0"/>
    <w:pPr>
      <w:spacing w:after="0" w:line="240" w:lineRule="auto"/>
      <w:ind w:left="849" w:hanging="283"/>
      <w:jc w:val="both"/>
    </w:pPr>
    <w:rPr>
      <w:rFonts w:ascii="Times New Roman" w:eastAsia="Calibri" w:hAnsi="Times New Roman"/>
      <w:sz w:val="24"/>
      <w:szCs w:val="24"/>
    </w:rPr>
  </w:style>
  <w:style w:type="paragraph" w:styleId="20">
    <w:name w:val="Body Text Indent 2"/>
    <w:basedOn w:val="a"/>
    <w:link w:val="21"/>
    <w:uiPriority w:val="99"/>
    <w:rsid w:val="007005EE"/>
    <w:pPr>
      <w:overflowPunct w:val="0"/>
      <w:autoSpaceDE w:val="0"/>
      <w:autoSpaceDN w:val="0"/>
      <w:adjustRightInd w:val="0"/>
      <w:spacing w:after="0" w:line="240" w:lineRule="auto"/>
      <w:ind w:right="1133" w:firstLine="851"/>
      <w:jc w:val="both"/>
    </w:pPr>
    <w:rPr>
      <w:sz w:val="20"/>
      <w:szCs w:val="20"/>
    </w:rPr>
  </w:style>
  <w:style w:type="character" w:customStyle="1" w:styleId="21">
    <w:name w:val="Основной текст с отступом 2 Знак"/>
    <w:link w:val="20"/>
    <w:uiPriority w:val="99"/>
    <w:semiHidden/>
    <w:locked/>
    <w:rsid w:val="00CE14FD"/>
    <w:rPr>
      <w:rFonts w:eastAsia="Times New Roman"/>
    </w:rPr>
  </w:style>
  <w:style w:type="paragraph" w:customStyle="1" w:styleId="af1">
    <w:name w:val="Прижатый влево"/>
    <w:basedOn w:val="a"/>
    <w:next w:val="a"/>
    <w:uiPriority w:val="99"/>
    <w:rsid w:val="002E709C"/>
    <w:pPr>
      <w:autoSpaceDE w:val="0"/>
      <w:autoSpaceDN w:val="0"/>
      <w:adjustRightInd w:val="0"/>
      <w:spacing w:after="0" w:line="240" w:lineRule="auto"/>
    </w:pPr>
    <w:rPr>
      <w:rFonts w:ascii="Arial" w:eastAsia="Calibri" w:hAnsi="Arial"/>
      <w:sz w:val="24"/>
      <w:szCs w:val="24"/>
    </w:rPr>
  </w:style>
  <w:style w:type="character" w:customStyle="1" w:styleId="af2">
    <w:name w:val="Гипертекстовая ссылка"/>
    <w:uiPriority w:val="99"/>
    <w:rsid w:val="00F91E46"/>
    <w:rPr>
      <w:color w:val="106BBE"/>
    </w:rPr>
  </w:style>
  <w:style w:type="paragraph" w:customStyle="1" w:styleId="af3">
    <w:name w:val="обычный"/>
    <w:basedOn w:val="a"/>
    <w:uiPriority w:val="99"/>
    <w:rsid w:val="00A92C69"/>
    <w:pPr>
      <w:spacing w:after="0" w:line="240" w:lineRule="auto"/>
    </w:pPr>
    <w:rPr>
      <w:rFonts w:ascii="Times New Roman" w:eastAsia="Calibri" w:hAnsi="Times New Roman"/>
      <w:color w:val="000000"/>
      <w:sz w:val="20"/>
      <w:szCs w:val="20"/>
    </w:rPr>
  </w:style>
  <w:style w:type="paragraph" w:customStyle="1" w:styleId="af4">
    <w:name w:val="Обычный + по ширине"/>
    <w:basedOn w:val="a"/>
    <w:uiPriority w:val="99"/>
    <w:rsid w:val="00845503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4">
    <w:name w:val="Знак Знак4 Знак Знак"/>
    <w:basedOn w:val="a"/>
    <w:autoRedefine/>
    <w:uiPriority w:val="99"/>
    <w:rsid w:val="002E1678"/>
    <w:pPr>
      <w:tabs>
        <w:tab w:val="left" w:pos="2160"/>
      </w:tabs>
      <w:spacing w:before="120" w:after="0" w:line="240" w:lineRule="exact"/>
      <w:jc w:val="both"/>
    </w:pPr>
    <w:rPr>
      <w:rFonts w:ascii="Courier New" w:eastAsia="Calibri" w:hAnsi="Courier New" w:cs="Courier New"/>
      <w:b/>
      <w:bCs/>
      <w:noProof/>
      <w:kern w:val="28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Links>
    <vt:vector size="42" baseType="variant">
      <vt:variant>
        <vt:i4>2949179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consultantplus://offline/ref=B33B7E593F13A72AE1E4173D6C3562251E564E0FAC04B702A9A059F1603BBA2C6CA1A0DB82FE4F9CMBi0H</vt:lpwstr>
      </vt:variant>
      <vt:variant>
        <vt:lpwstr/>
      </vt:variant>
      <vt:variant>
        <vt:i4>5505027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consultantplus://offline/ref=358356676462C9037DE19A788C940AEABF5624B0EBEBB0461BB70A05CF2EB90446DCDFEFE49A5D0AE3A298C8602CC70489FB277F161DpCH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consultantplus://offline/ref=358356676462C9037DE19A788C940AEABF5624B0EBEBB0461BB70A05CF2EB90446DCDFEAE79F5455E6B789906D28DD1A8EE23B7D17D415pCH</vt:lpwstr>
      </vt:variant>
      <vt:variant>
        <vt:lpwstr/>
      </vt:variant>
      <vt:variant>
        <vt:i4>6881336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consultantplus://offline/ref=358356676462C9037DE19A788C940AEABF5624B0EBEBB0461BB70A05CF2EB90446DCDFEAE79F5755E6B789906D28DD1A8EE23B7D17D415pCH</vt:lpwstr>
      </vt:variant>
      <vt:variant>
        <vt:lpwstr/>
      </vt:variant>
      <vt:variant>
        <vt:i4>6881337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consultantplus://offline/ref=358356676462C9037DE19A788C940AEABF5624B0EBEBB0461BB70A05CF2EB90446DCDFEAE79F5655E6B789906D28DD1A8EE23B7D17D415pCH</vt:lpwstr>
      </vt:variant>
      <vt:variant>
        <vt:lpwstr/>
      </vt:variant>
      <vt:variant>
        <vt:i4>6881386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consultantplus://offline/ref=358356676462C9037DE19A788C940AEABF5624B0EBEBB0461BB70A05CF2EB90446DCDFEAE79E5F55E6B789906D28DD1A8EE23B7D17D415pCH</vt:lpwstr>
      </vt:variant>
      <vt:variant>
        <vt:lpwstr/>
      </vt:variant>
      <vt:variant>
        <vt:i4>6946919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consultantplus://offline/ref=358356676462C9037DE19A788C940AEABF5527B0EAE4B0461BB70A05CF2EB90446DCDFEAE69E5756B2ED9994247DD4048AFB257809D7554C1EpFH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2014-04-23T12:03:00Z</cp:lastPrinted>
  <dcterms:created xsi:type="dcterms:W3CDTF">2021-03-05T08:09:00Z</dcterms:created>
  <dcterms:modified xsi:type="dcterms:W3CDTF">2021-03-05T08:09:00Z</dcterms:modified>
</cp:coreProperties>
</file>