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14F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val="x-none" w:eastAsia="ru-RU" w:bidi="x-non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x-none" w:eastAsia="ru-RU" w:bidi="x-none"/>
        </w:rPr>
        <w:t>Приложение N 1</w:t>
      </w:r>
    </w:p>
    <w:p w:rsidR="00000000" w:rsidRDefault="00D14F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x-none" w:eastAsia="ru-RU" w:bidi="x-none"/>
        </w:rPr>
      </w:pPr>
      <w:r>
        <w:rPr>
          <w:rFonts w:ascii="Times New Roman" w:hAnsi="Times New Roman"/>
          <w:sz w:val="24"/>
          <w:szCs w:val="24"/>
          <w:lang w:val="x-none" w:eastAsia="ru-RU" w:bidi="x-none"/>
        </w:rPr>
        <w:t>к к</w:t>
      </w:r>
      <w:r>
        <w:rPr>
          <w:rFonts w:ascii="Times New Roman" w:hAnsi="Times New Roman"/>
          <w:sz w:val="24"/>
          <w:szCs w:val="24"/>
          <w:lang w:val="x-none" w:eastAsia="ru-RU" w:bidi="x-none"/>
        </w:rPr>
        <w:t>онтракту</w:t>
      </w:r>
    </w:p>
    <w:p w:rsidR="00000000" w:rsidRDefault="00D14F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x-none" w:eastAsia="ru-RU" w:bidi="x-none"/>
        </w:rPr>
      </w:pPr>
      <w:r>
        <w:rPr>
          <w:rFonts w:ascii="Times New Roman" w:hAnsi="Times New Roman"/>
          <w:sz w:val="24"/>
          <w:szCs w:val="24"/>
          <w:lang w:val="x-none" w:eastAsia="ru-RU" w:bidi="x-none"/>
        </w:rPr>
        <w:t xml:space="preserve">от "__" ______ 20__ г. N </w:t>
      </w:r>
      <w:r>
        <w:rPr>
          <w:rFonts w:ascii="Times New Roman" w:hAnsi="Times New Roman"/>
          <w:b/>
          <w:sz w:val="24"/>
          <w:szCs w:val="24"/>
          <w:lang w:val="x-none" w:eastAsia="ru-RU" w:bidi="x-none"/>
        </w:rPr>
        <w:t>0340200003322008867</w:t>
      </w:r>
    </w:p>
    <w:p w:rsidR="00000000" w:rsidRDefault="00D14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ru-RU" w:bidi="x-none"/>
        </w:rPr>
      </w:pPr>
    </w:p>
    <w:p w:rsidR="00000000" w:rsidRDefault="00D14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 w:eastAsia="ru-RU" w:bidi="x-none"/>
        </w:rPr>
      </w:pPr>
    </w:p>
    <w:p w:rsidR="00000000" w:rsidRDefault="00D14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 w:bidi="x-none"/>
        </w:rPr>
      </w:pPr>
      <w:r>
        <w:rPr>
          <w:rFonts w:ascii="Times New Roman" w:hAnsi="Times New Roman"/>
          <w:sz w:val="24"/>
          <w:szCs w:val="24"/>
          <w:lang w:val="x-none" w:eastAsia="ru-RU" w:bidi="x-none"/>
        </w:rPr>
        <w:t>СПЕЦИФИКАЦИЯ</w:t>
      </w:r>
    </w:p>
    <w:p w:rsidR="00000000" w:rsidRDefault="00D14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 w:bidi="x-none"/>
        </w:rPr>
      </w:pPr>
    </w:p>
    <w:tbl>
      <w:tblPr>
        <w:tblW w:w="5000" w:type="pct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741"/>
        <w:gridCol w:w="1348"/>
        <w:gridCol w:w="2041"/>
        <w:gridCol w:w="1527"/>
        <w:gridCol w:w="1361"/>
        <w:gridCol w:w="1000"/>
        <w:gridCol w:w="1000"/>
        <w:gridCol w:w="1000"/>
        <w:gridCol w:w="1000"/>
        <w:gridCol w:w="1000"/>
        <w:gridCol w:w="1000"/>
      </w:tblGrid>
      <w:tr w:rsidR="00000000">
        <w:trPr>
          <w:trHeight w:val="1243"/>
        </w:trPr>
        <w:tc>
          <w:tcPr>
            <w:tcW w:w="510" w:type="dxa"/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default"/>
                <w:b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hint="default"/>
                <w:b/>
                <w:sz w:val="18"/>
                <w:szCs w:val="18"/>
              </w:rPr>
              <w:t>п</w:t>
            </w:r>
            <w:proofErr w:type="gramEnd"/>
            <w:r>
              <w:rPr>
                <w:rFonts w:hint="default"/>
                <w:b/>
                <w:sz w:val="18"/>
                <w:szCs w:val="18"/>
              </w:rPr>
              <w:t>/п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rFonts w:hint="default"/>
                <w:b/>
                <w:bCs/>
                <w:sz w:val="18"/>
                <w:szCs w:val="18"/>
              </w:rPr>
              <w:t xml:space="preserve">Международное непатентованное наименование или при его отсутствии </w:t>
            </w:r>
            <w:proofErr w:type="spellStart"/>
            <w:r>
              <w:rPr>
                <w:rFonts w:hint="default"/>
                <w:b/>
                <w:bCs/>
                <w:sz w:val="18"/>
                <w:szCs w:val="18"/>
              </w:rPr>
              <w:t>группировочное</w:t>
            </w:r>
            <w:proofErr w:type="spellEnd"/>
            <w:r>
              <w:rPr>
                <w:rFonts w:hint="default"/>
                <w:b/>
                <w:bCs/>
                <w:sz w:val="18"/>
                <w:szCs w:val="18"/>
              </w:rPr>
              <w:t>, химическое наименование или состав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rFonts w:hint="default"/>
                <w:b/>
                <w:color w:val="000000"/>
                <w:sz w:val="18"/>
                <w:szCs w:val="18"/>
              </w:rPr>
              <w:t>Торговое на</w:t>
            </w:r>
            <w:r>
              <w:rPr>
                <w:rFonts w:hint="default"/>
                <w:b/>
                <w:color w:val="000000"/>
                <w:sz w:val="18"/>
                <w:szCs w:val="18"/>
              </w:rPr>
              <w:t xml:space="preserve">именование, </w:t>
            </w:r>
            <w:r>
              <w:rPr>
                <w:rFonts w:hint="default"/>
                <w:b/>
                <w:bCs/>
                <w:sz w:val="18"/>
                <w:szCs w:val="18"/>
              </w:rPr>
              <w:t>товарный знак (при наличии)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rFonts w:hint="default"/>
                <w:b/>
                <w:color w:val="000000"/>
                <w:sz w:val="18"/>
                <w:szCs w:val="18"/>
              </w:rPr>
              <w:t>Лекарственная форма, дозировка лекарственного препарата, количество лекарственных форм во вторичной (потребительской) упаковке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default"/>
                <w:b/>
                <w:color w:val="000000"/>
                <w:sz w:val="18"/>
                <w:szCs w:val="18"/>
              </w:rPr>
              <w:t>Информация о РУ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default"/>
                <w:b/>
                <w:color w:val="000000"/>
                <w:sz w:val="18"/>
                <w:szCs w:val="18"/>
              </w:rPr>
              <w:t>Наименование страны происхождения товара</w:t>
            </w:r>
          </w:p>
          <w:p w:rsidR="00000000" w:rsidRDefault="00D14F88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default"/>
                <w:b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default"/>
                <w:b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default"/>
                <w:b/>
                <w:color w:val="000000"/>
                <w:sz w:val="18"/>
                <w:szCs w:val="18"/>
              </w:rPr>
              <w:t xml:space="preserve">Цена без учета </w:t>
            </w:r>
            <w:r>
              <w:rPr>
                <w:rFonts w:hint="default"/>
                <w:b/>
                <w:color w:val="000000"/>
                <w:sz w:val="18"/>
                <w:szCs w:val="18"/>
              </w:rPr>
              <w:t>НДС, руб.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default"/>
                <w:b/>
                <w:color w:val="000000"/>
                <w:sz w:val="18"/>
                <w:szCs w:val="18"/>
              </w:rPr>
              <w:t>Цена с учетом НДС, руб.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default"/>
                <w:b/>
                <w:color w:val="000000"/>
                <w:sz w:val="18"/>
                <w:szCs w:val="18"/>
              </w:rPr>
              <w:t>Стоимость без учета НДС, руб.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default"/>
                <w:b/>
                <w:color w:val="000000"/>
                <w:sz w:val="18"/>
                <w:szCs w:val="18"/>
              </w:rPr>
              <w:t>Стоимость с учетом НДС, руб.</w:t>
            </w:r>
          </w:p>
        </w:tc>
      </w:tr>
      <w:tr w:rsidR="00000000">
        <w:trPr>
          <w:trHeight w:val="70"/>
        </w:trPr>
        <w:tc>
          <w:tcPr>
            <w:tcW w:w="510" w:type="dxa"/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rFonts w:hint="default"/>
                <w:b/>
                <w:sz w:val="18"/>
                <w:szCs w:val="18"/>
              </w:rPr>
              <w:t>1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default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default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defaul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default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default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default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default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default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default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default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default"/>
                <w:b/>
                <w:color w:val="000000"/>
                <w:sz w:val="18"/>
                <w:szCs w:val="18"/>
              </w:rPr>
              <w:t>12</w:t>
            </w:r>
          </w:p>
        </w:tc>
      </w:tr>
      <w:tr w:rsidR="00000000">
        <w:trPr>
          <w:trHeight w:val="327"/>
        </w:trPr>
        <w:tc>
          <w:tcPr>
            <w:tcW w:w="510" w:type="dxa"/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1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000000" w:rsidRDefault="00D14F88">
            <w:pPr>
              <w:pStyle w:val="ab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default"/>
                <w:b/>
                <w:color w:val="000000"/>
                <w:sz w:val="18"/>
                <w:szCs w:val="18"/>
                <w:lang w:val="ru-RU"/>
              </w:rPr>
              <w:t>Натрия хлорид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default"/>
                <w:b/>
                <w:color w:val="000000"/>
                <w:sz w:val="18"/>
                <w:szCs w:val="18"/>
              </w:rPr>
              <w:t>Натрия хлорид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default"/>
                <w:bCs/>
                <w:color w:val="000000"/>
                <w:sz w:val="18"/>
                <w:szCs w:val="18"/>
              </w:rPr>
              <w:t xml:space="preserve">Раствор для </w:t>
            </w:r>
            <w:proofErr w:type="spellStart"/>
            <w:r>
              <w:rPr>
                <w:rFonts w:hint="default"/>
                <w:bCs/>
                <w:color w:val="000000"/>
                <w:sz w:val="18"/>
                <w:szCs w:val="18"/>
              </w:rPr>
              <w:t>инфузий</w:t>
            </w:r>
            <w:proofErr w:type="spellEnd"/>
            <w:r>
              <w:rPr>
                <w:rFonts w:hint="default"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rFonts w:hint="default"/>
                <w:bCs/>
                <w:color w:val="000000"/>
                <w:sz w:val="18"/>
                <w:szCs w:val="18"/>
              </w:rPr>
              <w:t>0.9%</w:t>
            </w:r>
            <w:r>
              <w:rPr>
                <w:rFonts w:hint="default"/>
                <w:bCs/>
                <w:color w:val="000000"/>
                <w:sz w:val="18"/>
                <w:szCs w:val="18"/>
              </w:rPr>
              <w:t>, 100мл, №50</w:t>
            </w:r>
          </w:p>
          <w:p w:rsidR="00000000" w:rsidRDefault="00D14F88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default"/>
                <w:bCs/>
                <w:color w:val="000000"/>
                <w:sz w:val="18"/>
                <w:szCs w:val="18"/>
              </w:rPr>
              <w:t>полимерный контейнер, с 2 портами,</w:t>
            </w:r>
          </w:p>
          <w:p w:rsidR="00000000" w:rsidRDefault="00D14F88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default"/>
                <w:bCs/>
                <w:color w:val="000000"/>
                <w:sz w:val="18"/>
                <w:szCs w:val="18"/>
              </w:rPr>
              <w:t xml:space="preserve"> двойн</w:t>
            </w:r>
            <w:r>
              <w:rPr>
                <w:rFonts w:hint="default"/>
                <w:bCs/>
                <w:color w:val="000000"/>
                <w:sz w:val="18"/>
                <w:szCs w:val="18"/>
              </w:rPr>
              <w:t>ая</w:t>
            </w:r>
            <w:r>
              <w:rPr>
                <w:rFonts w:hint="default"/>
                <w:bCs/>
                <w:color w:val="000000"/>
                <w:sz w:val="18"/>
                <w:szCs w:val="18"/>
              </w:rPr>
              <w:t xml:space="preserve"> стерильн</w:t>
            </w:r>
            <w:r>
              <w:rPr>
                <w:rFonts w:hint="default"/>
                <w:bCs/>
                <w:color w:val="000000"/>
                <w:sz w:val="18"/>
                <w:szCs w:val="18"/>
              </w:rPr>
              <w:t>ая</w:t>
            </w:r>
            <w:r>
              <w:rPr>
                <w:rFonts w:hint="default"/>
                <w:bCs/>
                <w:color w:val="000000"/>
                <w:sz w:val="18"/>
                <w:szCs w:val="18"/>
              </w:rPr>
              <w:t xml:space="preserve"> вакуумн</w:t>
            </w:r>
            <w:r>
              <w:rPr>
                <w:rFonts w:hint="default"/>
                <w:bCs/>
                <w:color w:val="000000"/>
                <w:sz w:val="18"/>
                <w:szCs w:val="18"/>
              </w:rPr>
              <w:t>ая</w:t>
            </w:r>
            <w:r>
              <w:rPr>
                <w:rFonts w:hint="default"/>
                <w:bCs/>
                <w:color w:val="000000"/>
                <w:sz w:val="18"/>
                <w:szCs w:val="18"/>
              </w:rPr>
              <w:t xml:space="preserve"> у</w:t>
            </w:r>
            <w:r>
              <w:rPr>
                <w:rFonts w:hint="default"/>
                <w:bCs/>
                <w:color w:val="000000"/>
                <w:sz w:val="18"/>
                <w:szCs w:val="18"/>
              </w:rPr>
              <w:t>паковк</w:t>
            </w:r>
            <w:r>
              <w:rPr>
                <w:rFonts w:hint="default"/>
                <w:bCs/>
                <w:color w:val="000000"/>
                <w:sz w:val="18"/>
                <w:szCs w:val="18"/>
              </w:rPr>
              <w:t>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default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hint="default"/>
                <w:color w:val="000000"/>
                <w:sz w:val="18"/>
                <w:szCs w:val="18"/>
              </w:rPr>
              <w:t xml:space="preserve"> N003232/01 от 29.01.2009 ООО "Завод </w:t>
            </w:r>
            <w:proofErr w:type="spellStart"/>
            <w:r>
              <w:rPr>
                <w:rFonts w:hint="default"/>
                <w:color w:val="000000"/>
                <w:sz w:val="18"/>
                <w:szCs w:val="18"/>
              </w:rPr>
              <w:t>Медсинтез</w:t>
            </w:r>
            <w:proofErr w:type="spellEnd"/>
            <w:r>
              <w:rPr>
                <w:rFonts w:hint="default"/>
                <w:color w:val="000000"/>
                <w:sz w:val="18"/>
                <w:szCs w:val="18"/>
              </w:rPr>
              <w:t>"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Упаковка/</w:t>
            </w:r>
          </w:p>
          <w:p w:rsidR="00000000" w:rsidRDefault="00D14F88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мл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100/</w:t>
            </w:r>
          </w:p>
          <w:p w:rsidR="00000000" w:rsidRDefault="00D14F88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500 000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1295,36/</w:t>
            </w:r>
          </w:p>
          <w:p w:rsidR="00000000" w:rsidRDefault="00D14F88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0,2591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/>
                <w:b/>
                <w:bCs/>
                <w:color w:val="000000"/>
                <w:sz w:val="18"/>
                <w:szCs w:val="18"/>
              </w:rPr>
              <w:t>1424,90/</w:t>
            </w:r>
          </w:p>
          <w:p w:rsidR="00000000" w:rsidRDefault="00D14F8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/>
                <w:b/>
                <w:bCs/>
                <w:color w:val="000000"/>
                <w:sz w:val="18"/>
                <w:szCs w:val="18"/>
              </w:rPr>
              <w:t>0,284980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129536,36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/>
                <w:b/>
                <w:bCs/>
                <w:color w:val="000000"/>
                <w:sz w:val="18"/>
                <w:szCs w:val="18"/>
              </w:rPr>
              <w:t>142 490,00</w:t>
            </w:r>
          </w:p>
        </w:tc>
      </w:tr>
      <w:tr w:rsidR="00000000">
        <w:trPr>
          <w:trHeight w:val="327"/>
        </w:trPr>
        <w:tc>
          <w:tcPr>
            <w:tcW w:w="510" w:type="dxa"/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2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000000" w:rsidRDefault="00D14F88">
            <w:pPr>
              <w:pStyle w:val="ab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default"/>
                <w:b/>
                <w:color w:val="000000"/>
                <w:sz w:val="18"/>
                <w:szCs w:val="18"/>
                <w:lang w:val="ru-RU"/>
              </w:rPr>
              <w:t>Натрия хлорид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default"/>
                <w:b/>
                <w:color w:val="000000"/>
                <w:sz w:val="18"/>
                <w:szCs w:val="18"/>
              </w:rPr>
              <w:t>Натрия хлорид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default"/>
                <w:bCs/>
                <w:color w:val="000000"/>
                <w:sz w:val="18"/>
                <w:szCs w:val="18"/>
              </w:rPr>
              <w:t xml:space="preserve">Раствор для </w:t>
            </w:r>
            <w:proofErr w:type="spellStart"/>
            <w:r>
              <w:rPr>
                <w:rFonts w:hint="default"/>
                <w:bCs/>
                <w:color w:val="000000"/>
                <w:sz w:val="18"/>
                <w:szCs w:val="18"/>
              </w:rPr>
              <w:t>инфузий</w:t>
            </w:r>
            <w:proofErr w:type="spellEnd"/>
            <w:r>
              <w:rPr>
                <w:rFonts w:hint="default"/>
                <w:bCs/>
                <w:color w:val="000000"/>
                <w:sz w:val="18"/>
                <w:szCs w:val="18"/>
              </w:rPr>
              <w:t>, 0.9%, 250мл, №40</w:t>
            </w:r>
          </w:p>
          <w:p w:rsidR="00000000" w:rsidRDefault="00D14F88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default"/>
                <w:bCs/>
                <w:color w:val="000000"/>
                <w:sz w:val="18"/>
                <w:szCs w:val="18"/>
              </w:rPr>
              <w:t>полимерный контейнер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default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hint="default"/>
                <w:color w:val="000000"/>
                <w:sz w:val="18"/>
                <w:szCs w:val="18"/>
              </w:rPr>
              <w:t xml:space="preserve"> N001119/01 от 28.1</w:t>
            </w:r>
            <w:r>
              <w:rPr>
                <w:rFonts w:hint="default"/>
                <w:color w:val="000000"/>
                <w:sz w:val="18"/>
                <w:szCs w:val="18"/>
              </w:rPr>
              <w:t>0.2011 ООО ХФК "МИР" Производитель: ОАО НПК "ЭСКОМ"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Упаковка/</w:t>
            </w:r>
          </w:p>
          <w:p w:rsidR="00000000" w:rsidRDefault="00D14F88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мл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100/</w:t>
            </w:r>
          </w:p>
          <w:p w:rsidR="00000000" w:rsidRDefault="00D14F88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1 000 000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1040,73/</w:t>
            </w:r>
          </w:p>
          <w:p w:rsidR="00000000" w:rsidRDefault="00D14F88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0,1041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/>
                <w:b/>
                <w:bCs/>
                <w:color w:val="000000"/>
                <w:sz w:val="18"/>
                <w:szCs w:val="18"/>
              </w:rPr>
              <w:t>1144,80/</w:t>
            </w:r>
          </w:p>
          <w:p w:rsidR="00000000" w:rsidRDefault="00D14F8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/>
                <w:b/>
                <w:bCs/>
                <w:color w:val="000000"/>
                <w:sz w:val="18"/>
                <w:szCs w:val="18"/>
              </w:rPr>
              <w:t>0,114480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104072,73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/>
                <w:b/>
                <w:bCs/>
                <w:color w:val="000000"/>
                <w:sz w:val="18"/>
                <w:szCs w:val="18"/>
              </w:rPr>
              <w:t>114 480,00</w:t>
            </w:r>
          </w:p>
        </w:tc>
      </w:tr>
      <w:tr w:rsidR="00000000">
        <w:trPr>
          <w:trHeight w:val="299"/>
        </w:trPr>
        <w:tc>
          <w:tcPr>
            <w:tcW w:w="510" w:type="dxa"/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3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000000" w:rsidRDefault="00D14F88">
            <w:pPr>
              <w:pStyle w:val="ab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default"/>
                <w:b/>
                <w:color w:val="000000"/>
                <w:sz w:val="18"/>
                <w:szCs w:val="18"/>
                <w:lang w:val="ru-RU"/>
              </w:rPr>
              <w:t>Натрия хлорид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default"/>
                <w:b/>
                <w:color w:val="000000"/>
                <w:sz w:val="18"/>
                <w:szCs w:val="18"/>
              </w:rPr>
              <w:t>Натрия хлорид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default"/>
                <w:bCs/>
                <w:color w:val="000000"/>
                <w:sz w:val="18"/>
                <w:szCs w:val="18"/>
              </w:rPr>
              <w:t xml:space="preserve">Раствор для </w:t>
            </w:r>
            <w:proofErr w:type="spellStart"/>
            <w:r>
              <w:rPr>
                <w:rFonts w:hint="default"/>
                <w:bCs/>
                <w:color w:val="000000"/>
                <w:sz w:val="18"/>
                <w:szCs w:val="18"/>
              </w:rPr>
              <w:t>инфузий</w:t>
            </w:r>
            <w:proofErr w:type="spellEnd"/>
            <w:r>
              <w:rPr>
                <w:rFonts w:hint="default"/>
                <w:bCs/>
                <w:color w:val="000000"/>
                <w:sz w:val="18"/>
                <w:szCs w:val="18"/>
              </w:rPr>
              <w:t>, 0.9%, 500мл, №25</w:t>
            </w:r>
          </w:p>
          <w:p w:rsidR="00000000" w:rsidRDefault="00D14F88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default"/>
                <w:bCs/>
                <w:color w:val="000000"/>
                <w:sz w:val="18"/>
                <w:szCs w:val="18"/>
              </w:rPr>
              <w:t>полимерный контейнер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default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hint="default"/>
                <w:color w:val="000000"/>
                <w:sz w:val="18"/>
                <w:szCs w:val="18"/>
              </w:rPr>
              <w:t xml:space="preserve"> N001119/01 от 28.10.2</w:t>
            </w:r>
            <w:r>
              <w:rPr>
                <w:rFonts w:hint="default"/>
                <w:color w:val="000000"/>
                <w:sz w:val="18"/>
                <w:szCs w:val="18"/>
              </w:rPr>
              <w:t xml:space="preserve">011 ООО ХФК "МИР" Производитель: ОАО НПК </w:t>
            </w:r>
            <w:r>
              <w:rPr>
                <w:rFonts w:hint="default"/>
                <w:color w:val="000000"/>
                <w:sz w:val="18"/>
                <w:szCs w:val="18"/>
              </w:rPr>
              <w:lastRenderedPageBreak/>
              <w:t>"ЭСКОМ"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Упаковка/</w:t>
            </w:r>
          </w:p>
          <w:p w:rsidR="00000000" w:rsidRDefault="00D14F88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мл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56/</w:t>
            </w:r>
          </w:p>
          <w:p w:rsidR="00000000" w:rsidRDefault="00D14F88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700 000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773,18/</w:t>
            </w:r>
          </w:p>
          <w:p w:rsidR="00000000" w:rsidRDefault="00D14F88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0,0619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/>
                <w:b/>
                <w:bCs/>
                <w:color w:val="000000"/>
                <w:sz w:val="18"/>
                <w:szCs w:val="18"/>
              </w:rPr>
              <w:t>850,50/</w:t>
            </w:r>
          </w:p>
          <w:p w:rsidR="00000000" w:rsidRDefault="00D14F8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/>
                <w:b/>
                <w:bCs/>
                <w:color w:val="000000"/>
                <w:sz w:val="18"/>
                <w:szCs w:val="18"/>
              </w:rPr>
              <w:t>0,068040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43298,18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/>
                <w:b/>
                <w:bCs/>
                <w:color w:val="000000"/>
                <w:sz w:val="18"/>
                <w:szCs w:val="18"/>
              </w:rPr>
              <w:t>47 628,00</w:t>
            </w:r>
          </w:p>
        </w:tc>
      </w:tr>
      <w:tr w:rsidR="00000000">
        <w:trPr>
          <w:trHeight w:val="199"/>
        </w:trPr>
        <w:tc>
          <w:tcPr>
            <w:tcW w:w="510" w:type="dxa"/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lastRenderedPageBreak/>
              <w:t>4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default"/>
                <w:b/>
                <w:color w:val="000000"/>
                <w:sz w:val="18"/>
                <w:szCs w:val="18"/>
                <w:lang w:eastAsia="ar-SA"/>
              </w:rPr>
              <w:t>Натрия хлорид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default"/>
                <w:b/>
                <w:color w:val="000000"/>
                <w:sz w:val="18"/>
                <w:szCs w:val="18"/>
              </w:rPr>
              <w:t>Натрия хлорид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default"/>
                <w:bCs/>
                <w:color w:val="000000"/>
                <w:sz w:val="18"/>
                <w:szCs w:val="18"/>
              </w:rPr>
              <w:t xml:space="preserve">Раствор для </w:t>
            </w:r>
            <w:proofErr w:type="spellStart"/>
            <w:r>
              <w:rPr>
                <w:rFonts w:hint="default"/>
                <w:bCs/>
                <w:color w:val="000000"/>
                <w:sz w:val="18"/>
                <w:szCs w:val="18"/>
              </w:rPr>
              <w:t>инфузий</w:t>
            </w:r>
            <w:proofErr w:type="spellEnd"/>
            <w:r>
              <w:rPr>
                <w:rFonts w:hint="default"/>
                <w:bCs/>
                <w:color w:val="000000"/>
                <w:sz w:val="18"/>
                <w:szCs w:val="18"/>
              </w:rPr>
              <w:t>, 0.9%, 1000мл, №6</w:t>
            </w:r>
          </w:p>
          <w:p w:rsidR="00000000" w:rsidRDefault="00D14F88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default"/>
                <w:bCs/>
                <w:color w:val="000000"/>
                <w:sz w:val="18"/>
                <w:szCs w:val="18"/>
              </w:rPr>
              <w:t>полимерный контейнер, с 2 портами,</w:t>
            </w:r>
          </w:p>
          <w:p w:rsidR="00000000" w:rsidRDefault="00D14F88">
            <w:pPr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default"/>
                <w:bCs/>
                <w:color w:val="000000"/>
                <w:sz w:val="18"/>
                <w:szCs w:val="18"/>
              </w:rPr>
              <w:t xml:space="preserve"> двойная стерильная </w:t>
            </w:r>
            <w:r>
              <w:rPr>
                <w:rFonts w:hint="default"/>
                <w:bCs/>
                <w:color w:val="000000"/>
                <w:sz w:val="18"/>
                <w:szCs w:val="18"/>
              </w:rPr>
              <w:t>вакуумная упаковка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default"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hint="default"/>
                <w:color w:val="000000"/>
                <w:sz w:val="18"/>
                <w:szCs w:val="18"/>
              </w:rPr>
              <w:t xml:space="preserve"> N003232/01 от 29.01.2009 ООО "Завод </w:t>
            </w:r>
            <w:proofErr w:type="spellStart"/>
            <w:r>
              <w:rPr>
                <w:rFonts w:hint="default"/>
                <w:color w:val="000000"/>
                <w:sz w:val="18"/>
                <w:szCs w:val="18"/>
              </w:rPr>
              <w:t>Медсинтез</w:t>
            </w:r>
            <w:proofErr w:type="spellEnd"/>
            <w:r>
              <w:rPr>
                <w:rFonts w:hint="default"/>
                <w:color w:val="000000"/>
                <w:sz w:val="18"/>
                <w:szCs w:val="18"/>
              </w:rPr>
              <w:t>"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Упаковка/</w:t>
            </w:r>
          </w:p>
          <w:p w:rsidR="00000000" w:rsidRDefault="00D14F88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мл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15/</w:t>
            </w:r>
          </w:p>
          <w:p w:rsidR="00000000" w:rsidRDefault="00D14F88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90 000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282,49/</w:t>
            </w:r>
          </w:p>
          <w:p w:rsidR="00000000" w:rsidRDefault="00D14F88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0,0471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/>
                <w:b/>
                <w:bCs/>
                <w:color w:val="000000"/>
                <w:sz w:val="18"/>
                <w:szCs w:val="18"/>
              </w:rPr>
              <w:t>310,74/</w:t>
            </w:r>
          </w:p>
          <w:p w:rsidR="00000000" w:rsidRDefault="00D14F8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/>
                <w:b/>
                <w:bCs/>
                <w:color w:val="000000"/>
                <w:sz w:val="18"/>
                <w:szCs w:val="18"/>
              </w:rPr>
              <w:t>0,051790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/>
                <w:color w:val="000000"/>
                <w:sz w:val="18"/>
                <w:szCs w:val="18"/>
              </w:rPr>
              <w:t>4237,36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/>
                <w:b/>
                <w:bCs/>
                <w:color w:val="000000"/>
                <w:sz w:val="18"/>
                <w:szCs w:val="18"/>
              </w:rPr>
              <w:t>4 661,10</w:t>
            </w:r>
          </w:p>
        </w:tc>
      </w:tr>
      <w:tr w:rsidR="00000000">
        <w:trPr>
          <w:trHeight w:val="199"/>
        </w:trPr>
        <w:tc>
          <w:tcPr>
            <w:tcW w:w="15694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D14F88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>
              <w:rPr>
                <w:rFonts w:hint="default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hint="default"/>
                <w:b/>
                <w:bCs/>
                <w:color w:val="000000"/>
                <w:sz w:val="18"/>
                <w:szCs w:val="18"/>
              </w:rPr>
              <w:t xml:space="preserve">ИТОГО: 309 259,10 руб., в </w:t>
            </w:r>
            <w:proofErr w:type="spellStart"/>
            <w:r>
              <w:rPr>
                <w:rFonts w:hint="default"/>
                <w:b/>
                <w:bCs/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rFonts w:hint="default"/>
                <w:b/>
                <w:bCs/>
                <w:color w:val="000000"/>
                <w:sz w:val="18"/>
                <w:szCs w:val="18"/>
              </w:rPr>
              <w:t>. НДС 10%-28114,46 руб.</w:t>
            </w:r>
          </w:p>
        </w:tc>
      </w:tr>
    </w:tbl>
    <w:p w:rsidR="00000000" w:rsidRDefault="00D14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 w:bidi="x-none"/>
        </w:rPr>
      </w:pPr>
    </w:p>
    <w:p w:rsidR="00000000" w:rsidRDefault="00D14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 w:eastAsia="ru-RU" w:bidi="x-none"/>
        </w:rPr>
      </w:pPr>
    </w:p>
    <w:p w:rsidR="00000000" w:rsidRDefault="00D14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ru-RU" w:bidi="x-none"/>
        </w:rPr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8"/>
        <w:gridCol w:w="7149"/>
      </w:tblGrid>
      <w:tr w:rsidR="00000000">
        <w:tc>
          <w:tcPr>
            <w:tcW w:w="7148" w:type="dxa"/>
            <w:shd w:val="clear" w:color="auto" w:fill="auto"/>
          </w:tcPr>
          <w:p w:rsidR="00000000" w:rsidRDefault="00D14F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ru-RU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аказчик:  </w:t>
            </w:r>
          </w:p>
          <w:p w:rsidR="00000000" w:rsidRDefault="00D14F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ru-RU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КОГБУЗ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Куменская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ЦРБ»</w:t>
            </w:r>
          </w:p>
          <w:p w:rsidR="00000000" w:rsidRDefault="00D14F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x-none" w:eastAsia="ru-RU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_____________________________М.П.</w:t>
            </w:r>
          </w:p>
        </w:tc>
        <w:tc>
          <w:tcPr>
            <w:tcW w:w="7149" w:type="dxa"/>
            <w:shd w:val="clear" w:color="auto" w:fill="auto"/>
          </w:tcPr>
          <w:p w:rsidR="00000000" w:rsidRDefault="00D14F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ru-RU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Поставщик:</w:t>
            </w:r>
          </w:p>
          <w:p w:rsidR="00000000" w:rsidRDefault="00D14F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ru-RU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«Алгоритм»</w:t>
            </w:r>
          </w:p>
          <w:p w:rsidR="00000000" w:rsidRDefault="00D14F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 w:eastAsia="ru-RU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___________________________________М.П.</w:t>
            </w:r>
          </w:p>
        </w:tc>
      </w:tr>
    </w:tbl>
    <w:p w:rsidR="00000000" w:rsidRDefault="00D14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  <w:lang w:val="x-none" w:eastAsia="ru-RU" w:bidi="x-none"/>
        </w:rPr>
        <w:t xml:space="preserve"> </w:t>
      </w:r>
    </w:p>
    <w:p w:rsidR="00000000" w:rsidRDefault="00D14F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D14F88">
      <w:pPr>
        <w:autoSpaceDE w:val="0"/>
        <w:autoSpaceDN w:val="0"/>
        <w:adjustRightInd w:val="0"/>
        <w:spacing w:after="0" w:line="240" w:lineRule="auto"/>
        <w:jc w:val="both"/>
      </w:pPr>
    </w:p>
    <w:sectPr w:rsidR="00000000">
      <w:headerReference w:type="default" r:id="rId8"/>
      <w:footerReference w:type="default" r:id="rId9"/>
      <w:pgSz w:w="16838" w:h="11906" w:orient="landscape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14F88">
      <w:pPr>
        <w:spacing w:after="0" w:line="240" w:lineRule="auto"/>
      </w:pPr>
      <w:r>
        <w:separator/>
      </w:r>
    </w:p>
  </w:endnote>
  <w:endnote w:type="continuationSeparator" w:id="0">
    <w:p w:rsidR="00000000" w:rsidRDefault="00D14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14F88">
    <w:pPr>
      <w:pStyle w:val="a7"/>
    </w:pPr>
  </w:p>
  <w:p w:rsidR="00000000" w:rsidRDefault="00D14F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14F88">
      <w:pPr>
        <w:spacing w:after="0" w:line="240" w:lineRule="auto"/>
      </w:pPr>
      <w:r>
        <w:separator/>
      </w:r>
    </w:p>
  </w:footnote>
  <w:footnote w:type="continuationSeparator" w:id="0">
    <w:p w:rsidR="00000000" w:rsidRDefault="00D14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14F8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930DB8C"/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revisionView w:markup="0" w:inkAnnotations="0"/>
  <w:doNotTrackFormatting/>
  <w:defaultTabStop w:val="708"/>
  <w:defaultTableStyle w:val="a"/>
  <w:characterSpacingControl w:val="doNotCompress"/>
  <w:doNotDemarcateInvalidXml/>
  <w:hdrShapeDefaults>
    <o:shapedefaults v:ext="edit" spidmax="3074"/>
  </w:hdrShapeDefaults>
  <w:footnotePr>
    <w:footnote w:id="-1"/>
    <w:footnote w:id="0"/>
  </w:footnotePr>
  <w:endnotePr>
    <w:pos w:val="sectEnd"/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88"/>
    <w:rsid w:val="0000194F"/>
    <w:rsid w:val="00002BB7"/>
    <w:rsid w:val="000042FF"/>
    <w:rsid w:val="0000544C"/>
    <w:rsid w:val="00010913"/>
    <w:rsid w:val="00011571"/>
    <w:rsid w:val="00011777"/>
    <w:rsid w:val="00015675"/>
    <w:rsid w:val="000164D1"/>
    <w:rsid w:val="00016EB9"/>
    <w:rsid w:val="00025BA0"/>
    <w:rsid w:val="00026956"/>
    <w:rsid w:val="00030A9A"/>
    <w:rsid w:val="0003631A"/>
    <w:rsid w:val="000365C9"/>
    <w:rsid w:val="00040E10"/>
    <w:rsid w:val="0004273D"/>
    <w:rsid w:val="0004382E"/>
    <w:rsid w:val="00045AB6"/>
    <w:rsid w:val="0005157E"/>
    <w:rsid w:val="000515E8"/>
    <w:rsid w:val="000518E3"/>
    <w:rsid w:val="00053BCE"/>
    <w:rsid w:val="0005420F"/>
    <w:rsid w:val="00056306"/>
    <w:rsid w:val="0005714B"/>
    <w:rsid w:val="000605C4"/>
    <w:rsid w:val="00060E7B"/>
    <w:rsid w:val="00061EAB"/>
    <w:rsid w:val="00063C40"/>
    <w:rsid w:val="00064317"/>
    <w:rsid w:val="00065228"/>
    <w:rsid w:val="00065611"/>
    <w:rsid w:val="0006597D"/>
    <w:rsid w:val="000706E0"/>
    <w:rsid w:val="00071AF8"/>
    <w:rsid w:val="0007333F"/>
    <w:rsid w:val="00076EBA"/>
    <w:rsid w:val="000771C3"/>
    <w:rsid w:val="0007721B"/>
    <w:rsid w:val="00077958"/>
    <w:rsid w:val="00077CCC"/>
    <w:rsid w:val="00081ADE"/>
    <w:rsid w:val="00083FBB"/>
    <w:rsid w:val="0008434B"/>
    <w:rsid w:val="00085199"/>
    <w:rsid w:val="00085500"/>
    <w:rsid w:val="00092BE0"/>
    <w:rsid w:val="000948E5"/>
    <w:rsid w:val="00096B59"/>
    <w:rsid w:val="000A06A1"/>
    <w:rsid w:val="000A395D"/>
    <w:rsid w:val="000A4902"/>
    <w:rsid w:val="000A54E4"/>
    <w:rsid w:val="000A70A8"/>
    <w:rsid w:val="000A794F"/>
    <w:rsid w:val="000B17BD"/>
    <w:rsid w:val="000B2C5E"/>
    <w:rsid w:val="000B43A0"/>
    <w:rsid w:val="000B71CC"/>
    <w:rsid w:val="000C0D8F"/>
    <w:rsid w:val="000C0E97"/>
    <w:rsid w:val="000C4500"/>
    <w:rsid w:val="000C56F4"/>
    <w:rsid w:val="000D644A"/>
    <w:rsid w:val="000D6626"/>
    <w:rsid w:val="000D666D"/>
    <w:rsid w:val="000D7A39"/>
    <w:rsid w:val="000E1AB4"/>
    <w:rsid w:val="000E2AC9"/>
    <w:rsid w:val="000E2EA5"/>
    <w:rsid w:val="000E3585"/>
    <w:rsid w:val="000E3CB0"/>
    <w:rsid w:val="000E3D36"/>
    <w:rsid w:val="000E3E4E"/>
    <w:rsid w:val="000E4D06"/>
    <w:rsid w:val="000E514E"/>
    <w:rsid w:val="000F46CB"/>
    <w:rsid w:val="000F5318"/>
    <w:rsid w:val="000F75C4"/>
    <w:rsid w:val="00104FBD"/>
    <w:rsid w:val="00112350"/>
    <w:rsid w:val="00112BDD"/>
    <w:rsid w:val="00117862"/>
    <w:rsid w:val="00121C94"/>
    <w:rsid w:val="00122169"/>
    <w:rsid w:val="00124ECE"/>
    <w:rsid w:val="001275AE"/>
    <w:rsid w:val="00127971"/>
    <w:rsid w:val="00127990"/>
    <w:rsid w:val="001317C7"/>
    <w:rsid w:val="00131D7A"/>
    <w:rsid w:val="0013378F"/>
    <w:rsid w:val="00135C11"/>
    <w:rsid w:val="0013706A"/>
    <w:rsid w:val="001413DD"/>
    <w:rsid w:val="00143986"/>
    <w:rsid w:val="001445EC"/>
    <w:rsid w:val="00145AE1"/>
    <w:rsid w:val="0014685C"/>
    <w:rsid w:val="00147967"/>
    <w:rsid w:val="001479F1"/>
    <w:rsid w:val="00150989"/>
    <w:rsid w:val="00154120"/>
    <w:rsid w:val="001546B4"/>
    <w:rsid w:val="00154CA5"/>
    <w:rsid w:val="001552A6"/>
    <w:rsid w:val="00160CD7"/>
    <w:rsid w:val="00166B82"/>
    <w:rsid w:val="00166E62"/>
    <w:rsid w:val="00166F3D"/>
    <w:rsid w:val="00167BC6"/>
    <w:rsid w:val="00167C6C"/>
    <w:rsid w:val="00173906"/>
    <w:rsid w:val="0017405A"/>
    <w:rsid w:val="00174972"/>
    <w:rsid w:val="0017508F"/>
    <w:rsid w:val="00177306"/>
    <w:rsid w:val="001773CC"/>
    <w:rsid w:val="001802B5"/>
    <w:rsid w:val="00181D92"/>
    <w:rsid w:val="0018376E"/>
    <w:rsid w:val="0018459D"/>
    <w:rsid w:val="00185C81"/>
    <w:rsid w:val="00187783"/>
    <w:rsid w:val="00196867"/>
    <w:rsid w:val="001A56CB"/>
    <w:rsid w:val="001A6B80"/>
    <w:rsid w:val="001B0BF3"/>
    <w:rsid w:val="001B1E6B"/>
    <w:rsid w:val="001B2B2D"/>
    <w:rsid w:val="001B4410"/>
    <w:rsid w:val="001C05A1"/>
    <w:rsid w:val="001C1FA6"/>
    <w:rsid w:val="001C402D"/>
    <w:rsid w:val="001C7F0E"/>
    <w:rsid w:val="001D1AA4"/>
    <w:rsid w:val="001D2912"/>
    <w:rsid w:val="001D2E62"/>
    <w:rsid w:val="001D41E2"/>
    <w:rsid w:val="001D5F1A"/>
    <w:rsid w:val="001D7C6E"/>
    <w:rsid w:val="001E00AF"/>
    <w:rsid w:val="001E3537"/>
    <w:rsid w:val="001E3766"/>
    <w:rsid w:val="001E3BF7"/>
    <w:rsid w:val="001E5B0E"/>
    <w:rsid w:val="001E6987"/>
    <w:rsid w:val="001E7A46"/>
    <w:rsid w:val="001F234B"/>
    <w:rsid w:val="001F2782"/>
    <w:rsid w:val="001F3559"/>
    <w:rsid w:val="001F3C22"/>
    <w:rsid w:val="001F3E11"/>
    <w:rsid w:val="001F45A1"/>
    <w:rsid w:val="001F695B"/>
    <w:rsid w:val="00200B05"/>
    <w:rsid w:val="00201465"/>
    <w:rsid w:val="00203A1A"/>
    <w:rsid w:val="002072E7"/>
    <w:rsid w:val="00213DD2"/>
    <w:rsid w:val="002146C1"/>
    <w:rsid w:val="0021769A"/>
    <w:rsid w:val="002176C9"/>
    <w:rsid w:val="00220C09"/>
    <w:rsid w:val="0022287A"/>
    <w:rsid w:val="0022405A"/>
    <w:rsid w:val="00225035"/>
    <w:rsid w:val="002274C3"/>
    <w:rsid w:val="00232B40"/>
    <w:rsid w:val="00234540"/>
    <w:rsid w:val="00234B74"/>
    <w:rsid w:val="002378AC"/>
    <w:rsid w:val="002379E1"/>
    <w:rsid w:val="00240077"/>
    <w:rsid w:val="002436D3"/>
    <w:rsid w:val="0024370F"/>
    <w:rsid w:val="00244015"/>
    <w:rsid w:val="0024539B"/>
    <w:rsid w:val="00246C00"/>
    <w:rsid w:val="002470C8"/>
    <w:rsid w:val="00253656"/>
    <w:rsid w:val="00254E00"/>
    <w:rsid w:val="00260E9D"/>
    <w:rsid w:val="00262E5B"/>
    <w:rsid w:val="00262EB3"/>
    <w:rsid w:val="0026579C"/>
    <w:rsid w:val="00265ED1"/>
    <w:rsid w:val="00270AA5"/>
    <w:rsid w:val="002720A5"/>
    <w:rsid w:val="0027491C"/>
    <w:rsid w:val="002814C1"/>
    <w:rsid w:val="00281E2F"/>
    <w:rsid w:val="00286327"/>
    <w:rsid w:val="002864F3"/>
    <w:rsid w:val="00290561"/>
    <w:rsid w:val="002972B8"/>
    <w:rsid w:val="00297711"/>
    <w:rsid w:val="00297771"/>
    <w:rsid w:val="002A287B"/>
    <w:rsid w:val="002A6132"/>
    <w:rsid w:val="002A6ACA"/>
    <w:rsid w:val="002B1115"/>
    <w:rsid w:val="002B245E"/>
    <w:rsid w:val="002B31D9"/>
    <w:rsid w:val="002B4C42"/>
    <w:rsid w:val="002B6813"/>
    <w:rsid w:val="002C1ACC"/>
    <w:rsid w:val="002C2AF5"/>
    <w:rsid w:val="002C4593"/>
    <w:rsid w:val="002C579E"/>
    <w:rsid w:val="002C688C"/>
    <w:rsid w:val="002C6A9A"/>
    <w:rsid w:val="002D3F62"/>
    <w:rsid w:val="002D5B50"/>
    <w:rsid w:val="002D5B92"/>
    <w:rsid w:val="002E14C0"/>
    <w:rsid w:val="002E25CC"/>
    <w:rsid w:val="002E28E3"/>
    <w:rsid w:val="002E2DE9"/>
    <w:rsid w:val="002E35DF"/>
    <w:rsid w:val="002E4CD3"/>
    <w:rsid w:val="002F19A3"/>
    <w:rsid w:val="002F1EF5"/>
    <w:rsid w:val="002F2352"/>
    <w:rsid w:val="002F2637"/>
    <w:rsid w:val="002F456A"/>
    <w:rsid w:val="002F52B1"/>
    <w:rsid w:val="002F6EA5"/>
    <w:rsid w:val="002F7F80"/>
    <w:rsid w:val="00302524"/>
    <w:rsid w:val="00302F25"/>
    <w:rsid w:val="00305B1E"/>
    <w:rsid w:val="00305DDE"/>
    <w:rsid w:val="00306F79"/>
    <w:rsid w:val="003104A1"/>
    <w:rsid w:val="00311797"/>
    <w:rsid w:val="0031604E"/>
    <w:rsid w:val="00316693"/>
    <w:rsid w:val="00320484"/>
    <w:rsid w:val="00320788"/>
    <w:rsid w:val="00320F7F"/>
    <w:rsid w:val="00321FA8"/>
    <w:rsid w:val="00323676"/>
    <w:rsid w:val="003248BC"/>
    <w:rsid w:val="00324EE4"/>
    <w:rsid w:val="003250A1"/>
    <w:rsid w:val="00325461"/>
    <w:rsid w:val="00325F1C"/>
    <w:rsid w:val="00327B82"/>
    <w:rsid w:val="0033545C"/>
    <w:rsid w:val="0033575D"/>
    <w:rsid w:val="003362E7"/>
    <w:rsid w:val="003362F9"/>
    <w:rsid w:val="003366F0"/>
    <w:rsid w:val="00336D99"/>
    <w:rsid w:val="00337282"/>
    <w:rsid w:val="003409A1"/>
    <w:rsid w:val="003415E0"/>
    <w:rsid w:val="00342780"/>
    <w:rsid w:val="00347323"/>
    <w:rsid w:val="00350833"/>
    <w:rsid w:val="00352817"/>
    <w:rsid w:val="00352B78"/>
    <w:rsid w:val="0035430D"/>
    <w:rsid w:val="00354D86"/>
    <w:rsid w:val="003570A7"/>
    <w:rsid w:val="00361DEA"/>
    <w:rsid w:val="00361F9C"/>
    <w:rsid w:val="003641C2"/>
    <w:rsid w:val="003656C9"/>
    <w:rsid w:val="00365844"/>
    <w:rsid w:val="00365A54"/>
    <w:rsid w:val="00366AF5"/>
    <w:rsid w:val="00367BC0"/>
    <w:rsid w:val="0037129D"/>
    <w:rsid w:val="003727A8"/>
    <w:rsid w:val="00377775"/>
    <w:rsid w:val="00377867"/>
    <w:rsid w:val="00377C53"/>
    <w:rsid w:val="00381158"/>
    <w:rsid w:val="00382522"/>
    <w:rsid w:val="003829D2"/>
    <w:rsid w:val="003834F3"/>
    <w:rsid w:val="00390175"/>
    <w:rsid w:val="00390FBA"/>
    <w:rsid w:val="003922C2"/>
    <w:rsid w:val="00393AD7"/>
    <w:rsid w:val="003A3A6E"/>
    <w:rsid w:val="003B0E88"/>
    <w:rsid w:val="003B11D2"/>
    <w:rsid w:val="003C1084"/>
    <w:rsid w:val="003C1CE6"/>
    <w:rsid w:val="003C1E0C"/>
    <w:rsid w:val="003C3A13"/>
    <w:rsid w:val="003C632D"/>
    <w:rsid w:val="003C6CCD"/>
    <w:rsid w:val="003C7EA7"/>
    <w:rsid w:val="003D1CC6"/>
    <w:rsid w:val="003D66F2"/>
    <w:rsid w:val="003D6850"/>
    <w:rsid w:val="003D6EBE"/>
    <w:rsid w:val="003E05F2"/>
    <w:rsid w:val="003E2FE4"/>
    <w:rsid w:val="003E4FFE"/>
    <w:rsid w:val="003E5503"/>
    <w:rsid w:val="003E6930"/>
    <w:rsid w:val="003F1E18"/>
    <w:rsid w:val="003F3DA1"/>
    <w:rsid w:val="003F3FAD"/>
    <w:rsid w:val="003F672A"/>
    <w:rsid w:val="003F7B8E"/>
    <w:rsid w:val="00401FBA"/>
    <w:rsid w:val="00402E68"/>
    <w:rsid w:val="0040382C"/>
    <w:rsid w:val="00405179"/>
    <w:rsid w:val="004059FE"/>
    <w:rsid w:val="00410426"/>
    <w:rsid w:val="00410B48"/>
    <w:rsid w:val="00414C69"/>
    <w:rsid w:val="00415F45"/>
    <w:rsid w:val="004165F6"/>
    <w:rsid w:val="004171DB"/>
    <w:rsid w:val="004176A3"/>
    <w:rsid w:val="00417E1F"/>
    <w:rsid w:val="00417F99"/>
    <w:rsid w:val="00420546"/>
    <w:rsid w:val="004215AA"/>
    <w:rsid w:val="0042171D"/>
    <w:rsid w:val="00421943"/>
    <w:rsid w:val="00422354"/>
    <w:rsid w:val="0042347C"/>
    <w:rsid w:val="00425682"/>
    <w:rsid w:val="00431C6F"/>
    <w:rsid w:val="00432B03"/>
    <w:rsid w:val="0043452B"/>
    <w:rsid w:val="004349CF"/>
    <w:rsid w:val="00435341"/>
    <w:rsid w:val="0043625A"/>
    <w:rsid w:val="00436DBC"/>
    <w:rsid w:val="004417CF"/>
    <w:rsid w:val="00441C5D"/>
    <w:rsid w:val="004436F4"/>
    <w:rsid w:val="004436F7"/>
    <w:rsid w:val="00443995"/>
    <w:rsid w:val="0045044A"/>
    <w:rsid w:val="00451643"/>
    <w:rsid w:val="0045357E"/>
    <w:rsid w:val="004545E8"/>
    <w:rsid w:val="00454764"/>
    <w:rsid w:val="0045581E"/>
    <w:rsid w:val="0045689D"/>
    <w:rsid w:val="00456B82"/>
    <w:rsid w:val="00460370"/>
    <w:rsid w:val="00460AA7"/>
    <w:rsid w:val="00460D59"/>
    <w:rsid w:val="00461665"/>
    <w:rsid w:val="00466DF3"/>
    <w:rsid w:val="00471DAD"/>
    <w:rsid w:val="0047208C"/>
    <w:rsid w:val="004727F1"/>
    <w:rsid w:val="00472D7E"/>
    <w:rsid w:val="00475279"/>
    <w:rsid w:val="00476D42"/>
    <w:rsid w:val="00477383"/>
    <w:rsid w:val="00480506"/>
    <w:rsid w:val="004843B7"/>
    <w:rsid w:val="00485569"/>
    <w:rsid w:val="00485969"/>
    <w:rsid w:val="00485DD9"/>
    <w:rsid w:val="00490441"/>
    <w:rsid w:val="004931AB"/>
    <w:rsid w:val="004969DB"/>
    <w:rsid w:val="004A130A"/>
    <w:rsid w:val="004A4A34"/>
    <w:rsid w:val="004A7E32"/>
    <w:rsid w:val="004B01EA"/>
    <w:rsid w:val="004B355B"/>
    <w:rsid w:val="004B3E8F"/>
    <w:rsid w:val="004B498A"/>
    <w:rsid w:val="004B5596"/>
    <w:rsid w:val="004C7979"/>
    <w:rsid w:val="004D34BD"/>
    <w:rsid w:val="004D50AF"/>
    <w:rsid w:val="004D54C3"/>
    <w:rsid w:val="004D5D54"/>
    <w:rsid w:val="004E1348"/>
    <w:rsid w:val="004E13CF"/>
    <w:rsid w:val="004E1CE7"/>
    <w:rsid w:val="004E3AF0"/>
    <w:rsid w:val="004E42FD"/>
    <w:rsid w:val="004E4721"/>
    <w:rsid w:val="004E70CA"/>
    <w:rsid w:val="004F30C2"/>
    <w:rsid w:val="004F34A5"/>
    <w:rsid w:val="004F4A83"/>
    <w:rsid w:val="004F5943"/>
    <w:rsid w:val="004F5D8F"/>
    <w:rsid w:val="004F6E72"/>
    <w:rsid w:val="004F7C97"/>
    <w:rsid w:val="005006A5"/>
    <w:rsid w:val="00502A02"/>
    <w:rsid w:val="0050489B"/>
    <w:rsid w:val="00506963"/>
    <w:rsid w:val="005114E8"/>
    <w:rsid w:val="00512A05"/>
    <w:rsid w:val="00513498"/>
    <w:rsid w:val="00513DFB"/>
    <w:rsid w:val="00514534"/>
    <w:rsid w:val="005151E8"/>
    <w:rsid w:val="00517CCA"/>
    <w:rsid w:val="005203A9"/>
    <w:rsid w:val="00520DDE"/>
    <w:rsid w:val="00522562"/>
    <w:rsid w:val="0052516A"/>
    <w:rsid w:val="005253D0"/>
    <w:rsid w:val="00525543"/>
    <w:rsid w:val="00532476"/>
    <w:rsid w:val="00534449"/>
    <w:rsid w:val="00534A94"/>
    <w:rsid w:val="00536551"/>
    <w:rsid w:val="00537C14"/>
    <w:rsid w:val="0054162C"/>
    <w:rsid w:val="005440DF"/>
    <w:rsid w:val="00545DFB"/>
    <w:rsid w:val="0054708A"/>
    <w:rsid w:val="005475E0"/>
    <w:rsid w:val="005500B0"/>
    <w:rsid w:val="00551C66"/>
    <w:rsid w:val="00552F1A"/>
    <w:rsid w:val="00555CA1"/>
    <w:rsid w:val="005563BA"/>
    <w:rsid w:val="0055694E"/>
    <w:rsid w:val="00560BE3"/>
    <w:rsid w:val="0056185D"/>
    <w:rsid w:val="00566912"/>
    <w:rsid w:val="005672D2"/>
    <w:rsid w:val="00567554"/>
    <w:rsid w:val="00570A9F"/>
    <w:rsid w:val="00572512"/>
    <w:rsid w:val="00573ED6"/>
    <w:rsid w:val="00575C39"/>
    <w:rsid w:val="00576A0A"/>
    <w:rsid w:val="005807BC"/>
    <w:rsid w:val="00583F7C"/>
    <w:rsid w:val="0058521E"/>
    <w:rsid w:val="005855FC"/>
    <w:rsid w:val="00586FA4"/>
    <w:rsid w:val="00587380"/>
    <w:rsid w:val="00587385"/>
    <w:rsid w:val="005907FC"/>
    <w:rsid w:val="005908EB"/>
    <w:rsid w:val="00591D5A"/>
    <w:rsid w:val="00596C76"/>
    <w:rsid w:val="005A01D9"/>
    <w:rsid w:val="005A0AB0"/>
    <w:rsid w:val="005A25DF"/>
    <w:rsid w:val="005B03C8"/>
    <w:rsid w:val="005B047E"/>
    <w:rsid w:val="005B443C"/>
    <w:rsid w:val="005B50CA"/>
    <w:rsid w:val="005B5643"/>
    <w:rsid w:val="005B70D0"/>
    <w:rsid w:val="005B725C"/>
    <w:rsid w:val="005C1EAE"/>
    <w:rsid w:val="005C35BF"/>
    <w:rsid w:val="005C7FBD"/>
    <w:rsid w:val="005D0924"/>
    <w:rsid w:val="005D284A"/>
    <w:rsid w:val="005D3356"/>
    <w:rsid w:val="005D4795"/>
    <w:rsid w:val="005D5B59"/>
    <w:rsid w:val="005D60EC"/>
    <w:rsid w:val="005D7045"/>
    <w:rsid w:val="005D741F"/>
    <w:rsid w:val="005D77C6"/>
    <w:rsid w:val="005E0BC3"/>
    <w:rsid w:val="005E1431"/>
    <w:rsid w:val="005E1974"/>
    <w:rsid w:val="005F2236"/>
    <w:rsid w:val="005F28A3"/>
    <w:rsid w:val="005F2A52"/>
    <w:rsid w:val="005F38DD"/>
    <w:rsid w:val="005F4C54"/>
    <w:rsid w:val="005F7D60"/>
    <w:rsid w:val="00601082"/>
    <w:rsid w:val="006104BD"/>
    <w:rsid w:val="00612A8D"/>
    <w:rsid w:val="006140AD"/>
    <w:rsid w:val="006141F6"/>
    <w:rsid w:val="00615F0A"/>
    <w:rsid w:val="006203C9"/>
    <w:rsid w:val="00620743"/>
    <w:rsid w:val="0062095F"/>
    <w:rsid w:val="00621920"/>
    <w:rsid w:val="006226E3"/>
    <w:rsid w:val="006246DE"/>
    <w:rsid w:val="00626BFB"/>
    <w:rsid w:val="006273EA"/>
    <w:rsid w:val="00631E38"/>
    <w:rsid w:val="0063275A"/>
    <w:rsid w:val="00634020"/>
    <w:rsid w:val="006345F9"/>
    <w:rsid w:val="00634B2C"/>
    <w:rsid w:val="0063616C"/>
    <w:rsid w:val="00636A78"/>
    <w:rsid w:val="0063769A"/>
    <w:rsid w:val="00641AF2"/>
    <w:rsid w:val="00645365"/>
    <w:rsid w:val="0065230E"/>
    <w:rsid w:val="006540E5"/>
    <w:rsid w:val="006540F9"/>
    <w:rsid w:val="00654787"/>
    <w:rsid w:val="00654AB1"/>
    <w:rsid w:val="006554CB"/>
    <w:rsid w:val="006569E0"/>
    <w:rsid w:val="00666DCC"/>
    <w:rsid w:val="00667709"/>
    <w:rsid w:val="00670606"/>
    <w:rsid w:val="00673684"/>
    <w:rsid w:val="0067748B"/>
    <w:rsid w:val="0068108F"/>
    <w:rsid w:val="00681263"/>
    <w:rsid w:val="00681CF5"/>
    <w:rsid w:val="00682452"/>
    <w:rsid w:val="00686F2F"/>
    <w:rsid w:val="00687030"/>
    <w:rsid w:val="00687270"/>
    <w:rsid w:val="0069005C"/>
    <w:rsid w:val="00690675"/>
    <w:rsid w:val="00690F3B"/>
    <w:rsid w:val="00691A4D"/>
    <w:rsid w:val="00695909"/>
    <w:rsid w:val="006A4455"/>
    <w:rsid w:val="006A7570"/>
    <w:rsid w:val="006B219F"/>
    <w:rsid w:val="006B22A0"/>
    <w:rsid w:val="006B2921"/>
    <w:rsid w:val="006B32B4"/>
    <w:rsid w:val="006B34D6"/>
    <w:rsid w:val="006B3528"/>
    <w:rsid w:val="006B5619"/>
    <w:rsid w:val="006C0271"/>
    <w:rsid w:val="006C166F"/>
    <w:rsid w:val="006C3021"/>
    <w:rsid w:val="006C4C66"/>
    <w:rsid w:val="006C7069"/>
    <w:rsid w:val="006D09B6"/>
    <w:rsid w:val="006D12E3"/>
    <w:rsid w:val="006D2D12"/>
    <w:rsid w:val="006E0513"/>
    <w:rsid w:val="006E3404"/>
    <w:rsid w:val="006E7670"/>
    <w:rsid w:val="006F0CAA"/>
    <w:rsid w:val="00702722"/>
    <w:rsid w:val="00702CEF"/>
    <w:rsid w:val="00703D4D"/>
    <w:rsid w:val="00705877"/>
    <w:rsid w:val="00706383"/>
    <w:rsid w:val="00710077"/>
    <w:rsid w:val="00710BE3"/>
    <w:rsid w:val="0071307A"/>
    <w:rsid w:val="00713E1B"/>
    <w:rsid w:val="00714474"/>
    <w:rsid w:val="0072634E"/>
    <w:rsid w:val="0072750F"/>
    <w:rsid w:val="00731300"/>
    <w:rsid w:val="00731762"/>
    <w:rsid w:val="007345E5"/>
    <w:rsid w:val="0073635C"/>
    <w:rsid w:val="00736566"/>
    <w:rsid w:val="00737979"/>
    <w:rsid w:val="00737FF9"/>
    <w:rsid w:val="00740647"/>
    <w:rsid w:val="0074272B"/>
    <w:rsid w:val="007432E5"/>
    <w:rsid w:val="00746F3D"/>
    <w:rsid w:val="00754021"/>
    <w:rsid w:val="007541AE"/>
    <w:rsid w:val="007545CD"/>
    <w:rsid w:val="00754D08"/>
    <w:rsid w:val="0075620D"/>
    <w:rsid w:val="00756DFD"/>
    <w:rsid w:val="00757CDE"/>
    <w:rsid w:val="00757FAE"/>
    <w:rsid w:val="00761D49"/>
    <w:rsid w:val="0076210C"/>
    <w:rsid w:val="00762574"/>
    <w:rsid w:val="00762A6C"/>
    <w:rsid w:val="007664CE"/>
    <w:rsid w:val="00766961"/>
    <w:rsid w:val="00774BA5"/>
    <w:rsid w:val="00774EDB"/>
    <w:rsid w:val="00776504"/>
    <w:rsid w:val="00777EB8"/>
    <w:rsid w:val="00785C5F"/>
    <w:rsid w:val="00786509"/>
    <w:rsid w:val="00794EC0"/>
    <w:rsid w:val="00795C4E"/>
    <w:rsid w:val="00796BD1"/>
    <w:rsid w:val="00796C67"/>
    <w:rsid w:val="007A14D0"/>
    <w:rsid w:val="007A2940"/>
    <w:rsid w:val="007B1448"/>
    <w:rsid w:val="007B18FA"/>
    <w:rsid w:val="007B1E8D"/>
    <w:rsid w:val="007B376A"/>
    <w:rsid w:val="007B4FE8"/>
    <w:rsid w:val="007B78DB"/>
    <w:rsid w:val="007C2F9C"/>
    <w:rsid w:val="007C4F99"/>
    <w:rsid w:val="007D1814"/>
    <w:rsid w:val="007D19F5"/>
    <w:rsid w:val="007D2D57"/>
    <w:rsid w:val="007D37E2"/>
    <w:rsid w:val="007D6BCF"/>
    <w:rsid w:val="007E3115"/>
    <w:rsid w:val="007E31B8"/>
    <w:rsid w:val="007E3FD2"/>
    <w:rsid w:val="007E4A1A"/>
    <w:rsid w:val="007E5A33"/>
    <w:rsid w:val="007F0398"/>
    <w:rsid w:val="007F123D"/>
    <w:rsid w:val="007F1701"/>
    <w:rsid w:val="007F30A8"/>
    <w:rsid w:val="007F3443"/>
    <w:rsid w:val="007F66A6"/>
    <w:rsid w:val="007F6FAC"/>
    <w:rsid w:val="00800825"/>
    <w:rsid w:val="00802C11"/>
    <w:rsid w:val="00802C1F"/>
    <w:rsid w:val="008044BF"/>
    <w:rsid w:val="008141B8"/>
    <w:rsid w:val="00815244"/>
    <w:rsid w:val="008168EB"/>
    <w:rsid w:val="008203D9"/>
    <w:rsid w:val="00822D31"/>
    <w:rsid w:val="00824D52"/>
    <w:rsid w:val="00826278"/>
    <w:rsid w:val="00826585"/>
    <w:rsid w:val="00826AAA"/>
    <w:rsid w:val="00837610"/>
    <w:rsid w:val="008403B7"/>
    <w:rsid w:val="00840CF3"/>
    <w:rsid w:val="00841AAF"/>
    <w:rsid w:val="00843E85"/>
    <w:rsid w:val="00844F72"/>
    <w:rsid w:val="0084788F"/>
    <w:rsid w:val="00852082"/>
    <w:rsid w:val="00855E60"/>
    <w:rsid w:val="00855EFE"/>
    <w:rsid w:val="008648FE"/>
    <w:rsid w:val="008663FD"/>
    <w:rsid w:val="008668DE"/>
    <w:rsid w:val="00866B91"/>
    <w:rsid w:val="0086760F"/>
    <w:rsid w:val="0087295B"/>
    <w:rsid w:val="0087331F"/>
    <w:rsid w:val="008734FC"/>
    <w:rsid w:val="00880019"/>
    <w:rsid w:val="0088046F"/>
    <w:rsid w:val="00880B4C"/>
    <w:rsid w:val="0088225C"/>
    <w:rsid w:val="00882FF7"/>
    <w:rsid w:val="00883295"/>
    <w:rsid w:val="008839F6"/>
    <w:rsid w:val="00885AB1"/>
    <w:rsid w:val="00891E70"/>
    <w:rsid w:val="00893D81"/>
    <w:rsid w:val="0089577F"/>
    <w:rsid w:val="00896552"/>
    <w:rsid w:val="008A2266"/>
    <w:rsid w:val="008A3D21"/>
    <w:rsid w:val="008A5152"/>
    <w:rsid w:val="008B27AA"/>
    <w:rsid w:val="008B5966"/>
    <w:rsid w:val="008B613B"/>
    <w:rsid w:val="008B65D4"/>
    <w:rsid w:val="008B6F05"/>
    <w:rsid w:val="008C0FBA"/>
    <w:rsid w:val="008C121F"/>
    <w:rsid w:val="008C13CA"/>
    <w:rsid w:val="008C700E"/>
    <w:rsid w:val="008C7035"/>
    <w:rsid w:val="008C75D2"/>
    <w:rsid w:val="008D0DC9"/>
    <w:rsid w:val="008D1345"/>
    <w:rsid w:val="008D5B08"/>
    <w:rsid w:val="008D5E07"/>
    <w:rsid w:val="008E1237"/>
    <w:rsid w:val="008E53B8"/>
    <w:rsid w:val="008F2B6B"/>
    <w:rsid w:val="008F42D9"/>
    <w:rsid w:val="008F56AE"/>
    <w:rsid w:val="008F7381"/>
    <w:rsid w:val="00900CFC"/>
    <w:rsid w:val="00900FDF"/>
    <w:rsid w:val="0090231A"/>
    <w:rsid w:val="00905CDE"/>
    <w:rsid w:val="00905CF1"/>
    <w:rsid w:val="009103E5"/>
    <w:rsid w:val="00910438"/>
    <w:rsid w:val="009108E1"/>
    <w:rsid w:val="009124D1"/>
    <w:rsid w:val="0091490F"/>
    <w:rsid w:val="00917764"/>
    <w:rsid w:val="009216CF"/>
    <w:rsid w:val="00921828"/>
    <w:rsid w:val="00924CCC"/>
    <w:rsid w:val="00927921"/>
    <w:rsid w:val="00927E9E"/>
    <w:rsid w:val="00930523"/>
    <w:rsid w:val="00930E49"/>
    <w:rsid w:val="00934638"/>
    <w:rsid w:val="00936FEF"/>
    <w:rsid w:val="00940615"/>
    <w:rsid w:val="0094120C"/>
    <w:rsid w:val="009441AC"/>
    <w:rsid w:val="00945240"/>
    <w:rsid w:val="00947557"/>
    <w:rsid w:val="0095001A"/>
    <w:rsid w:val="00950617"/>
    <w:rsid w:val="00951F2A"/>
    <w:rsid w:val="009529DF"/>
    <w:rsid w:val="009537EE"/>
    <w:rsid w:val="00954BFF"/>
    <w:rsid w:val="00957379"/>
    <w:rsid w:val="00960511"/>
    <w:rsid w:val="009614DC"/>
    <w:rsid w:val="00962951"/>
    <w:rsid w:val="00963D8F"/>
    <w:rsid w:val="009665ED"/>
    <w:rsid w:val="00970C7F"/>
    <w:rsid w:val="00972577"/>
    <w:rsid w:val="00973BAB"/>
    <w:rsid w:val="00975E38"/>
    <w:rsid w:val="00977268"/>
    <w:rsid w:val="0098272D"/>
    <w:rsid w:val="00986EA5"/>
    <w:rsid w:val="00991AB2"/>
    <w:rsid w:val="00991D39"/>
    <w:rsid w:val="00991DFF"/>
    <w:rsid w:val="00991F4D"/>
    <w:rsid w:val="0099295F"/>
    <w:rsid w:val="00994DFE"/>
    <w:rsid w:val="009950A3"/>
    <w:rsid w:val="00995DDC"/>
    <w:rsid w:val="009A3B1F"/>
    <w:rsid w:val="009A6E70"/>
    <w:rsid w:val="009A7194"/>
    <w:rsid w:val="009A767B"/>
    <w:rsid w:val="009B0178"/>
    <w:rsid w:val="009B047D"/>
    <w:rsid w:val="009B0A34"/>
    <w:rsid w:val="009B1535"/>
    <w:rsid w:val="009B2F28"/>
    <w:rsid w:val="009B3582"/>
    <w:rsid w:val="009B737F"/>
    <w:rsid w:val="009C1316"/>
    <w:rsid w:val="009C133C"/>
    <w:rsid w:val="009C2CA8"/>
    <w:rsid w:val="009C7401"/>
    <w:rsid w:val="009D066A"/>
    <w:rsid w:val="009D2C70"/>
    <w:rsid w:val="009D70B5"/>
    <w:rsid w:val="009E761B"/>
    <w:rsid w:val="009F2165"/>
    <w:rsid w:val="009F3A34"/>
    <w:rsid w:val="009F3FDD"/>
    <w:rsid w:val="009F42B6"/>
    <w:rsid w:val="009F707E"/>
    <w:rsid w:val="00A00418"/>
    <w:rsid w:val="00A108BC"/>
    <w:rsid w:val="00A119C9"/>
    <w:rsid w:val="00A11FB9"/>
    <w:rsid w:val="00A1494C"/>
    <w:rsid w:val="00A154E3"/>
    <w:rsid w:val="00A1620E"/>
    <w:rsid w:val="00A179FE"/>
    <w:rsid w:val="00A21ADE"/>
    <w:rsid w:val="00A22CF1"/>
    <w:rsid w:val="00A242E2"/>
    <w:rsid w:val="00A268C7"/>
    <w:rsid w:val="00A27AEF"/>
    <w:rsid w:val="00A27B5C"/>
    <w:rsid w:val="00A31066"/>
    <w:rsid w:val="00A31D96"/>
    <w:rsid w:val="00A3245C"/>
    <w:rsid w:val="00A32CD7"/>
    <w:rsid w:val="00A339EC"/>
    <w:rsid w:val="00A40C27"/>
    <w:rsid w:val="00A4400F"/>
    <w:rsid w:val="00A44C2C"/>
    <w:rsid w:val="00A45B32"/>
    <w:rsid w:val="00A46AD4"/>
    <w:rsid w:val="00A50D39"/>
    <w:rsid w:val="00A617E9"/>
    <w:rsid w:val="00A61F4F"/>
    <w:rsid w:val="00A638AD"/>
    <w:rsid w:val="00A63B98"/>
    <w:rsid w:val="00A64E5B"/>
    <w:rsid w:val="00A653B1"/>
    <w:rsid w:val="00A6776E"/>
    <w:rsid w:val="00A72337"/>
    <w:rsid w:val="00A75A77"/>
    <w:rsid w:val="00A763B0"/>
    <w:rsid w:val="00A772C9"/>
    <w:rsid w:val="00A77397"/>
    <w:rsid w:val="00A82AE9"/>
    <w:rsid w:val="00A8308B"/>
    <w:rsid w:val="00A8549E"/>
    <w:rsid w:val="00A904CC"/>
    <w:rsid w:val="00A92960"/>
    <w:rsid w:val="00A92C16"/>
    <w:rsid w:val="00A951F0"/>
    <w:rsid w:val="00A96F82"/>
    <w:rsid w:val="00A97838"/>
    <w:rsid w:val="00AA1331"/>
    <w:rsid w:val="00AA2134"/>
    <w:rsid w:val="00AA57D6"/>
    <w:rsid w:val="00AA67AE"/>
    <w:rsid w:val="00AA697F"/>
    <w:rsid w:val="00AB0CAE"/>
    <w:rsid w:val="00AB13A3"/>
    <w:rsid w:val="00AB2CB0"/>
    <w:rsid w:val="00AB39F9"/>
    <w:rsid w:val="00AB3E41"/>
    <w:rsid w:val="00AB4D17"/>
    <w:rsid w:val="00AB56E4"/>
    <w:rsid w:val="00AB6039"/>
    <w:rsid w:val="00AB7043"/>
    <w:rsid w:val="00AB7CBA"/>
    <w:rsid w:val="00AB7F97"/>
    <w:rsid w:val="00AC0F40"/>
    <w:rsid w:val="00AC3A05"/>
    <w:rsid w:val="00AC52FB"/>
    <w:rsid w:val="00AC54C3"/>
    <w:rsid w:val="00AC61A8"/>
    <w:rsid w:val="00AD11DA"/>
    <w:rsid w:val="00AD2E8D"/>
    <w:rsid w:val="00AD6E81"/>
    <w:rsid w:val="00AD77EC"/>
    <w:rsid w:val="00AE1EB7"/>
    <w:rsid w:val="00AE45B1"/>
    <w:rsid w:val="00AE5F33"/>
    <w:rsid w:val="00AE7A86"/>
    <w:rsid w:val="00AF1E3F"/>
    <w:rsid w:val="00AF2236"/>
    <w:rsid w:val="00AF5DE1"/>
    <w:rsid w:val="00AF6D40"/>
    <w:rsid w:val="00B02E1F"/>
    <w:rsid w:val="00B03164"/>
    <w:rsid w:val="00B051C6"/>
    <w:rsid w:val="00B05B1A"/>
    <w:rsid w:val="00B06496"/>
    <w:rsid w:val="00B10417"/>
    <w:rsid w:val="00B153CF"/>
    <w:rsid w:val="00B16BCC"/>
    <w:rsid w:val="00B25BD7"/>
    <w:rsid w:val="00B27448"/>
    <w:rsid w:val="00B34565"/>
    <w:rsid w:val="00B37CBB"/>
    <w:rsid w:val="00B42504"/>
    <w:rsid w:val="00B46C51"/>
    <w:rsid w:val="00B46ED7"/>
    <w:rsid w:val="00B4703C"/>
    <w:rsid w:val="00B47772"/>
    <w:rsid w:val="00B5653E"/>
    <w:rsid w:val="00B56F72"/>
    <w:rsid w:val="00B56F9D"/>
    <w:rsid w:val="00B60C5F"/>
    <w:rsid w:val="00B61279"/>
    <w:rsid w:val="00B6170C"/>
    <w:rsid w:val="00B630E9"/>
    <w:rsid w:val="00B668E4"/>
    <w:rsid w:val="00B7031B"/>
    <w:rsid w:val="00B70D90"/>
    <w:rsid w:val="00B71271"/>
    <w:rsid w:val="00B72B17"/>
    <w:rsid w:val="00B72D99"/>
    <w:rsid w:val="00B7454A"/>
    <w:rsid w:val="00B84C3A"/>
    <w:rsid w:val="00B856B1"/>
    <w:rsid w:val="00B85914"/>
    <w:rsid w:val="00B85BF3"/>
    <w:rsid w:val="00B86581"/>
    <w:rsid w:val="00B873DA"/>
    <w:rsid w:val="00B9141D"/>
    <w:rsid w:val="00B91852"/>
    <w:rsid w:val="00B9381C"/>
    <w:rsid w:val="00B9526F"/>
    <w:rsid w:val="00B96208"/>
    <w:rsid w:val="00B9633B"/>
    <w:rsid w:val="00B963D9"/>
    <w:rsid w:val="00B9661D"/>
    <w:rsid w:val="00B97113"/>
    <w:rsid w:val="00B97366"/>
    <w:rsid w:val="00BA1B48"/>
    <w:rsid w:val="00BA21E4"/>
    <w:rsid w:val="00BA5C2E"/>
    <w:rsid w:val="00BA68AD"/>
    <w:rsid w:val="00BA769C"/>
    <w:rsid w:val="00BB1083"/>
    <w:rsid w:val="00BB1662"/>
    <w:rsid w:val="00BB1E71"/>
    <w:rsid w:val="00BB3324"/>
    <w:rsid w:val="00BB5216"/>
    <w:rsid w:val="00BC28E9"/>
    <w:rsid w:val="00BC2E1A"/>
    <w:rsid w:val="00BC3003"/>
    <w:rsid w:val="00BC5CE2"/>
    <w:rsid w:val="00BD027F"/>
    <w:rsid w:val="00BD1887"/>
    <w:rsid w:val="00BD3B9C"/>
    <w:rsid w:val="00BD3DDE"/>
    <w:rsid w:val="00BD4722"/>
    <w:rsid w:val="00BD609C"/>
    <w:rsid w:val="00BD62D4"/>
    <w:rsid w:val="00BD75DE"/>
    <w:rsid w:val="00BE3892"/>
    <w:rsid w:val="00BF019B"/>
    <w:rsid w:val="00BF17AA"/>
    <w:rsid w:val="00BF4615"/>
    <w:rsid w:val="00BF4782"/>
    <w:rsid w:val="00BF568A"/>
    <w:rsid w:val="00BF7C43"/>
    <w:rsid w:val="00C03689"/>
    <w:rsid w:val="00C0395B"/>
    <w:rsid w:val="00C06E0D"/>
    <w:rsid w:val="00C12B74"/>
    <w:rsid w:val="00C16108"/>
    <w:rsid w:val="00C16DE3"/>
    <w:rsid w:val="00C20588"/>
    <w:rsid w:val="00C20CE3"/>
    <w:rsid w:val="00C25259"/>
    <w:rsid w:val="00C25E4D"/>
    <w:rsid w:val="00C332C8"/>
    <w:rsid w:val="00C334E2"/>
    <w:rsid w:val="00C33FA8"/>
    <w:rsid w:val="00C40358"/>
    <w:rsid w:val="00C40D07"/>
    <w:rsid w:val="00C43886"/>
    <w:rsid w:val="00C43A57"/>
    <w:rsid w:val="00C443D5"/>
    <w:rsid w:val="00C4692B"/>
    <w:rsid w:val="00C539C1"/>
    <w:rsid w:val="00C631EE"/>
    <w:rsid w:val="00C65945"/>
    <w:rsid w:val="00C659B2"/>
    <w:rsid w:val="00C6786C"/>
    <w:rsid w:val="00C67B8A"/>
    <w:rsid w:val="00C70B6C"/>
    <w:rsid w:val="00C72680"/>
    <w:rsid w:val="00C7286E"/>
    <w:rsid w:val="00C853D2"/>
    <w:rsid w:val="00C9115A"/>
    <w:rsid w:val="00C92E85"/>
    <w:rsid w:val="00C9525E"/>
    <w:rsid w:val="00C96C9E"/>
    <w:rsid w:val="00C97B18"/>
    <w:rsid w:val="00CA1A81"/>
    <w:rsid w:val="00CA2234"/>
    <w:rsid w:val="00CA24AB"/>
    <w:rsid w:val="00CA2D58"/>
    <w:rsid w:val="00CA4F6D"/>
    <w:rsid w:val="00CA605D"/>
    <w:rsid w:val="00CA7811"/>
    <w:rsid w:val="00CA7993"/>
    <w:rsid w:val="00CB3467"/>
    <w:rsid w:val="00CB3A22"/>
    <w:rsid w:val="00CB521F"/>
    <w:rsid w:val="00CB5926"/>
    <w:rsid w:val="00CB66F1"/>
    <w:rsid w:val="00CC13A1"/>
    <w:rsid w:val="00CC3681"/>
    <w:rsid w:val="00CC3F93"/>
    <w:rsid w:val="00CC4829"/>
    <w:rsid w:val="00CC5533"/>
    <w:rsid w:val="00CC7CEF"/>
    <w:rsid w:val="00CD1E7D"/>
    <w:rsid w:val="00CD1ECE"/>
    <w:rsid w:val="00CD32CF"/>
    <w:rsid w:val="00CD349B"/>
    <w:rsid w:val="00CD4932"/>
    <w:rsid w:val="00CD5759"/>
    <w:rsid w:val="00CD70DA"/>
    <w:rsid w:val="00CE0950"/>
    <w:rsid w:val="00CE0DB5"/>
    <w:rsid w:val="00CE4D8D"/>
    <w:rsid w:val="00CE5AF6"/>
    <w:rsid w:val="00CE611A"/>
    <w:rsid w:val="00CF00D4"/>
    <w:rsid w:val="00CF0698"/>
    <w:rsid w:val="00CF13B4"/>
    <w:rsid w:val="00CF1F2D"/>
    <w:rsid w:val="00D01A62"/>
    <w:rsid w:val="00D01B9D"/>
    <w:rsid w:val="00D0223E"/>
    <w:rsid w:val="00D029F7"/>
    <w:rsid w:val="00D04883"/>
    <w:rsid w:val="00D057D1"/>
    <w:rsid w:val="00D06AA5"/>
    <w:rsid w:val="00D06DCF"/>
    <w:rsid w:val="00D11498"/>
    <w:rsid w:val="00D14F88"/>
    <w:rsid w:val="00D166DA"/>
    <w:rsid w:val="00D17751"/>
    <w:rsid w:val="00D20B5A"/>
    <w:rsid w:val="00D20FE4"/>
    <w:rsid w:val="00D2108D"/>
    <w:rsid w:val="00D23774"/>
    <w:rsid w:val="00D24A2F"/>
    <w:rsid w:val="00D25618"/>
    <w:rsid w:val="00D26BDE"/>
    <w:rsid w:val="00D30434"/>
    <w:rsid w:val="00D3393E"/>
    <w:rsid w:val="00D42FD5"/>
    <w:rsid w:val="00D4419E"/>
    <w:rsid w:val="00D4456B"/>
    <w:rsid w:val="00D4510B"/>
    <w:rsid w:val="00D455E8"/>
    <w:rsid w:val="00D46B86"/>
    <w:rsid w:val="00D46F4B"/>
    <w:rsid w:val="00D47370"/>
    <w:rsid w:val="00D5238A"/>
    <w:rsid w:val="00D5259D"/>
    <w:rsid w:val="00D52985"/>
    <w:rsid w:val="00D52EDA"/>
    <w:rsid w:val="00D5652F"/>
    <w:rsid w:val="00D56655"/>
    <w:rsid w:val="00D57E24"/>
    <w:rsid w:val="00D601F3"/>
    <w:rsid w:val="00D62A4C"/>
    <w:rsid w:val="00D640AD"/>
    <w:rsid w:val="00D70383"/>
    <w:rsid w:val="00D70608"/>
    <w:rsid w:val="00D7079C"/>
    <w:rsid w:val="00D7181C"/>
    <w:rsid w:val="00D72107"/>
    <w:rsid w:val="00D736D0"/>
    <w:rsid w:val="00D74B37"/>
    <w:rsid w:val="00D75633"/>
    <w:rsid w:val="00D768FC"/>
    <w:rsid w:val="00D80D01"/>
    <w:rsid w:val="00D811B7"/>
    <w:rsid w:val="00D8133C"/>
    <w:rsid w:val="00D82A6A"/>
    <w:rsid w:val="00D8434D"/>
    <w:rsid w:val="00D857A0"/>
    <w:rsid w:val="00D85866"/>
    <w:rsid w:val="00D86611"/>
    <w:rsid w:val="00D87307"/>
    <w:rsid w:val="00D873BC"/>
    <w:rsid w:val="00D90029"/>
    <w:rsid w:val="00D915B8"/>
    <w:rsid w:val="00D938AE"/>
    <w:rsid w:val="00D94240"/>
    <w:rsid w:val="00D94AB9"/>
    <w:rsid w:val="00D95219"/>
    <w:rsid w:val="00D95FF4"/>
    <w:rsid w:val="00D969DE"/>
    <w:rsid w:val="00DA11F4"/>
    <w:rsid w:val="00DA2305"/>
    <w:rsid w:val="00DA3E27"/>
    <w:rsid w:val="00DA4468"/>
    <w:rsid w:val="00DA69D4"/>
    <w:rsid w:val="00DA70FE"/>
    <w:rsid w:val="00DB0257"/>
    <w:rsid w:val="00DB38F5"/>
    <w:rsid w:val="00DB433F"/>
    <w:rsid w:val="00DB7422"/>
    <w:rsid w:val="00DC21CB"/>
    <w:rsid w:val="00DC5170"/>
    <w:rsid w:val="00DC5247"/>
    <w:rsid w:val="00DC6961"/>
    <w:rsid w:val="00DC7E9C"/>
    <w:rsid w:val="00DD0E23"/>
    <w:rsid w:val="00DD1050"/>
    <w:rsid w:val="00DD1320"/>
    <w:rsid w:val="00DD3BD1"/>
    <w:rsid w:val="00DD3EFF"/>
    <w:rsid w:val="00DD41D1"/>
    <w:rsid w:val="00DD5344"/>
    <w:rsid w:val="00DD54C2"/>
    <w:rsid w:val="00DD570B"/>
    <w:rsid w:val="00DD5E75"/>
    <w:rsid w:val="00DD75BB"/>
    <w:rsid w:val="00DE522F"/>
    <w:rsid w:val="00DF1F6F"/>
    <w:rsid w:val="00DF3A28"/>
    <w:rsid w:val="00DF4B58"/>
    <w:rsid w:val="00DF4F8B"/>
    <w:rsid w:val="00DF6FB2"/>
    <w:rsid w:val="00E02F09"/>
    <w:rsid w:val="00E03003"/>
    <w:rsid w:val="00E04F8F"/>
    <w:rsid w:val="00E1351C"/>
    <w:rsid w:val="00E1359A"/>
    <w:rsid w:val="00E147BF"/>
    <w:rsid w:val="00E1680D"/>
    <w:rsid w:val="00E175C9"/>
    <w:rsid w:val="00E20A81"/>
    <w:rsid w:val="00E229C9"/>
    <w:rsid w:val="00E23D10"/>
    <w:rsid w:val="00E2601C"/>
    <w:rsid w:val="00E33CB7"/>
    <w:rsid w:val="00E356FE"/>
    <w:rsid w:val="00E35B28"/>
    <w:rsid w:val="00E407F4"/>
    <w:rsid w:val="00E41F77"/>
    <w:rsid w:val="00E422DB"/>
    <w:rsid w:val="00E432C2"/>
    <w:rsid w:val="00E43D31"/>
    <w:rsid w:val="00E4705B"/>
    <w:rsid w:val="00E5527A"/>
    <w:rsid w:val="00E564DD"/>
    <w:rsid w:val="00E56654"/>
    <w:rsid w:val="00E60842"/>
    <w:rsid w:val="00E626BA"/>
    <w:rsid w:val="00E66DD8"/>
    <w:rsid w:val="00E670B9"/>
    <w:rsid w:val="00E714B8"/>
    <w:rsid w:val="00E71AD8"/>
    <w:rsid w:val="00E72D36"/>
    <w:rsid w:val="00E77D43"/>
    <w:rsid w:val="00E77EC7"/>
    <w:rsid w:val="00E77FE8"/>
    <w:rsid w:val="00E80194"/>
    <w:rsid w:val="00E802BF"/>
    <w:rsid w:val="00E825BD"/>
    <w:rsid w:val="00E83D25"/>
    <w:rsid w:val="00E87C1D"/>
    <w:rsid w:val="00E91888"/>
    <w:rsid w:val="00E91BDE"/>
    <w:rsid w:val="00E92D10"/>
    <w:rsid w:val="00E94EDD"/>
    <w:rsid w:val="00E9521A"/>
    <w:rsid w:val="00E9555C"/>
    <w:rsid w:val="00E95A43"/>
    <w:rsid w:val="00E97488"/>
    <w:rsid w:val="00EA214B"/>
    <w:rsid w:val="00EA3C3E"/>
    <w:rsid w:val="00EA586A"/>
    <w:rsid w:val="00EB2B4D"/>
    <w:rsid w:val="00EB51CC"/>
    <w:rsid w:val="00EB65EF"/>
    <w:rsid w:val="00EB6D81"/>
    <w:rsid w:val="00EB7A33"/>
    <w:rsid w:val="00EC29EA"/>
    <w:rsid w:val="00EC7D50"/>
    <w:rsid w:val="00ED1610"/>
    <w:rsid w:val="00ED1E91"/>
    <w:rsid w:val="00ED3C9E"/>
    <w:rsid w:val="00EE0526"/>
    <w:rsid w:val="00EE05FC"/>
    <w:rsid w:val="00EE6C21"/>
    <w:rsid w:val="00EF1D50"/>
    <w:rsid w:val="00EF3A19"/>
    <w:rsid w:val="00EF4156"/>
    <w:rsid w:val="00EF6DEE"/>
    <w:rsid w:val="00F00C61"/>
    <w:rsid w:val="00F01BC8"/>
    <w:rsid w:val="00F01CA7"/>
    <w:rsid w:val="00F01F3A"/>
    <w:rsid w:val="00F02669"/>
    <w:rsid w:val="00F02F8B"/>
    <w:rsid w:val="00F0455B"/>
    <w:rsid w:val="00F05EDD"/>
    <w:rsid w:val="00F065C1"/>
    <w:rsid w:val="00F105E1"/>
    <w:rsid w:val="00F123D5"/>
    <w:rsid w:val="00F12C39"/>
    <w:rsid w:val="00F15885"/>
    <w:rsid w:val="00F17DF4"/>
    <w:rsid w:val="00F211B8"/>
    <w:rsid w:val="00F2309E"/>
    <w:rsid w:val="00F2464C"/>
    <w:rsid w:val="00F248F8"/>
    <w:rsid w:val="00F268D8"/>
    <w:rsid w:val="00F27335"/>
    <w:rsid w:val="00F309B8"/>
    <w:rsid w:val="00F30B84"/>
    <w:rsid w:val="00F32343"/>
    <w:rsid w:val="00F340FC"/>
    <w:rsid w:val="00F37E27"/>
    <w:rsid w:val="00F4394C"/>
    <w:rsid w:val="00F45FCB"/>
    <w:rsid w:val="00F51004"/>
    <w:rsid w:val="00F51673"/>
    <w:rsid w:val="00F51A86"/>
    <w:rsid w:val="00F51F0C"/>
    <w:rsid w:val="00F526AB"/>
    <w:rsid w:val="00F55F8B"/>
    <w:rsid w:val="00F569D7"/>
    <w:rsid w:val="00F62AA5"/>
    <w:rsid w:val="00F63AA7"/>
    <w:rsid w:val="00F64A02"/>
    <w:rsid w:val="00F65DDC"/>
    <w:rsid w:val="00F6651F"/>
    <w:rsid w:val="00F666D8"/>
    <w:rsid w:val="00F668A3"/>
    <w:rsid w:val="00F71058"/>
    <w:rsid w:val="00F72FFB"/>
    <w:rsid w:val="00F73AB5"/>
    <w:rsid w:val="00F743B4"/>
    <w:rsid w:val="00F75160"/>
    <w:rsid w:val="00F76EA4"/>
    <w:rsid w:val="00F8028F"/>
    <w:rsid w:val="00F83760"/>
    <w:rsid w:val="00F86706"/>
    <w:rsid w:val="00F92C51"/>
    <w:rsid w:val="00F93A35"/>
    <w:rsid w:val="00F95100"/>
    <w:rsid w:val="00F96CFE"/>
    <w:rsid w:val="00F97288"/>
    <w:rsid w:val="00FA0221"/>
    <w:rsid w:val="00FA0DD4"/>
    <w:rsid w:val="00FA100D"/>
    <w:rsid w:val="00FA348B"/>
    <w:rsid w:val="00FA3F99"/>
    <w:rsid w:val="00FA498E"/>
    <w:rsid w:val="00FA5108"/>
    <w:rsid w:val="00FA6704"/>
    <w:rsid w:val="00FB034B"/>
    <w:rsid w:val="00FB2CAA"/>
    <w:rsid w:val="00FB46C2"/>
    <w:rsid w:val="00FB4A32"/>
    <w:rsid w:val="00FB4D23"/>
    <w:rsid w:val="00FB4F18"/>
    <w:rsid w:val="00FB7BEE"/>
    <w:rsid w:val="00FC0FB8"/>
    <w:rsid w:val="00FC102C"/>
    <w:rsid w:val="00FC1F63"/>
    <w:rsid w:val="00FC297A"/>
    <w:rsid w:val="00FC2A11"/>
    <w:rsid w:val="00FD1736"/>
    <w:rsid w:val="00FD4243"/>
    <w:rsid w:val="00FD650B"/>
    <w:rsid w:val="00FD6E6D"/>
    <w:rsid w:val="00FD7684"/>
    <w:rsid w:val="00FD7B3C"/>
    <w:rsid w:val="00FE24C0"/>
    <w:rsid w:val="00FE2B4D"/>
    <w:rsid w:val="00FE7A9A"/>
    <w:rsid w:val="00FF16D1"/>
    <w:rsid w:val="00FF2CF1"/>
    <w:rsid w:val="00FF3968"/>
    <w:rsid w:val="00FF4431"/>
    <w:rsid w:val="00FF4C09"/>
    <w:rsid w:val="00FF7A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F6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Cell">
    <w:name w:val="ConsPlusCell"/>
    <w:uiPriority w:val="99"/>
    <w:rsid w:val="00DF1F6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DF1F6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DF1F6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21">
    <w:name w:val="Основной текст с отступом 21"/>
    <w:basedOn w:val="a"/>
    <w:rsid w:val="00BA21E4"/>
    <w:pPr>
      <w:overflowPunct w:val="0"/>
      <w:autoSpaceDE w:val="0"/>
      <w:autoSpaceDN w:val="0"/>
      <w:adjustRightInd w:val="0"/>
      <w:spacing w:after="0" w:line="240" w:lineRule="auto"/>
      <w:ind w:right="1133" w:firstLine="851"/>
      <w:jc w:val="both"/>
      <w:textAlignment w:val="baseline"/>
    </w:pPr>
    <w:rPr>
      <w:rFonts w:ascii="Arial" w:eastAsia="Times New Roman" w:hAnsi="Arial"/>
      <w:sz w:val="24"/>
      <w:szCs w:val="20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227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274C3"/>
    <w:rPr>
      <w:rFonts w:ascii="Tahoma" w:hAnsi="Tahoma" w:cs="Tahoma"/>
      <w:sz w:val="16"/>
      <w:szCs w:val="16"/>
      <w:lang w:val="x-none" w:eastAsia="en-US" w:bidi="x-none"/>
    </w:rPr>
  </w:style>
  <w:style w:type="paragraph" w:styleId="a5">
    <w:name w:val="header"/>
    <w:basedOn w:val="a"/>
    <w:link w:val="a6"/>
    <w:uiPriority w:val="99"/>
    <w:unhideWhenUsed/>
    <w:rsid w:val="00F323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32343"/>
    <w:rPr>
      <w:sz w:val="22"/>
      <w:szCs w:val="22"/>
      <w:lang w:val="x-none" w:eastAsia="en-US" w:bidi="x-none"/>
    </w:rPr>
  </w:style>
  <w:style w:type="paragraph" w:styleId="a7">
    <w:name w:val="footer"/>
    <w:basedOn w:val="a"/>
    <w:link w:val="a8"/>
    <w:uiPriority w:val="99"/>
    <w:unhideWhenUsed/>
    <w:rsid w:val="00F323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32343"/>
    <w:rPr>
      <w:sz w:val="22"/>
      <w:szCs w:val="22"/>
      <w:lang w:val="x-none" w:eastAsia="en-US" w:bidi="x-none"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ab">
    <w:name w:val="Текст ТД"/>
    <w:basedOn w:val="a"/>
    <w:qFormat/>
    <w:pPr>
      <w:numPr>
        <w:numId w:val="1"/>
      </w:numPr>
      <w:autoSpaceDE w:val="0"/>
      <w:autoSpaceDN w:val="0"/>
    </w:pPr>
    <w:rPr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F6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Cell">
    <w:name w:val="ConsPlusCell"/>
    <w:uiPriority w:val="99"/>
    <w:rsid w:val="00DF1F6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DF1F6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DF1F6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21">
    <w:name w:val="Основной текст с отступом 21"/>
    <w:basedOn w:val="a"/>
    <w:rsid w:val="00BA21E4"/>
    <w:pPr>
      <w:overflowPunct w:val="0"/>
      <w:autoSpaceDE w:val="0"/>
      <w:autoSpaceDN w:val="0"/>
      <w:adjustRightInd w:val="0"/>
      <w:spacing w:after="0" w:line="240" w:lineRule="auto"/>
      <w:ind w:right="1133" w:firstLine="851"/>
      <w:jc w:val="both"/>
      <w:textAlignment w:val="baseline"/>
    </w:pPr>
    <w:rPr>
      <w:rFonts w:ascii="Arial" w:eastAsia="Times New Roman" w:hAnsi="Arial"/>
      <w:sz w:val="24"/>
      <w:szCs w:val="20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227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274C3"/>
    <w:rPr>
      <w:rFonts w:ascii="Tahoma" w:hAnsi="Tahoma" w:cs="Tahoma"/>
      <w:sz w:val="16"/>
      <w:szCs w:val="16"/>
      <w:lang w:val="x-none" w:eastAsia="en-US" w:bidi="x-none"/>
    </w:rPr>
  </w:style>
  <w:style w:type="paragraph" w:styleId="a5">
    <w:name w:val="header"/>
    <w:basedOn w:val="a"/>
    <w:link w:val="a6"/>
    <w:uiPriority w:val="99"/>
    <w:unhideWhenUsed/>
    <w:rsid w:val="00F323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32343"/>
    <w:rPr>
      <w:sz w:val="22"/>
      <w:szCs w:val="22"/>
      <w:lang w:val="x-none" w:eastAsia="en-US" w:bidi="x-none"/>
    </w:rPr>
  </w:style>
  <w:style w:type="paragraph" w:styleId="a7">
    <w:name w:val="footer"/>
    <w:basedOn w:val="a"/>
    <w:link w:val="a8"/>
    <w:uiPriority w:val="99"/>
    <w:unhideWhenUsed/>
    <w:rsid w:val="00F323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32343"/>
    <w:rPr>
      <w:sz w:val="22"/>
      <w:szCs w:val="22"/>
      <w:lang w:val="x-none" w:eastAsia="en-US" w:bidi="x-none"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ab">
    <w:name w:val="Текст ТД"/>
    <w:basedOn w:val="a"/>
    <w:qFormat/>
    <w:pPr>
      <w:numPr>
        <w:numId w:val="1"/>
      </w:numPr>
      <w:autoSpaceDE w:val="0"/>
      <w:autoSpaceDN w:val="0"/>
    </w:pPr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2115</CharactersWithSpaces>
  <SharedDoc>false</SharedDoc>
  <HyperlinkBase>ð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</dc:creator>
  <cp:lastModifiedBy>Admin</cp:lastModifiedBy>
  <cp:revision>2</cp:revision>
  <cp:lastPrinted>2018-03-14T08:11:00Z</cp:lastPrinted>
  <dcterms:created xsi:type="dcterms:W3CDTF">2022-08-31T08:53:00Z</dcterms:created>
  <dcterms:modified xsi:type="dcterms:W3CDTF">2022-08-31T08:53:00Z</dcterms:modified>
</cp:coreProperties>
</file>