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59B" w:rsidRDefault="0078759B" w:rsidP="0078759B">
      <w:pPr>
        <w:widowControl w:val="0"/>
        <w:tabs>
          <w:tab w:val="left" w:pos="5067"/>
          <w:tab w:val="center" w:pos="7498"/>
        </w:tabs>
        <w:autoSpaceDE w:val="0"/>
        <w:autoSpaceDN w:val="0"/>
        <w:adjustRightInd w:val="0"/>
        <w:spacing w:after="0" w:line="240" w:lineRule="auto"/>
        <w:ind w:firstLine="720"/>
        <w:jc w:val="right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Приложение 2</w:t>
      </w:r>
    </w:p>
    <w:p w:rsidR="0078759B" w:rsidRDefault="0078759B" w:rsidP="0078759B">
      <w:pPr>
        <w:widowControl w:val="0"/>
        <w:tabs>
          <w:tab w:val="left" w:pos="5067"/>
          <w:tab w:val="center" w:pos="7498"/>
        </w:tabs>
        <w:autoSpaceDE w:val="0"/>
        <w:autoSpaceDN w:val="0"/>
        <w:adjustRightInd w:val="0"/>
        <w:spacing w:after="0" w:line="240" w:lineRule="auto"/>
        <w:ind w:firstLine="720"/>
        <w:jc w:val="right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78759B" w:rsidRPr="0078759B" w:rsidRDefault="0078759B" w:rsidP="0078759B">
      <w:pPr>
        <w:widowControl w:val="0"/>
        <w:tabs>
          <w:tab w:val="left" w:pos="5067"/>
          <w:tab w:val="center" w:pos="7498"/>
        </w:tabs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78759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СПЕЦИФИКАЦИЯ</w:t>
      </w:r>
    </w:p>
    <w:p w:rsidR="0078759B" w:rsidRPr="0078759B" w:rsidRDefault="0078759B" w:rsidP="0078759B">
      <w:pPr>
        <w:rPr>
          <w:rFonts w:ascii="Calibri" w:eastAsia="Times New Roman" w:hAnsi="Calibri" w:cs="Times New Roman"/>
          <w:lang w:eastAsia="ru-RU"/>
        </w:rPr>
      </w:pPr>
    </w:p>
    <w:tbl>
      <w:tblPr>
        <w:tblW w:w="151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82"/>
        <w:gridCol w:w="2678"/>
        <w:gridCol w:w="3856"/>
        <w:gridCol w:w="2551"/>
        <w:gridCol w:w="1418"/>
        <w:gridCol w:w="982"/>
        <w:gridCol w:w="1682"/>
        <w:gridCol w:w="1446"/>
      </w:tblGrid>
      <w:tr w:rsidR="0078759B" w:rsidRPr="0078759B" w:rsidTr="0078759B">
        <w:trPr>
          <w:cantSplit/>
          <w:trHeight w:val="564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59B" w:rsidRPr="0078759B" w:rsidRDefault="0078759B" w:rsidP="0078759B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5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8759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8759B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59B" w:rsidRPr="0078759B" w:rsidRDefault="0078759B" w:rsidP="0078759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59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товара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59B" w:rsidRPr="0078759B" w:rsidRDefault="0078759B" w:rsidP="007875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59B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Характеристика товара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59B" w:rsidRPr="0078759B" w:rsidRDefault="0078759B" w:rsidP="007875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59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страны происхождения товара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59B" w:rsidRPr="0078759B" w:rsidRDefault="0078759B" w:rsidP="007875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59B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59B" w:rsidRPr="0078759B" w:rsidRDefault="0078759B" w:rsidP="007875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59B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59B" w:rsidRPr="0078759B" w:rsidRDefault="0078759B" w:rsidP="007875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59B">
              <w:rPr>
                <w:rFonts w:ascii="Times New Roman" w:eastAsia="Times New Roman" w:hAnsi="Times New Roman" w:cs="Times New Roman"/>
                <w:sz w:val="24"/>
                <w:szCs w:val="24"/>
              </w:rPr>
              <w:t>Цена за единицу товара (руб.)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59B" w:rsidRPr="0078759B" w:rsidRDefault="0078759B" w:rsidP="007875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59B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78759B" w:rsidRPr="0078759B" w:rsidTr="0078759B">
        <w:trPr>
          <w:trHeight w:val="894"/>
        </w:trPr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59B" w:rsidRPr="0078759B" w:rsidRDefault="0078759B" w:rsidP="0078759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759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59B" w:rsidRPr="0078759B" w:rsidRDefault="0078759B" w:rsidP="0078759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759B">
              <w:rPr>
                <w:rFonts w:ascii="Times New Roman" w:eastAsia="Times New Roman" w:hAnsi="Times New Roman" w:cs="Times New Roman"/>
                <w:color w:val="000000"/>
              </w:rPr>
              <w:t>Шпатель</w:t>
            </w:r>
          </w:p>
        </w:tc>
        <w:tc>
          <w:tcPr>
            <w:tcW w:w="3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59B" w:rsidRPr="0078759B" w:rsidRDefault="0078759B" w:rsidP="0078759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759B">
              <w:rPr>
                <w:rFonts w:ascii="Times New Roman" w:eastAsia="Times New Roman" w:hAnsi="Times New Roman" w:cs="Times New Roman"/>
                <w:color w:val="000000"/>
              </w:rPr>
              <w:t>Одноразовый, терапевтический, стерильный, изготовлен из экологически чистой древесины, гладкая шлифованная поверхность и края, размер 150 мм х 18мм, индивидуальная упаковка.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59B" w:rsidRPr="0078759B" w:rsidRDefault="0078759B" w:rsidP="007875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59B">
              <w:rPr>
                <w:rFonts w:ascii="Times New Roman" w:eastAsia="Times New Roman" w:hAnsi="Times New Roman" w:cs="Times New Roman"/>
              </w:rPr>
              <w:t>Российская Федерация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59B" w:rsidRPr="0078759B" w:rsidRDefault="0078759B" w:rsidP="0078759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proofErr w:type="gramStart"/>
            <w:r w:rsidRPr="0078759B">
              <w:rPr>
                <w:rFonts w:ascii="Times New Roman" w:eastAsia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59B" w:rsidRPr="0078759B" w:rsidRDefault="0078759B" w:rsidP="0078759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759B">
              <w:rPr>
                <w:rFonts w:ascii="Times New Roman" w:eastAsia="Times New Roman" w:hAnsi="Times New Roman" w:cs="Times New Roman"/>
                <w:color w:val="000000"/>
              </w:rPr>
              <w:t>13 500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59B" w:rsidRPr="0078759B" w:rsidRDefault="0078759B" w:rsidP="00787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759B">
              <w:rPr>
                <w:rFonts w:ascii="Times New Roman" w:eastAsia="Times New Roman" w:hAnsi="Times New Roman" w:cs="Times New Roman"/>
                <w:color w:val="000000"/>
              </w:rPr>
              <w:t>1,10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59B" w:rsidRPr="0078759B" w:rsidRDefault="0078759B" w:rsidP="0078759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759B">
              <w:rPr>
                <w:rFonts w:ascii="Times New Roman" w:eastAsia="Times New Roman" w:hAnsi="Times New Roman" w:cs="Times New Roman"/>
                <w:color w:val="000000"/>
              </w:rPr>
              <w:t>14850,00</w:t>
            </w:r>
          </w:p>
        </w:tc>
      </w:tr>
      <w:tr w:rsidR="0078759B" w:rsidRPr="0078759B" w:rsidTr="0078759B">
        <w:trPr>
          <w:trHeight w:val="500"/>
        </w:trPr>
        <w:tc>
          <w:tcPr>
            <w:tcW w:w="13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59B" w:rsidRPr="0078759B" w:rsidRDefault="0078759B" w:rsidP="00787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59B" w:rsidRPr="0078759B" w:rsidRDefault="0078759B" w:rsidP="00787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59B" w:rsidRPr="0078759B" w:rsidRDefault="0078759B" w:rsidP="00787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59B" w:rsidRPr="0078759B" w:rsidRDefault="0078759B" w:rsidP="00787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59B" w:rsidRPr="0078759B" w:rsidRDefault="0078759B" w:rsidP="0078759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proofErr w:type="gramStart"/>
            <w:r w:rsidRPr="0078759B">
              <w:rPr>
                <w:rFonts w:ascii="Times New Roman" w:eastAsia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59B" w:rsidRPr="0078759B" w:rsidRDefault="0078759B" w:rsidP="0078759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759B">
              <w:rPr>
                <w:rFonts w:ascii="Times New Roman" w:eastAsia="Times New Roman" w:hAnsi="Times New Roman" w:cs="Times New Roman"/>
                <w:color w:val="000000"/>
              </w:rPr>
              <w:t>16 500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59B" w:rsidRPr="0078759B" w:rsidRDefault="0078759B" w:rsidP="0078759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759B">
              <w:rPr>
                <w:rFonts w:ascii="Times New Roman" w:eastAsia="Times New Roman" w:hAnsi="Times New Roman" w:cs="Times New Roman"/>
                <w:color w:val="000000"/>
              </w:rPr>
              <w:t>1,09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59B" w:rsidRPr="0078759B" w:rsidRDefault="0078759B" w:rsidP="0078759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759B">
              <w:rPr>
                <w:rFonts w:ascii="Times New Roman" w:eastAsia="Times New Roman" w:hAnsi="Times New Roman" w:cs="Times New Roman"/>
                <w:color w:val="000000"/>
              </w:rPr>
              <w:t>17985,00</w:t>
            </w:r>
          </w:p>
        </w:tc>
      </w:tr>
      <w:tr w:rsidR="0078759B" w:rsidRPr="0078759B" w:rsidTr="0078759B">
        <w:trPr>
          <w:trHeight w:val="500"/>
        </w:trPr>
        <w:tc>
          <w:tcPr>
            <w:tcW w:w="137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59B" w:rsidRPr="0078759B" w:rsidRDefault="0078759B" w:rsidP="0078759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59B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59B" w:rsidRPr="0078759B" w:rsidRDefault="0078759B" w:rsidP="0078759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759B">
              <w:rPr>
                <w:rFonts w:ascii="Times New Roman" w:eastAsia="Times New Roman" w:hAnsi="Times New Roman" w:cs="Times New Roman"/>
                <w:b/>
                <w:szCs w:val="24"/>
              </w:rPr>
              <w:t>32 835,00</w:t>
            </w:r>
          </w:p>
        </w:tc>
      </w:tr>
    </w:tbl>
    <w:p w:rsidR="00DF00F7" w:rsidRDefault="00DF00F7">
      <w:bookmarkStart w:id="0" w:name="_GoBack"/>
      <w:bookmarkEnd w:id="0"/>
    </w:p>
    <w:sectPr w:rsidR="00DF00F7" w:rsidSect="0078759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59B"/>
    <w:rsid w:val="0078759B"/>
    <w:rsid w:val="00DF0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26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2019-08-06T09:36:00Z</dcterms:created>
  <dcterms:modified xsi:type="dcterms:W3CDTF">2019-08-06T09:36:00Z</dcterms:modified>
</cp:coreProperties>
</file>