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C2" w:rsidRDefault="002B73C2" w:rsidP="002B73C2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2B73C2" w:rsidRDefault="002B73C2" w:rsidP="002B73C2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B73C2" w:rsidRDefault="002B73C2" w:rsidP="002B73C2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B73C2" w:rsidRPr="002B73C2" w:rsidRDefault="002B73C2" w:rsidP="002B73C2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B7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2B73C2" w:rsidRPr="002B73C2" w:rsidRDefault="002B73C2" w:rsidP="002B73C2">
      <w:pPr>
        <w:autoSpaceDN w:val="0"/>
        <w:rPr>
          <w:rFonts w:ascii="Calibri" w:eastAsia="Times New Roman" w:hAnsi="Calibri" w:cs="Times New Roman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1827"/>
        <w:gridCol w:w="4111"/>
        <w:gridCol w:w="2646"/>
        <w:gridCol w:w="1559"/>
        <w:gridCol w:w="1578"/>
        <w:gridCol w:w="1682"/>
        <w:gridCol w:w="1750"/>
      </w:tblGrid>
      <w:tr w:rsidR="002B73C2" w:rsidRPr="002B73C2" w:rsidTr="002B73C2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2" w:rsidRPr="002B73C2" w:rsidRDefault="002B73C2" w:rsidP="002B73C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товара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2" w:rsidRPr="002B73C2" w:rsidRDefault="002B73C2" w:rsidP="002B73C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B73C2" w:rsidRPr="002B73C2" w:rsidTr="002B73C2">
        <w:trPr>
          <w:trHeight w:val="8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73C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73C2">
              <w:rPr>
                <w:rFonts w:ascii="Times New Roman" w:eastAsia="Calibri" w:hAnsi="Times New Roman" w:cs="Times New Roman"/>
                <w:color w:val="000000"/>
              </w:rPr>
              <w:t>Вата медицинская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2B73C2">
              <w:rPr>
                <w:rFonts w:ascii="Times New Roman" w:eastAsia="Calibri" w:hAnsi="Times New Roman" w:cs="Times New Roman"/>
                <w:color w:val="000000"/>
              </w:rPr>
              <w:t>Гигроскопическая</w:t>
            </w:r>
            <w:proofErr w:type="gramEnd"/>
            <w:r w:rsidRPr="002B73C2">
              <w:rPr>
                <w:rFonts w:ascii="Times New Roman" w:eastAsia="Calibri" w:hAnsi="Times New Roman" w:cs="Times New Roman"/>
                <w:color w:val="000000"/>
              </w:rPr>
              <w:t>, хлопковая, хирургическая, нестерильная, соответствует ГОСТ. Упаковка 250 г.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2" w:rsidRPr="002B73C2" w:rsidRDefault="002B73C2" w:rsidP="002B73C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2" w:rsidRPr="002B73C2" w:rsidRDefault="002B73C2" w:rsidP="002B73C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3C2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58,46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4676,80</w:t>
            </w:r>
          </w:p>
        </w:tc>
      </w:tr>
      <w:tr w:rsidR="002B73C2" w:rsidRPr="002B73C2" w:rsidTr="002B73C2">
        <w:trPr>
          <w:trHeight w:val="70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73C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73C2">
              <w:rPr>
                <w:rFonts w:ascii="Times New Roman" w:eastAsia="Calibri" w:hAnsi="Times New Roman" w:cs="Times New Roman"/>
                <w:color w:val="000000"/>
              </w:rPr>
              <w:t>Вата медицинская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B73C2">
              <w:rPr>
                <w:rFonts w:ascii="Times New Roman" w:eastAsia="Calibri" w:hAnsi="Times New Roman" w:cs="Times New Roman"/>
                <w:color w:val="000000"/>
              </w:rPr>
              <w:t>Гигроскопическая, хлопковая, хирургическая, нестерильная, фасованная (</w:t>
            </w:r>
            <w:proofErr w:type="gramStart"/>
            <w:r w:rsidRPr="002B73C2">
              <w:rPr>
                <w:rFonts w:ascii="Times New Roman" w:eastAsia="Calibri" w:hAnsi="Times New Roman" w:cs="Times New Roman"/>
                <w:color w:val="000000"/>
              </w:rPr>
              <w:t>зиг-</w:t>
            </w:r>
            <w:proofErr w:type="spellStart"/>
            <w:r w:rsidRPr="002B73C2">
              <w:rPr>
                <w:rFonts w:ascii="Times New Roman" w:eastAsia="Calibri" w:hAnsi="Times New Roman" w:cs="Times New Roman"/>
                <w:color w:val="000000"/>
              </w:rPr>
              <w:t>заг</w:t>
            </w:r>
            <w:proofErr w:type="spellEnd"/>
            <w:proofErr w:type="gramEnd"/>
            <w:r w:rsidRPr="002B73C2">
              <w:rPr>
                <w:rFonts w:ascii="Times New Roman" w:eastAsia="Calibri" w:hAnsi="Times New Roman" w:cs="Times New Roman"/>
                <w:color w:val="000000"/>
              </w:rPr>
              <w:t>). Упаковка 200г.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2" w:rsidRPr="002B73C2" w:rsidRDefault="002B73C2" w:rsidP="002B73C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2" w:rsidRPr="002B73C2" w:rsidRDefault="002B73C2" w:rsidP="002B73C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3C2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53,02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5248,98</w:t>
            </w:r>
          </w:p>
        </w:tc>
      </w:tr>
      <w:tr w:rsidR="002B73C2" w:rsidRPr="002B73C2" w:rsidTr="002B73C2">
        <w:trPr>
          <w:trHeight w:val="652"/>
        </w:trPr>
        <w:tc>
          <w:tcPr>
            <w:tcW w:w="1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B73C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53,06</w:t>
            </w:r>
          </w:p>
        </w:tc>
      </w:tr>
      <w:tr w:rsidR="002B73C2" w:rsidRPr="002B73C2" w:rsidTr="002B73C2">
        <w:trPr>
          <w:trHeight w:val="500"/>
        </w:trPr>
        <w:tc>
          <w:tcPr>
            <w:tcW w:w="13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2" w:rsidRPr="002B73C2" w:rsidRDefault="002B73C2" w:rsidP="002B73C2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2" w:rsidRPr="002B73C2" w:rsidRDefault="002B73C2" w:rsidP="002B73C2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9 978,84  </w:t>
            </w:r>
          </w:p>
        </w:tc>
      </w:tr>
    </w:tbl>
    <w:p w:rsidR="00F64D57" w:rsidRDefault="00F64D57">
      <w:bookmarkStart w:id="0" w:name="_GoBack"/>
      <w:bookmarkEnd w:id="0"/>
    </w:p>
    <w:sectPr w:rsidR="00F64D57" w:rsidSect="002B7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2B73C2"/>
    <w:rsid w:val="00F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2019-08-06T09:34:00Z</dcterms:created>
  <dcterms:modified xsi:type="dcterms:W3CDTF">2019-08-06T09:35:00Z</dcterms:modified>
</cp:coreProperties>
</file>