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22" w:rsidRDefault="006A3F22" w:rsidP="006A3F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val="x-none" w:eastAsia="ru-RU" w:bidi="x-none"/>
        </w:rPr>
      </w:pPr>
      <w:r>
        <w:rPr>
          <w:rFonts w:ascii="Times New Roman" w:hAnsi="Times New Roman"/>
          <w:sz w:val="24"/>
          <w:szCs w:val="24"/>
          <w:lang w:val="x-none" w:eastAsia="ru-RU" w:bidi="x-none"/>
        </w:rPr>
        <w:t>Приложение N 1</w:t>
      </w:r>
    </w:p>
    <w:p w:rsidR="006A3F22" w:rsidRDefault="006A3F22" w:rsidP="006A3F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x-none" w:eastAsia="ru-RU" w:bidi="x-none"/>
        </w:rPr>
      </w:pPr>
      <w:r>
        <w:rPr>
          <w:rFonts w:ascii="Times New Roman" w:hAnsi="Times New Roman"/>
          <w:sz w:val="24"/>
          <w:szCs w:val="24"/>
          <w:lang w:val="x-none" w:eastAsia="ru-RU" w:bidi="x-none"/>
        </w:rPr>
        <w:t>к контракту</w:t>
      </w:r>
    </w:p>
    <w:p w:rsidR="006A3F22" w:rsidRDefault="006A3F22" w:rsidP="006A3F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x-none" w:eastAsia="ru-RU" w:bidi="x-none"/>
        </w:rPr>
      </w:pPr>
      <w:r>
        <w:rPr>
          <w:rFonts w:ascii="Times New Roman" w:hAnsi="Times New Roman"/>
          <w:sz w:val="24"/>
          <w:szCs w:val="24"/>
          <w:lang w:val="x-none" w:eastAsia="ru-RU" w:bidi="x-none"/>
        </w:rPr>
        <w:t>от "__" ______ 20__ г. N 0340200003323010723</w:t>
      </w:r>
    </w:p>
    <w:p w:rsidR="006A3F22" w:rsidRDefault="006A3F22" w:rsidP="006A3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 w:eastAsia="ru-RU" w:bidi="x-none"/>
        </w:rPr>
      </w:pPr>
      <w:r>
        <w:rPr>
          <w:rFonts w:ascii="Times New Roman" w:hAnsi="Times New Roman"/>
          <w:sz w:val="24"/>
          <w:szCs w:val="24"/>
          <w:lang w:val="x-none" w:eastAsia="ru-RU" w:bidi="x-none"/>
        </w:rPr>
        <w:t>СПЕЦИФИКАЦИЯ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672"/>
        <w:gridCol w:w="964"/>
        <w:gridCol w:w="907"/>
        <w:gridCol w:w="964"/>
        <w:gridCol w:w="879"/>
        <w:gridCol w:w="567"/>
        <w:gridCol w:w="935"/>
        <w:gridCol w:w="908"/>
        <w:gridCol w:w="992"/>
        <w:gridCol w:w="709"/>
        <w:gridCol w:w="992"/>
        <w:gridCol w:w="709"/>
      </w:tblGrid>
      <w:tr w:rsidR="006A3F22" w:rsidTr="006A3F2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Товара в соответствии с единым справочником-каталогом лекарственных препаратов (далее - ЕСКЛП)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Торговое наименование, форма выпуска в соответствии с регистрационным удостоверением лекарственного препарата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Лекарственная форма в соответствии с ЕСКЛП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Дозировка в соответствии с ЕСКЛП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Единица измерения Товара в соответствии с ЕСКЛП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Цена за единицу измерения Товара, в том числе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в единицах измерения Товара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Стоимость, 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вторичных (потребительских) упаковок</w:t>
            </w:r>
          </w:p>
          <w:p w:rsidR="006A3F22" w:rsidRDefault="006A3F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</w:p>
          <w:p w:rsidR="006A3F22" w:rsidRDefault="006A3F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</w:p>
        </w:tc>
      </w:tr>
      <w:tr w:rsidR="006A3F22" w:rsidTr="006A3F22">
        <w:tc>
          <w:tcPr>
            <w:tcW w:w="10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международное непатентованное или химическое или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группировочное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торговое наименование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без НДС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размер НДС (если облагается НДС)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без НДС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размер НДС (если облагается НДС)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</w:p>
        </w:tc>
      </w:tr>
      <w:tr w:rsidR="006A3F22" w:rsidTr="006A3F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</w:tr>
      <w:tr w:rsidR="006A3F22" w:rsidTr="006A3F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sz w:val="18"/>
                <w:szCs w:val="18"/>
                <w:highlight w:val="yellow"/>
                <w:lang w:eastAsia="zh-CN"/>
              </w:rPr>
              <w:t>Прокаин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</w:rPr>
              <w:t>Новокаин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</w:rPr>
              <w:t>Новокаин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</w:p>
          <w:p w:rsidR="006A3F22" w:rsidRDefault="006A3F2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раствор для инъекций 0.25% 200 мл №20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раствор для инъекций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0.25%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мл/</w:t>
            </w:r>
          </w:p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упаковка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0,1374/</w:t>
            </w:r>
          </w:p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549,45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  <w:t>10%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  <w:t>0,1511/</w:t>
            </w:r>
          </w:p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  <w:t>604,40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12 000/</w:t>
            </w:r>
          </w:p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1648,36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  <w:t>1813,20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  <w:t>3</w:t>
            </w:r>
          </w:p>
        </w:tc>
      </w:tr>
      <w:tr w:rsidR="006A3F22" w:rsidTr="006A3F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sz w:val="18"/>
                <w:szCs w:val="18"/>
                <w:highlight w:val="yellow"/>
                <w:lang w:eastAsia="zh-CN"/>
              </w:rPr>
              <w:t>Прокаин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</w:rPr>
              <w:t>Новокаин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</w:rPr>
              <w:t>Новокаин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</w:p>
          <w:p w:rsidR="006A3F22" w:rsidRDefault="006A3F2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раствор для инъекций 0.5% 200 мл №20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раствор для инъекций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0.5%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мл/</w:t>
            </w:r>
          </w:p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упаковка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0,1416/</w:t>
            </w:r>
          </w:p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566,55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  <w:t>10%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  <w:t>0,1558/</w:t>
            </w:r>
          </w:p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  <w:t>623,20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12 000/</w:t>
            </w:r>
          </w:p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1699,64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  <w:t>1869,60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  <w:t>3</w:t>
            </w:r>
          </w:p>
        </w:tc>
      </w:tr>
      <w:tr w:rsidR="006A3F22" w:rsidTr="006A3F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sz w:val="18"/>
                <w:szCs w:val="18"/>
                <w:highlight w:val="yellow"/>
                <w:lang w:eastAsia="zh-CN"/>
              </w:rPr>
              <w:t>Пропофол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</w:rPr>
              <w:t>Пропофол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</w:rPr>
              <w:t>Каби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</w:rPr>
              <w:t>Пропофол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</w:rPr>
              <w:t>Каби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</w:p>
          <w:p w:rsidR="006A3F22" w:rsidRDefault="006A3F2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эмульсия для внутривенного введения 10 мг/мл 20 мл №5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эмульсия для внутривенного введения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10 мг/мл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мл/</w:t>
            </w:r>
          </w:p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упаковка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4,696/</w:t>
            </w:r>
          </w:p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469,55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  <w:t>10%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  <w:t>5,165/</w:t>
            </w:r>
          </w:p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  <w:t>516,50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300/</w:t>
            </w:r>
          </w:p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1408,64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  <w:t>1549,50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  <w:t>3</w:t>
            </w:r>
          </w:p>
        </w:tc>
      </w:tr>
      <w:tr w:rsidR="006A3F22" w:rsidTr="006A3F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sz w:val="18"/>
                <w:szCs w:val="18"/>
                <w:highlight w:val="yellow"/>
                <w:lang w:eastAsia="zh-CN"/>
              </w:rPr>
              <w:t>Рокурония</w:t>
            </w:r>
            <w:proofErr w:type="spellEnd"/>
            <w:r>
              <w:rPr>
                <w:sz w:val="18"/>
                <w:szCs w:val="18"/>
                <w:highlight w:val="yellow"/>
                <w:lang w:eastAsia="zh-CN"/>
              </w:rPr>
              <w:t xml:space="preserve"> бромид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</w:rPr>
              <w:t>Рокуроний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</w:rPr>
              <w:t>Рокуроний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</w:p>
          <w:p w:rsidR="006A3F22" w:rsidRDefault="006A3F2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 xml:space="preserve">раствор для внутривенного введения 10 мг/мл 5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lastRenderedPageBreak/>
              <w:t>мл №5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lastRenderedPageBreak/>
              <w:t xml:space="preserve">раствор для внутривенного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lastRenderedPageBreak/>
              <w:t>введения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lastRenderedPageBreak/>
              <w:t>10 мг/мл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мл/</w:t>
            </w:r>
          </w:p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упаковка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10,398/</w:t>
            </w:r>
          </w:p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259,95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  <w:t>10%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  <w:t>11,438/</w:t>
            </w:r>
          </w:p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  <w:t>285,95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250/</w:t>
            </w:r>
          </w:p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2599,55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  <w:t>2859,50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  <w:t>10</w:t>
            </w:r>
          </w:p>
        </w:tc>
      </w:tr>
      <w:tr w:rsidR="006A3F22" w:rsidTr="006A3F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  <w:lastRenderedPageBreak/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F22" w:rsidRDefault="006A3F22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sz w:val="18"/>
                <w:szCs w:val="18"/>
                <w:highlight w:val="yellow"/>
                <w:lang w:eastAsia="zh-CN"/>
              </w:rPr>
              <w:t>Диклофенак</w:t>
            </w:r>
            <w:proofErr w:type="spellEnd"/>
          </w:p>
          <w:p w:rsidR="006A3F22" w:rsidRDefault="006A3F22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</w:rPr>
              <w:t>Диклофенак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</w:rPr>
              <w:t>Диклофенак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</w:p>
          <w:p w:rsidR="006A3F22" w:rsidRDefault="006A3F2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раствор для внутримышечного введения  25 мг/мл 3мл №10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 xml:space="preserve">раствор для внутримышечного введения 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25 мг/мл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мл/</w:t>
            </w:r>
          </w:p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упаковка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3,035/</w:t>
            </w:r>
          </w:p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91,04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  <w:t>10%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  <w:t>3,338/</w:t>
            </w:r>
          </w:p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  <w:t>100,14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6 000/</w:t>
            </w:r>
          </w:p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18207,27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  <w:t>20028,00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  <w:t>200</w:t>
            </w:r>
          </w:p>
        </w:tc>
      </w:tr>
      <w:tr w:rsidR="006A3F22" w:rsidTr="006A3F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sz w:val="18"/>
                <w:szCs w:val="18"/>
                <w:highlight w:val="yellow"/>
                <w:lang w:eastAsia="zh-CN"/>
              </w:rPr>
              <w:t>Кетопрофен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</w:rPr>
              <w:t>КЕТОПРОФЕН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</w:rPr>
              <w:t>КЕТОПРОФЕН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</w:p>
          <w:p w:rsidR="006A3F22" w:rsidRDefault="006A3F2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раствор для внутривенного и внутримышечного введения 50 мг/мл 2мл №10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раствор для внутривенного и внутримышечного введения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50 мг/мл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мл/</w:t>
            </w:r>
          </w:p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упаковка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7,45/</w:t>
            </w:r>
          </w:p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149,09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  <w:t>10%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  <w:t>8,20/</w:t>
            </w:r>
          </w:p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  <w:t>164,00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2 000/</w:t>
            </w:r>
          </w:p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14909,09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  <w:t>16400,00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  <w:t>100</w:t>
            </w:r>
          </w:p>
        </w:tc>
      </w:tr>
      <w:tr w:rsidR="006A3F22" w:rsidTr="006A3F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sz w:val="18"/>
                <w:szCs w:val="18"/>
                <w:highlight w:val="yellow"/>
                <w:lang w:eastAsia="zh-CN"/>
              </w:rPr>
              <w:t>Кеторолак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</w:rPr>
              <w:t>Кеторолак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</w:rPr>
              <w:t>Кеторолак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</w:p>
          <w:p w:rsidR="006A3F22" w:rsidRDefault="006A3F2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раствор для внутривенного и внутримышечного введения 30 мг/мл 1мл №10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раствор для внутривенного и внутримышечного введения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30 мг/мл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мл/</w:t>
            </w:r>
          </w:p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упаковка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7,27/</w:t>
            </w:r>
          </w:p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72,73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  <w:t>10%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  <w:t>8,00/</w:t>
            </w:r>
          </w:p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  <w:t>80,00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2 000/</w:t>
            </w:r>
          </w:p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14545,45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  <w:t>16000,00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  <w:t>200</w:t>
            </w:r>
          </w:p>
        </w:tc>
      </w:tr>
      <w:tr w:rsidR="006A3F22" w:rsidTr="006A3F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  <w:lang w:eastAsia="zh-CN"/>
              </w:rPr>
              <w:t>Парацетамол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</w:rPr>
              <w:t xml:space="preserve">Парацетамол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</w:rPr>
              <w:t>Медисорб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</w:rPr>
              <w:t xml:space="preserve">Парацетамол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</w:rPr>
              <w:t>Медисорб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</w:p>
          <w:p w:rsidR="006A3F22" w:rsidRDefault="006A3F2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таблетки 500мг №20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таблетки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500мг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/</w:t>
            </w:r>
          </w:p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упаковка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0,859/</w:t>
            </w:r>
          </w:p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17,18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  <w:t>10%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  <w:t>0,945/</w:t>
            </w:r>
          </w:p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  <w:t>18,90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500/</w:t>
            </w:r>
          </w:p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429,55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  <w:t>472,50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  <w:t>25</w:t>
            </w:r>
          </w:p>
        </w:tc>
      </w:tr>
      <w:tr w:rsidR="006A3F22" w:rsidTr="006A3F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  <w:lang w:eastAsia="zh-CN"/>
              </w:rPr>
              <w:t>Парацетамол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</w:rPr>
              <w:t>Парацетамол-АКОС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</w:rPr>
              <w:t>Парацетамол-АКОС</w:t>
            </w: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</w:p>
          <w:p w:rsidR="006A3F22" w:rsidRDefault="006A3F2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суспензия для приема внутрь 120 мг/5 мл 100 мл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суспензия для приема внутрь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120 мг/5 мл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мл/</w:t>
            </w:r>
          </w:p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упаковка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0,5578/</w:t>
            </w:r>
          </w:p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55,78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  <w:t>10%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  <w:t>0,6136/</w:t>
            </w:r>
          </w:p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  <w:t>61,36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10 000/</w:t>
            </w:r>
          </w:p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5578,18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  <w:t>6136,00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  <w:t>100</w:t>
            </w:r>
          </w:p>
        </w:tc>
      </w:tr>
      <w:tr w:rsidR="006A3F22" w:rsidTr="006A3F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  <w:t>10.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sz w:val="18"/>
                <w:szCs w:val="18"/>
                <w:highlight w:val="yellow"/>
                <w:lang w:eastAsia="zh-CN"/>
              </w:rPr>
              <w:t>Этамзилат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</w:rPr>
              <w:t>ЭТАМЗИЛАТ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</w:rPr>
              <w:t>ЭТАМЗИЛАТ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</w:p>
          <w:p w:rsidR="006A3F22" w:rsidRDefault="006A3F2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раствор для инъекций 125 мг/мл  2 мл №10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раствор для инъекций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125 мг/мл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мл/</w:t>
            </w:r>
          </w:p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упаковка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5,059/</w:t>
            </w:r>
          </w:p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101,18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  <w:t>10%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  <w:t>5,565/</w:t>
            </w:r>
          </w:p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  <w:t>111,30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1 000/</w:t>
            </w:r>
          </w:p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5059,09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  <w:t>5565,00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  <w:t>50</w:t>
            </w:r>
          </w:p>
        </w:tc>
      </w:tr>
      <w:tr w:rsidR="006A3F22" w:rsidTr="006A3F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  <w:lastRenderedPageBreak/>
              <w:t>11.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sz w:val="18"/>
                <w:szCs w:val="18"/>
                <w:highlight w:val="yellow"/>
                <w:lang w:eastAsia="zh-CN"/>
              </w:rPr>
              <w:t>Смектит</w:t>
            </w:r>
            <w:proofErr w:type="spellEnd"/>
            <w:r>
              <w:rPr>
                <w:sz w:val="18"/>
                <w:szCs w:val="18"/>
                <w:highlight w:val="yellow"/>
                <w:lang w:eastAsia="zh-CN"/>
              </w:rPr>
              <w:t xml:space="preserve"> </w:t>
            </w:r>
            <w:proofErr w:type="spellStart"/>
            <w:r>
              <w:rPr>
                <w:sz w:val="18"/>
                <w:szCs w:val="18"/>
                <w:highlight w:val="yellow"/>
                <w:lang w:eastAsia="zh-CN"/>
              </w:rPr>
              <w:t>диоктаэдрический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</w:rPr>
              <w:t>Смекта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</w:rPr>
              <w:t>Смекта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</w:p>
          <w:p w:rsidR="006A3F22" w:rsidRDefault="006A3F2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порошок для приготовления суспензии для приема внутрь, 3,76г №30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порошок для приготовления суспензии для приема внутрь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/</w:t>
            </w:r>
          </w:p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упаковка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2,55/</w:t>
            </w:r>
          </w:p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229,09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  <w:t>10%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  <w:t>2,80/</w:t>
            </w:r>
          </w:p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  <w:t>252,00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1 800/</w:t>
            </w:r>
          </w:p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4581,82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  <w:t>5040,00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  <w:t>20</w:t>
            </w:r>
          </w:p>
        </w:tc>
      </w:tr>
      <w:tr w:rsidR="006A3F22" w:rsidTr="006A3F22">
        <w:tc>
          <w:tcPr>
            <w:tcW w:w="101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</w:p>
        </w:tc>
      </w:tr>
    </w:tbl>
    <w:p w:rsidR="006A3F22" w:rsidRDefault="006A3F22" w:rsidP="006A3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ru-RU" w:bidi="x-none"/>
        </w:rPr>
      </w:pPr>
    </w:p>
    <w:p w:rsidR="006A3F22" w:rsidRDefault="006A3F22" w:rsidP="006A3F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val="x-none" w:eastAsia="ru-RU" w:bidi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6A3F22" w:rsidTr="006A3F22">
        <w:trPr>
          <w:trHeight w:val="88"/>
        </w:trPr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ЗАКАЗЧИК:</w:t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ПСТАВЩИК:</w:t>
            </w:r>
          </w:p>
        </w:tc>
      </w:tr>
      <w:tr w:rsidR="006A3F22" w:rsidTr="006A3F22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КОГБУЗ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Куменская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 xml:space="preserve"> ЦРБ»</w:t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ООО «Алгоритм»</w:t>
            </w:r>
          </w:p>
        </w:tc>
      </w:tr>
      <w:tr w:rsidR="006A3F22" w:rsidTr="006A3F22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 xml:space="preserve">Главный врач </w:t>
            </w:r>
          </w:p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  <w:lang w:val="x-none" w:eastAsia="ru-RU" w:bidi="x-none"/>
              </w:rPr>
            </w:pPr>
          </w:p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 xml:space="preserve"> ________________Ю.А.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Михонин</w:t>
            </w:r>
            <w:proofErr w:type="spellEnd"/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Уполномоченный представитель</w:t>
            </w:r>
          </w:p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  <w:lang w:val="x-none" w:eastAsia="ru-RU" w:bidi="x-none"/>
              </w:rPr>
            </w:pPr>
          </w:p>
          <w:p w:rsidR="006A3F22" w:rsidRDefault="006A3F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 xml:space="preserve">_______________ И.А.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Широбокова</w:t>
            </w:r>
            <w:proofErr w:type="spellEnd"/>
          </w:p>
        </w:tc>
      </w:tr>
    </w:tbl>
    <w:p w:rsidR="006A3F22" w:rsidRDefault="006A3F22" w:rsidP="006A3F22">
      <w:pPr>
        <w:spacing w:after="0" w:line="240" w:lineRule="auto"/>
        <w:sectPr w:rsidR="006A3F22">
          <w:pgSz w:w="16838" w:h="11906" w:orient="landscape"/>
          <w:pgMar w:top="850" w:right="1134" w:bottom="1701" w:left="1134" w:header="708" w:footer="708" w:gutter="0"/>
          <w:cols w:space="720"/>
        </w:sectPr>
      </w:pPr>
    </w:p>
    <w:p w:rsidR="004446CE" w:rsidRDefault="004446CE" w:rsidP="006A3F22">
      <w:bookmarkStart w:id="0" w:name="_GoBack"/>
      <w:bookmarkEnd w:id="0"/>
    </w:p>
    <w:sectPr w:rsidR="00444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930DB8C"/>
    <w:lvl w:ilvl="0">
      <w:start w:val="1"/>
      <w:numFmt w:val="decimal"/>
      <w:pStyle w:val="a"/>
      <w:lvlText w:val="%1."/>
      <w:lvlJc w:val="left"/>
      <w:pPr>
        <w:ind w:left="9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."/>
      <w:lvlJc w:val="left"/>
      <w:pPr>
        <w:ind w:left="2736" w:hanging="936"/>
      </w:pPr>
    </w:lvl>
    <w:lvl w:ilvl="6">
      <w:start w:val="1"/>
      <w:numFmt w:val="decimal"/>
      <w:lvlText w:val="%1.%2.%3.%4.%5..."/>
      <w:lvlJc w:val="left"/>
      <w:pPr>
        <w:ind w:left="3240" w:hanging="1080"/>
      </w:pPr>
    </w:lvl>
    <w:lvl w:ilvl="7">
      <w:start w:val="1"/>
      <w:numFmt w:val="decimal"/>
      <w:lvlText w:val="%1.%2.%3.%4.%5...."/>
      <w:lvlJc w:val="left"/>
      <w:pPr>
        <w:ind w:left="3744" w:hanging="1224"/>
      </w:pPr>
    </w:lvl>
    <w:lvl w:ilvl="8">
      <w:start w:val="1"/>
      <w:numFmt w:val="decimal"/>
      <w:lvlText w:val="%1.%2.%3.%4.%5....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7E"/>
    <w:rsid w:val="004446CE"/>
    <w:rsid w:val="006A3F22"/>
    <w:rsid w:val="00D2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A3F22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ТД Знак"/>
    <w:link w:val="a"/>
    <w:locked/>
    <w:rsid w:val="006A3F22"/>
    <w:rPr>
      <w:rFonts w:ascii="Times New Roman" w:hAnsi="Times New Roman" w:cs="Times New Roman"/>
      <w:sz w:val="24"/>
      <w:szCs w:val="24"/>
    </w:rPr>
  </w:style>
  <w:style w:type="paragraph" w:customStyle="1" w:styleId="a">
    <w:name w:val="Текст ТД"/>
    <w:basedOn w:val="a0"/>
    <w:link w:val="a4"/>
    <w:qFormat/>
    <w:rsid w:val="006A3F22"/>
    <w:pPr>
      <w:numPr>
        <w:numId w:val="1"/>
      </w:numPr>
      <w:autoSpaceDE w:val="0"/>
      <w:autoSpaceDN w:val="0"/>
      <w:adjustRightInd w:val="0"/>
      <w:spacing w:line="240" w:lineRule="auto"/>
      <w:jc w:val="both"/>
    </w:pPr>
    <w:rPr>
      <w:rFonts w:ascii="Times New Roman" w:eastAsiaTheme="minorHAns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A3F22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ТД Знак"/>
    <w:link w:val="a"/>
    <w:locked/>
    <w:rsid w:val="006A3F22"/>
    <w:rPr>
      <w:rFonts w:ascii="Times New Roman" w:hAnsi="Times New Roman" w:cs="Times New Roman"/>
      <w:sz w:val="24"/>
      <w:szCs w:val="24"/>
    </w:rPr>
  </w:style>
  <w:style w:type="paragraph" w:customStyle="1" w:styleId="a">
    <w:name w:val="Текст ТД"/>
    <w:basedOn w:val="a0"/>
    <w:link w:val="a4"/>
    <w:qFormat/>
    <w:rsid w:val="006A3F22"/>
    <w:pPr>
      <w:numPr>
        <w:numId w:val="1"/>
      </w:numPr>
      <w:autoSpaceDE w:val="0"/>
      <w:autoSpaceDN w:val="0"/>
      <w:adjustRightInd w:val="0"/>
      <w:spacing w:line="240" w:lineRule="auto"/>
      <w:jc w:val="both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2023-09-06T06:25:00Z</dcterms:created>
  <dcterms:modified xsi:type="dcterms:W3CDTF">2023-09-06T06:26:00Z</dcterms:modified>
</cp:coreProperties>
</file>