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A534F" w14:textId="77777777" w:rsidR="00DB249E" w:rsidRPr="00C20B3E" w:rsidRDefault="00AE2C3A" w:rsidP="00AE2C3A">
      <w:pPr>
        <w:widowControl w:val="0"/>
        <w:suppressAutoHyphens/>
        <w:spacing w:after="120"/>
        <w:jc w:val="right"/>
        <w:rPr>
          <w:lang w:eastAsia="ar-SA"/>
        </w:rPr>
      </w:pPr>
      <w:bookmarkStart w:id="0" w:name="_GoBack"/>
      <w:bookmarkEnd w:id="0"/>
      <w:r w:rsidRPr="0022602A">
        <w:rPr>
          <w:lang w:eastAsia="ar-SA"/>
        </w:rPr>
        <w:t xml:space="preserve">Приложение №1 к  </w:t>
      </w:r>
      <w:r w:rsidR="006871DA" w:rsidRPr="0022602A">
        <w:rPr>
          <w:lang w:eastAsia="ar-SA"/>
        </w:rPr>
        <w:t>контракту</w:t>
      </w:r>
      <w:r w:rsidRPr="0022602A">
        <w:rPr>
          <w:lang w:eastAsia="ar-SA"/>
        </w:rPr>
        <w:t xml:space="preserve"> </w:t>
      </w:r>
    </w:p>
    <w:p w14:paraId="13BAD67E" w14:textId="2B3BD1DF" w:rsidR="00AE2C3A" w:rsidRPr="0022602A" w:rsidRDefault="00AE2C3A" w:rsidP="00AE2C3A">
      <w:pPr>
        <w:widowControl w:val="0"/>
        <w:suppressAutoHyphens/>
        <w:spacing w:after="120"/>
        <w:jc w:val="right"/>
        <w:rPr>
          <w:lang w:eastAsia="ar-SA"/>
        </w:rPr>
      </w:pPr>
      <w:r w:rsidRPr="0022602A">
        <w:rPr>
          <w:lang w:eastAsia="ar-SA"/>
        </w:rPr>
        <w:t>от «</w:t>
      </w:r>
      <w:r w:rsidR="00135D7A">
        <w:rPr>
          <w:lang w:eastAsia="ar-SA"/>
        </w:rPr>
        <w:t>07</w:t>
      </w:r>
      <w:r w:rsidRPr="0022602A">
        <w:rPr>
          <w:lang w:eastAsia="ar-SA"/>
        </w:rPr>
        <w:t xml:space="preserve">» </w:t>
      </w:r>
      <w:r w:rsidR="00135D7A">
        <w:rPr>
          <w:lang w:eastAsia="ar-SA"/>
        </w:rPr>
        <w:t xml:space="preserve">февраля </w:t>
      </w:r>
      <w:r w:rsidR="00F13153">
        <w:rPr>
          <w:lang w:eastAsia="ar-SA"/>
        </w:rPr>
        <w:t>20</w:t>
      </w:r>
      <w:r w:rsidR="00C20B3E">
        <w:rPr>
          <w:lang w:eastAsia="ar-SA"/>
        </w:rPr>
        <w:t>22</w:t>
      </w:r>
      <w:r w:rsidR="00653139">
        <w:rPr>
          <w:lang w:eastAsia="ar-SA"/>
        </w:rPr>
        <w:t xml:space="preserve"> г.</w:t>
      </w:r>
      <w:r w:rsidRPr="0022602A">
        <w:rPr>
          <w:lang w:eastAsia="ar-SA"/>
        </w:rPr>
        <w:t xml:space="preserve"> № </w:t>
      </w:r>
      <w:r w:rsidR="00673BE2" w:rsidRPr="00673BE2">
        <w:rPr>
          <w:lang w:eastAsia="ar-SA"/>
        </w:rPr>
        <w:t>0340200003321015312-0001</w:t>
      </w:r>
    </w:p>
    <w:p w14:paraId="01C35C9F" w14:textId="77777777" w:rsidR="00903B3D" w:rsidRPr="0022602A" w:rsidRDefault="000E07FF" w:rsidP="00AE2C3A">
      <w:pPr>
        <w:widowControl w:val="0"/>
        <w:suppressAutoHyphens/>
        <w:spacing w:after="12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Техническое задание</w:t>
      </w:r>
    </w:p>
    <w:p w14:paraId="3EC4DFC2" w14:textId="77777777" w:rsidR="00673BE2" w:rsidRPr="00673BE2" w:rsidRDefault="00673BE2" w:rsidP="00673BE2">
      <w:pPr>
        <w:widowControl w:val="0"/>
        <w:shd w:val="clear" w:color="auto" w:fill="FFFFFF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 w:rsidRPr="00673BE2">
        <w:rPr>
          <w:b/>
          <w:sz w:val="22"/>
          <w:szCs w:val="22"/>
        </w:rPr>
        <w:t>Оказание услуг по заправке и ремонту картриджей, диагностике и ремонту офисной техники</w:t>
      </w:r>
    </w:p>
    <w:p w14:paraId="21C8DE76" w14:textId="77777777" w:rsidR="00673BE2" w:rsidRPr="00673BE2" w:rsidRDefault="00673BE2" w:rsidP="00673BE2">
      <w:pPr>
        <w:widowControl w:val="0"/>
        <w:suppressAutoHyphens/>
        <w:spacing w:line="100" w:lineRule="atLeast"/>
        <w:ind w:firstLine="708"/>
        <w:rPr>
          <w:b/>
          <w:sz w:val="22"/>
          <w:szCs w:val="22"/>
          <w:lang w:eastAsia="ar-SA"/>
        </w:rPr>
      </w:pPr>
    </w:p>
    <w:p w14:paraId="320B1C33" w14:textId="77777777" w:rsidR="00673BE2" w:rsidRPr="00673BE2" w:rsidRDefault="00673BE2" w:rsidP="00673BE2">
      <w:pPr>
        <w:widowControl w:val="0"/>
        <w:suppressAutoHyphens/>
        <w:spacing w:line="100" w:lineRule="atLeast"/>
        <w:ind w:firstLine="708"/>
        <w:rPr>
          <w:b/>
          <w:sz w:val="22"/>
          <w:szCs w:val="22"/>
          <w:lang w:eastAsia="ar-SA"/>
        </w:rPr>
      </w:pPr>
      <w:r w:rsidRPr="00673BE2">
        <w:rPr>
          <w:b/>
          <w:sz w:val="22"/>
          <w:szCs w:val="22"/>
          <w:lang w:eastAsia="ar-SA"/>
        </w:rPr>
        <w:t>1. Виды услуг.</w:t>
      </w:r>
      <w:r w:rsidRPr="00673BE2">
        <w:rPr>
          <w:b/>
          <w:sz w:val="22"/>
          <w:szCs w:val="22"/>
          <w:lang w:eastAsia="ar-SA"/>
        </w:rPr>
        <w:br/>
        <w:t>1.1. Заправка картриджа включает в себя:</w:t>
      </w:r>
    </w:p>
    <w:p w14:paraId="6F45A75E" w14:textId="77777777" w:rsidR="00673BE2" w:rsidRPr="00673BE2" w:rsidRDefault="00673BE2" w:rsidP="00673BE2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1.1.1. Диагностика картриджа:</w:t>
      </w:r>
    </w:p>
    <w:p w14:paraId="5E32AEFE" w14:textId="77777777" w:rsidR="00673BE2" w:rsidRPr="00673BE2" w:rsidRDefault="00673BE2" w:rsidP="00673BE2">
      <w:pPr>
        <w:widowControl w:val="0"/>
        <w:suppressAutoHyphens/>
        <w:spacing w:line="100" w:lineRule="atLeast"/>
        <w:ind w:left="426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- производится перед каждой заправкой на специальном оборудовании;</w:t>
      </w:r>
    </w:p>
    <w:p w14:paraId="59702B33" w14:textId="77777777" w:rsidR="00673BE2" w:rsidRPr="00673BE2" w:rsidRDefault="00673BE2" w:rsidP="00673BE2">
      <w:pPr>
        <w:widowControl w:val="0"/>
        <w:suppressAutoHyphens/>
        <w:spacing w:line="100" w:lineRule="atLeast"/>
        <w:ind w:left="426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- выдается заключение о техническом состоянии изнашиваемых частей и необходимости заправки или ремонта.</w:t>
      </w:r>
    </w:p>
    <w:p w14:paraId="3F363711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 xml:space="preserve">1.1.2. Полная разборка картриджа; </w:t>
      </w:r>
      <w:r w:rsidRPr="00673BE2">
        <w:rPr>
          <w:sz w:val="22"/>
          <w:szCs w:val="22"/>
          <w:lang w:eastAsia="ar-SA"/>
        </w:rPr>
        <w:br/>
        <w:t xml:space="preserve">1.1.3. Очистка всех деталей и бункеров от тонера; </w:t>
      </w:r>
      <w:r w:rsidRPr="00673BE2">
        <w:rPr>
          <w:sz w:val="22"/>
          <w:szCs w:val="22"/>
          <w:lang w:eastAsia="ar-SA"/>
        </w:rPr>
        <w:br/>
        <w:t xml:space="preserve">1.1.4. Заправка картриджа тонером; </w:t>
      </w:r>
      <w:r w:rsidRPr="00673BE2">
        <w:rPr>
          <w:sz w:val="22"/>
          <w:szCs w:val="22"/>
          <w:lang w:eastAsia="ar-SA"/>
        </w:rPr>
        <w:br/>
        <w:t xml:space="preserve">1.1.5. Сборка картриджа; </w:t>
      </w:r>
      <w:r w:rsidRPr="00673BE2">
        <w:rPr>
          <w:sz w:val="22"/>
          <w:szCs w:val="22"/>
          <w:lang w:eastAsia="ar-SA"/>
        </w:rPr>
        <w:br/>
        <w:t xml:space="preserve">1.1.6. Перепрограммирование или установка нового чипа (при необходимости); </w:t>
      </w:r>
      <w:r w:rsidRPr="00673BE2">
        <w:rPr>
          <w:sz w:val="22"/>
          <w:szCs w:val="22"/>
          <w:lang w:eastAsia="ar-SA"/>
        </w:rPr>
        <w:br/>
        <w:t xml:space="preserve">1.1.7. Контрольное тестирование картриджа. </w:t>
      </w:r>
    </w:p>
    <w:p w14:paraId="1DEB6477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1.1.8. Очистка корпуса картриджа от тонера.</w:t>
      </w:r>
    </w:p>
    <w:p w14:paraId="6A79E22C" w14:textId="77777777" w:rsidR="00673BE2" w:rsidRPr="00673BE2" w:rsidRDefault="00673BE2" w:rsidP="00673BE2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 w:rsidRPr="00673BE2">
        <w:rPr>
          <w:b/>
          <w:sz w:val="22"/>
          <w:szCs w:val="22"/>
          <w:lang w:eastAsia="ar-SA"/>
        </w:rPr>
        <w:t>1.2. Ремонт картриджа включает в себя:</w:t>
      </w:r>
    </w:p>
    <w:p w14:paraId="60E6B3FC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 xml:space="preserve">1.2.1. Полная разборка корпуса; </w:t>
      </w:r>
      <w:r w:rsidRPr="00673BE2">
        <w:rPr>
          <w:sz w:val="22"/>
          <w:szCs w:val="22"/>
          <w:lang w:eastAsia="ar-SA"/>
        </w:rPr>
        <w:br/>
        <w:t xml:space="preserve">1.2.2. Очистка всех деталей и узлов; </w:t>
      </w:r>
      <w:r w:rsidRPr="00673BE2">
        <w:rPr>
          <w:sz w:val="22"/>
          <w:szCs w:val="22"/>
          <w:lang w:eastAsia="ar-SA"/>
        </w:rPr>
        <w:br/>
        <w:t xml:space="preserve">1.2.3. Проверка на наличие дефектов; </w:t>
      </w:r>
    </w:p>
    <w:p w14:paraId="0D93AA02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1.2.4. Заправка картриджа;</w:t>
      </w:r>
      <w:r w:rsidRPr="00673BE2">
        <w:rPr>
          <w:sz w:val="22"/>
          <w:szCs w:val="22"/>
          <w:lang w:eastAsia="ar-SA"/>
        </w:rPr>
        <w:br/>
        <w:t xml:space="preserve">1.2.5. Замена </w:t>
      </w:r>
      <w:proofErr w:type="spellStart"/>
      <w:r w:rsidRPr="00673BE2">
        <w:rPr>
          <w:sz w:val="22"/>
          <w:szCs w:val="22"/>
          <w:lang w:eastAsia="ar-SA"/>
        </w:rPr>
        <w:t>фотобарабана</w:t>
      </w:r>
      <w:proofErr w:type="spellEnd"/>
      <w:r w:rsidRPr="00673BE2">
        <w:rPr>
          <w:sz w:val="22"/>
          <w:szCs w:val="22"/>
          <w:lang w:eastAsia="ar-SA"/>
        </w:rPr>
        <w:t xml:space="preserve"> картриджей (если требуется);</w:t>
      </w:r>
    </w:p>
    <w:p w14:paraId="74EDD1EF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1.2.6. Замена ракеля (если требуется);</w:t>
      </w:r>
      <w:r w:rsidRPr="00673BE2">
        <w:rPr>
          <w:sz w:val="22"/>
          <w:szCs w:val="22"/>
          <w:lang w:eastAsia="ar-SA"/>
        </w:rPr>
        <w:br/>
        <w:t>1.2.7. Замена магнитного вала (если требуется);</w:t>
      </w:r>
      <w:r w:rsidRPr="00673BE2">
        <w:rPr>
          <w:sz w:val="22"/>
          <w:szCs w:val="22"/>
          <w:lang w:eastAsia="ar-SA"/>
        </w:rPr>
        <w:br/>
        <w:t>1.2.8. Замена ролика заряда (если требуется);</w:t>
      </w:r>
    </w:p>
    <w:p w14:paraId="629BBB67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1.2.9. Замена дозирующего лезвия (если требуется);</w:t>
      </w:r>
      <w:r w:rsidRPr="00673BE2">
        <w:rPr>
          <w:sz w:val="22"/>
          <w:szCs w:val="22"/>
          <w:lang w:eastAsia="ar-SA"/>
        </w:rPr>
        <w:br/>
        <w:t>1.2.10. Тестовая проверка каждого картриджа после сборки.</w:t>
      </w:r>
    </w:p>
    <w:p w14:paraId="0B7148BF" w14:textId="77777777" w:rsidR="00673BE2" w:rsidRPr="00673BE2" w:rsidRDefault="00673BE2" w:rsidP="00673BE2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1.2.11. Очистка корпуса картриджа от тонера.</w:t>
      </w:r>
    </w:p>
    <w:p w14:paraId="14007133" w14:textId="77777777" w:rsidR="00673BE2" w:rsidRPr="00673BE2" w:rsidRDefault="00673BE2" w:rsidP="00673BE2">
      <w:pPr>
        <w:widowControl w:val="0"/>
        <w:suppressAutoHyphens/>
        <w:spacing w:line="100" w:lineRule="atLeast"/>
        <w:rPr>
          <w:b/>
          <w:color w:val="000000"/>
          <w:sz w:val="22"/>
          <w:szCs w:val="22"/>
          <w:lang w:eastAsia="ar-SA"/>
        </w:rPr>
      </w:pPr>
      <w:r w:rsidRPr="00673BE2">
        <w:rPr>
          <w:b/>
          <w:color w:val="000000"/>
          <w:sz w:val="22"/>
          <w:szCs w:val="22"/>
          <w:lang w:eastAsia="ar-SA"/>
        </w:rPr>
        <w:t>1.3. Диагностика и ремонт офисной техники включает в себя:</w:t>
      </w:r>
    </w:p>
    <w:p w14:paraId="700372A3" w14:textId="77777777" w:rsidR="00673BE2" w:rsidRPr="00673BE2" w:rsidRDefault="00673BE2" w:rsidP="00673BE2">
      <w:pPr>
        <w:widowControl w:val="0"/>
        <w:suppressAutoHyphens/>
        <w:spacing w:line="100" w:lineRule="atLeast"/>
        <w:rPr>
          <w:color w:val="000000"/>
          <w:sz w:val="22"/>
          <w:szCs w:val="22"/>
          <w:lang w:eastAsia="ar-SA"/>
        </w:rPr>
      </w:pPr>
      <w:r w:rsidRPr="00673BE2">
        <w:rPr>
          <w:color w:val="000000"/>
          <w:sz w:val="22"/>
          <w:szCs w:val="22"/>
          <w:lang w:eastAsia="ar-SA"/>
        </w:rPr>
        <w:t>1.3.1. Диагностика неисправности оргтехники;</w:t>
      </w:r>
    </w:p>
    <w:p w14:paraId="4F51D17F" w14:textId="77777777" w:rsidR="00673BE2" w:rsidRPr="00673BE2" w:rsidRDefault="00673BE2" w:rsidP="00673BE2">
      <w:pPr>
        <w:widowControl w:val="0"/>
        <w:suppressAutoHyphens/>
        <w:spacing w:line="100" w:lineRule="atLeast"/>
        <w:rPr>
          <w:color w:val="000000"/>
          <w:sz w:val="22"/>
          <w:szCs w:val="22"/>
          <w:lang w:eastAsia="ar-SA"/>
        </w:rPr>
      </w:pPr>
      <w:r w:rsidRPr="00673BE2">
        <w:rPr>
          <w:color w:val="000000"/>
          <w:sz w:val="22"/>
          <w:szCs w:val="22"/>
          <w:lang w:eastAsia="ar-SA"/>
        </w:rPr>
        <w:t>1.3.2. Ремонт оргтехники / узла категории сложности 01*</w:t>
      </w:r>
    </w:p>
    <w:p w14:paraId="10DEDFC3" w14:textId="77777777" w:rsidR="00673BE2" w:rsidRPr="00673BE2" w:rsidRDefault="00673BE2" w:rsidP="00673BE2">
      <w:pPr>
        <w:widowControl w:val="0"/>
        <w:suppressAutoHyphens/>
        <w:spacing w:line="100" w:lineRule="atLeast"/>
        <w:rPr>
          <w:color w:val="000000"/>
          <w:sz w:val="22"/>
          <w:szCs w:val="22"/>
          <w:lang w:eastAsia="ar-SA"/>
        </w:rPr>
      </w:pPr>
      <w:r w:rsidRPr="00673BE2">
        <w:rPr>
          <w:color w:val="000000"/>
          <w:sz w:val="22"/>
          <w:szCs w:val="22"/>
          <w:lang w:eastAsia="ar-SA"/>
        </w:rPr>
        <w:t>1.3.3. Ремонт оргтехники / узла категории сложности 02**</w:t>
      </w:r>
    </w:p>
    <w:p w14:paraId="513B0186" w14:textId="77777777" w:rsidR="00673BE2" w:rsidRPr="00673BE2" w:rsidRDefault="00673BE2" w:rsidP="00673BE2">
      <w:pPr>
        <w:widowControl w:val="0"/>
        <w:suppressAutoHyphens/>
        <w:spacing w:line="100" w:lineRule="atLeast"/>
        <w:rPr>
          <w:color w:val="000000"/>
          <w:sz w:val="22"/>
          <w:szCs w:val="22"/>
          <w:lang w:eastAsia="ar-SA"/>
        </w:rPr>
      </w:pPr>
      <w:r w:rsidRPr="00673BE2">
        <w:rPr>
          <w:color w:val="000000"/>
          <w:sz w:val="22"/>
          <w:szCs w:val="22"/>
          <w:lang w:eastAsia="ar-SA"/>
        </w:rPr>
        <w:t>1.3.4. Ремонт оргтехники / узла категории сложности 03***</w:t>
      </w:r>
    </w:p>
    <w:p w14:paraId="5FB648AB" w14:textId="77777777" w:rsidR="00673BE2" w:rsidRPr="00673BE2" w:rsidRDefault="00673BE2" w:rsidP="00673BE2">
      <w:pPr>
        <w:widowControl w:val="0"/>
        <w:suppressAutoHyphens/>
        <w:spacing w:line="100" w:lineRule="atLeast"/>
        <w:jc w:val="both"/>
        <w:rPr>
          <w:b/>
          <w:sz w:val="22"/>
          <w:szCs w:val="22"/>
        </w:rPr>
      </w:pPr>
      <w:r w:rsidRPr="00673BE2">
        <w:rPr>
          <w:b/>
          <w:sz w:val="22"/>
          <w:szCs w:val="22"/>
        </w:rPr>
        <w:t>1.4. Доставка до места ремонта</w:t>
      </w:r>
    </w:p>
    <w:p w14:paraId="6F0EC3E6" w14:textId="77777777" w:rsidR="00673BE2" w:rsidRPr="00673BE2" w:rsidRDefault="00673BE2" w:rsidP="00673BE2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 w:rsidRPr="00673BE2">
        <w:rPr>
          <w:sz w:val="22"/>
          <w:szCs w:val="22"/>
        </w:rPr>
        <w:t>1.4.1. Доставка до места ремонта осуществляется за счет поставщика услуги.</w:t>
      </w:r>
    </w:p>
    <w:p w14:paraId="247E5175" w14:textId="77777777" w:rsidR="00673BE2" w:rsidRPr="00673BE2" w:rsidRDefault="00673BE2" w:rsidP="00673BE2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 w:rsidRPr="00673BE2">
        <w:rPr>
          <w:sz w:val="22"/>
          <w:szCs w:val="22"/>
        </w:rPr>
        <w:t>1.4.2. Доставка осуществляется не реже 2х раз в неделю.</w:t>
      </w:r>
    </w:p>
    <w:p w14:paraId="1D07B592" w14:textId="77777777" w:rsidR="00673BE2" w:rsidRPr="00673BE2" w:rsidRDefault="00673BE2" w:rsidP="00673BE2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 w:rsidRPr="00673BE2">
        <w:rPr>
          <w:b/>
          <w:bCs/>
          <w:sz w:val="22"/>
          <w:szCs w:val="22"/>
          <w:lang w:eastAsia="ar-SA"/>
        </w:rPr>
        <w:t>1. Оказание услуг по заправке и восстановлению картриджей для офисных принтеров</w:t>
      </w:r>
    </w:p>
    <w:p w14:paraId="4BCD6121" w14:textId="77777777" w:rsidR="00673BE2" w:rsidRPr="00673BE2" w:rsidRDefault="00673BE2" w:rsidP="00673BE2">
      <w:pPr>
        <w:widowControl w:val="0"/>
        <w:suppressAutoHyphens/>
        <w:spacing w:line="100" w:lineRule="atLeast"/>
        <w:jc w:val="center"/>
        <w:rPr>
          <w:b/>
          <w:color w:val="000000"/>
          <w:sz w:val="22"/>
          <w:szCs w:val="22"/>
          <w:lang w:eastAsia="ar-SA"/>
        </w:rPr>
      </w:pPr>
      <w:r w:rsidRPr="00673BE2">
        <w:rPr>
          <w:b/>
          <w:bCs/>
          <w:color w:val="000000"/>
          <w:sz w:val="22"/>
          <w:szCs w:val="22"/>
          <w:lang w:eastAsia="ar-SA"/>
        </w:rPr>
        <w:t>(со стоимостью комплектующих и тонера для заправки и ремонта картриджей)</w:t>
      </w:r>
    </w:p>
    <w:p w14:paraId="21140695" w14:textId="77777777" w:rsidR="00673BE2" w:rsidRPr="00673BE2" w:rsidRDefault="00673BE2" w:rsidP="00673BE2">
      <w:pPr>
        <w:widowControl w:val="0"/>
        <w:shd w:val="clear" w:color="auto" w:fill="FFFFFF"/>
        <w:suppressAutoHyphens/>
        <w:spacing w:line="100" w:lineRule="atLeast"/>
        <w:jc w:val="center"/>
        <w:rPr>
          <w:b/>
          <w:bCs/>
          <w:color w:val="000000"/>
          <w:sz w:val="22"/>
          <w:szCs w:val="22"/>
          <w:lang w:eastAsia="ar-SA"/>
        </w:rPr>
      </w:pPr>
    </w:p>
    <w:p w14:paraId="184D4292" w14:textId="77777777" w:rsidR="00673BE2" w:rsidRPr="00673BE2" w:rsidRDefault="00673BE2" w:rsidP="00673BE2">
      <w:pPr>
        <w:widowControl w:val="0"/>
        <w:suppressAutoHyphens/>
        <w:spacing w:line="100" w:lineRule="atLeast"/>
        <w:rPr>
          <w:b/>
          <w:bCs/>
          <w:sz w:val="22"/>
          <w:szCs w:val="22"/>
          <w:lang w:eastAsia="ar-SA"/>
        </w:rPr>
      </w:pPr>
    </w:p>
    <w:tbl>
      <w:tblPr>
        <w:tblW w:w="7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9"/>
        <w:gridCol w:w="3029"/>
        <w:gridCol w:w="3602"/>
      </w:tblGrid>
      <w:tr w:rsidR="00673BE2" w:rsidRPr="00673BE2" w14:paraId="0B7FFA28" w14:textId="77777777" w:rsidTr="0028656B">
        <w:trPr>
          <w:trHeight w:val="330"/>
          <w:tblHeader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F969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73BE2">
              <w:rPr>
                <w:b/>
                <w:bCs/>
                <w:sz w:val="22"/>
                <w:szCs w:val="22"/>
                <w:lang w:eastAsia="ar-SA"/>
              </w:rPr>
              <w:t xml:space="preserve">№ 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1A1A8" w14:textId="77777777" w:rsidR="00673BE2" w:rsidRPr="00673BE2" w:rsidRDefault="00673BE2" w:rsidP="00673BE2">
            <w:pPr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>Модель картриджа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392B5" w14:textId="77777777" w:rsidR="00673BE2" w:rsidRPr="00673BE2" w:rsidRDefault="00673BE2" w:rsidP="00673BE2">
            <w:pPr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673BE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</w:tr>
      <w:tr w:rsidR="00673BE2" w:rsidRPr="00673BE2" w14:paraId="3FBE78FF" w14:textId="77777777" w:rsidTr="0028656B">
        <w:trPr>
          <w:trHeight w:val="33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AC802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 xml:space="preserve">Замена </w:t>
            </w:r>
            <w:proofErr w:type="spellStart"/>
            <w:r w:rsidRPr="00673BE2">
              <w:rPr>
                <w:b/>
                <w:sz w:val="22"/>
                <w:szCs w:val="22"/>
                <w:lang w:eastAsia="ar-SA"/>
              </w:rPr>
              <w:t>фотобарабана</w:t>
            </w:r>
            <w:proofErr w:type="spellEnd"/>
          </w:p>
        </w:tc>
      </w:tr>
      <w:tr w:rsidR="00673BE2" w:rsidRPr="00673BE2" w14:paraId="38004EA1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4940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F654C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DFA8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9DA4D5A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544A3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0C5C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21C09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0678D61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6457E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4DDC5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CB718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75B76F2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AA119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32D5F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087E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26AADCB7" w14:textId="77777777" w:rsidTr="0028656B">
        <w:trPr>
          <w:trHeight w:val="286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F18A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27ADD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673BE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5E35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CFEF6E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21A9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20E76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Brother TN 2075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179EA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4E8CBC9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53B1B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6C972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Brother HL-DN 3430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B0B2E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321AB8ED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EC35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val="en-US" w:eastAsia="ar-SA"/>
              </w:rPr>
              <w:t>10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810CE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Brother TN 2090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99DE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3532C60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51D0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1</w:t>
            </w:r>
            <w:r w:rsidRPr="00673BE2">
              <w:rPr>
                <w:color w:val="000000"/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8B4CB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Kyocera ECOSYS tk1200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CC29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302C926" w14:textId="77777777" w:rsidTr="0028656B">
        <w:trPr>
          <w:trHeight w:val="33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478F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lastRenderedPageBreak/>
              <w:t>Замена магнитного вала</w:t>
            </w:r>
          </w:p>
        </w:tc>
      </w:tr>
      <w:tr w:rsidR="00673BE2" w:rsidRPr="00673BE2" w14:paraId="40C9CD20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EB69AE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21EDD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6D86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35B3BBD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F2450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0C2D0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E96C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769B162B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FADA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EFDF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33DE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54C5030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E597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C29F0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1BCF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7A19CBBA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D1B33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96498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673BE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4F8C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717B0DE" w14:textId="77777777" w:rsidTr="0028656B">
        <w:trPr>
          <w:trHeight w:val="33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9972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 xml:space="preserve">Замена </w:t>
            </w:r>
            <w:proofErr w:type="spellStart"/>
            <w:r w:rsidRPr="00673BE2">
              <w:rPr>
                <w:b/>
                <w:sz w:val="22"/>
                <w:szCs w:val="22"/>
                <w:lang w:eastAsia="ar-SA"/>
              </w:rPr>
              <w:t>термопленки</w:t>
            </w:r>
            <w:proofErr w:type="spellEnd"/>
          </w:p>
        </w:tc>
      </w:tr>
      <w:tr w:rsidR="00673BE2" w:rsidRPr="00673BE2" w14:paraId="6B738938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9135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87AAE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Kyocera ECOSYS M2235dn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718E8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69492C2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41CC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20797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 xml:space="preserve">HP 1536dnf </w:t>
            </w:r>
            <w:proofErr w:type="spellStart"/>
            <w:r w:rsidRPr="00673BE2">
              <w:rPr>
                <w:b/>
                <w:sz w:val="22"/>
                <w:szCs w:val="22"/>
                <w:lang w:val="en-US" w:eastAsia="ar-SA"/>
              </w:rPr>
              <w:t>mfp</w:t>
            </w:r>
            <w:proofErr w:type="spellEnd"/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A164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31A5B51E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ED97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A4E4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Brother HL-L5100DN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77F9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3DA51A9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218C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CDB03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LJ HP 1102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AEAB0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3761D4E9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6D3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92F31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LJ HP</w:t>
            </w:r>
            <w:r w:rsidRPr="00673BE2">
              <w:rPr>
                <w:b/>
                <w:sz w:val="22"/>
                <w:szCs w:val="22"/>
                <w:lang w:eastAsia="ar-SA"/>
              </w:rPr>
              <w:t xml:space="preserve"> 1300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459B3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37DF618B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1C0E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2BBC7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LJ MFP M132a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ABB4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D9D3A41" w14:textId="77777777" w:rsidTr="0028656B">
        <w:trPr>
          <w:trHeight w:val="33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DE7A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>Замена ракеля</w:t>
            </w:r>
            <w:r w:rsidRPr="00673BE2">
              <w:rPr>
                <w:b/>
                <w:sz w:val="22"/>
                <w:szCs w:val="22"/>
                <w:lang w:val="en-US" w:eastAsia="ar-SA"/>
              </w:rPr>
              <w:t xml:space="preserve"> / </w:t>
            </w:r>
            <w:r w:rsidRPr="00673BE2">
              <w:rPr>
                <w:b/>
                <w:sz w:val="22"/>
                <w:szCs w:val="22"/>
                <w:lang w:eastAsia="ar-SA"/>
              </w:rPr>
              <w:t>дозирующего лезвия</w:t>
            </w:r>
          </w:p>
        </w:tc>
      </w:tr>
      <w:tr w:rsidR="00673BE2" w:rsidRPr="00673BE2" w14:paraId="09132D36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08CC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4AA58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7D0D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7FE52A5F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A1C13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3EC3A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A596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09CB44C2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769D0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3083B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FBE1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4924449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96AE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6914F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14D6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55AB4E0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8F1B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E83B3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673BE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F520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A94870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9E99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31521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E739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D2B2DFE" w14:textId="77777777" w:rsidTr="0028656B">
        <w:trPr>
          <w:trHeight w:val="37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DBD7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eastAsia="ar-SA"/>
              </w:rPr>
              <w:t>Замена зарядного ролика</w:t>
            </w:r>
          </w:p>
        </w:tc>
      </w:tr>
      <w:tr w:rsidR="00673BE2" w:rsidRPr="00673BE2" w14:paraId="205751E1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02AF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EAD9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B776DA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0044208D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ECDF8E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93AFB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68745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3CBEFC8D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166C3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020C1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25732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200876F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B8A3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FD0E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F5C7D9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D82907C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8584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EB8E4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HP 85A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47BF4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0DAC9E2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DE8F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05387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615A8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1E10F9D2" w14:textId="77777777" w:rsidTr="0028656B">
        <w:trPr>
          <w:trHeight w:val="37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F98A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>Замена чипа</w:t>
            </w:r>
          </w:p>
        </w:tc>
      </w:tr>
      <w:tr w:rsidR="00673BE2" w:rsidRPr="00673BE2" w14:paraId="01D65D7B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4CA005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3922A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Lexmark MX317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B57D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34C67EB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CE0E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C874A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EE10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576C2607" w14:textId="77777777" w:rsidTr="0028656B">
        <w:trPr>
          <w:trHeight w:val="37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B850E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>Замена тефлонового вала</w:t>
            </w:r>
          </w:p>
        </w:tc>
      </w:tr>
      <w:tr w:rsidR="00673BE2" w:rsidRPr="00673BE2" w14:paraId="668231B2" w14:textId="77777777" w:rsidTr="0028656B">
        <w:trPr>
          <w:trHeight w:val="37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BC05E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D095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Brother DCP-7057R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1B67A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03F85D2C" w14:textId="77777777" w:rsidTr="0028656B">
        <w:trPr>
          <w:trHeight w:val="330"/>
          <w:jc w:val="center"/>
        </w:trPr>
        <w:tc>
          <w:tcPr>
            <w:tcW w:w="7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96F8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eastAsia="ar-SA"/>
              </w:rPr>
              <w:t>Заправка картриджа</w:t>
            </w:r>
          </w:p>
        </w:tc>
      </w:tr>
      <w:tr w:rsidR="00673BE2" w:rsidRPr="00673BE2" w14:paraId="3954BE71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B0D4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D0F5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18A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50604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4988378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AB99D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F773B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35A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DD8F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0479F23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87E5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3B116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36A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D7EE5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26E9C423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E8F8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5268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78A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A3400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F02873D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627F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8F45E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HP 85</w:t>
            </w:r>
            <w:r w:rsidRPr="00673BE2">
              <w:rPr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3A3D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57CD5B1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B1836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C9C91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Pantum 211E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F556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46784458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ECFC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DA89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 xml:space="preserve">Lexmark </w:t>
            </w: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MX317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06ED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val="en-US"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2D18249C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2C23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183E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 xml:space="preserve">Kyocera ECOSYS tk1200 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8CEF2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6985CB0D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1308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FFCFD" w14:textId="77777777" w:rsidR="00673BE2" w:rsidRPr="00673BE2" w:rsidRDefault="00673BE2" w:rsidP="00673BE2">
            <w:pPr>
              <w:spacing w:line="100" w:lineRule="atLeast"/>
              <w:rPr>
                <w:b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sz w:val="22"/>
                <w:szCs w:val="22"/>
                <w:lang w:val="en-US" w:eastAsia="ar-SA"/>
              </w:rPr>
              <w:t>Brother TN 2075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97477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73BE2">
              <w:rPr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7487D9E8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B990C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B4DB5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Brother HL-DN 3430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0E541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</w:tr>
      <w:tr w:rsidR="00673BE2" w:rsidRPr="00673BE2" w14:paraId="04001046" w14:textId="77777777" w:rsidTr="0028656B">
        <w:trPr>
          <w:trHeight w:val="33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F9DAF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color w:val="000000"/>
                <w:sz w:val="22"/>
                <w:szCs w:val="22"/>
                <w:lang w:val="en-US" w:eastAsia="ar-SA"/>
              </w:rPr>
              <w:t>11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F48D" w14:textId="77777777" w:rsidR="00673BE2" w:rsidRPr="00673BE2" w:rsidRDefault="00673BE2" w:rsidP="00673BE2">
            <w:pPr>
              <w:spacing w:line="100" w:lineRule="atLeast"/>
              <w:rPr>
                <w:b/>
                <w:color w:val="000000"/>
                <w:sz w:val="22"/>
                <w:szCs w:val="22"/>
                <w:lang w:val="en-US" w:eastAsia="ar-SA"/>
              </w:rPr>
            </w:pPr>
            <w:r w:rsidRPr="00673BE2">
              <w:rPr>
                <w:b/>
                <w:color w:val="000000"/>
                <w:sz w:val="22"/>
                <w:szCs w:val="22"/>
                <w:lang w:val="en-US" w:eastAsia="ar-SA"/>
              </w:rPr>
              <w:t>Brother TN 2090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2A4FB" w14:textId="77777777" w:rsidR="00673BE2" w:rsidRPr="00673BE2" w:rsidRDefault="00673BE2" w:rsidP="00673BE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73BE2"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</w:tr>
    </w:tbl>
    <w:p w14:paraId="117CEDCD" w14:textId="77777777" w:rsidR="00673BE2" w:rsidRPr="00673BE2" w:rsidRDefault="00673BE2" w:rsidP="00673BE2">
      <w:pPr>
        <w:widowControl w:val="0"/>
        <w:shd w:val="clear" w:color="auto" w:fill="FFFFFF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14:paraId="00BB96EF" w14:textId="77777777" w:rsidR="00673BE2" w:rsidRPr="00673BE2" w:rsidRDefault="00673BE2" w:rsidP="00673BE2">
      <w:pPr>
        <w:widowControl w:val="0"/>
        <w:shd w:val="clear" w:color="auto" w:fill="FFFFFF"/>
        <w:suppressAutoHyphens/>
        <w:spacing w:line="100" w:lineRule="atLeast"/>
        <w:jc w:val="both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* Выявление неисправных узлов и компонентов техники, не требующее разборки аппарата и включающее в себя визуальный осмотр, и перечень подлежащих замене запасных частей, а также сведения о необходимых процедурах, предусмотренных сервисной инструкцией.</w:t>
      </w:r>
      <w:r w:rsidRPr="00673BE2">
        <w:rPr>
          <w:sz w:val="22"/>
          <w:szCs w:val="22"/>
          <w:lang w:eastAsia="ar-SA"/>
        </w:rPr>
        <w:br/>
      </w:r>
      <w:r w:rsidRPr="00673BE2">
        <w:rPr>
          <w:sz w:val="22"/>
          <w:szCs w:val="22"/>
          <w:lang w:eastAsia="ar-SA"/>
        </w:rPr>
        <w:br/>
        <w:t xml:space="preserve">** Выявление неисправных узлов и компонентов техники, требующее разборки аппарата и включающее в себя визуальный осмотр, и перечень подлежащих замене запасных частей, сведения о необходимых процедурах, предусмотренных сервисной инструкцией, а также возможность ремонта аппарата средствами, не предусмотренными сервисной инструкцией. Включает диагностику устройств, работающих на неоригинальных или </w:t>
      </w:r>
      <w:proofErr w:type="spellStart"/>
      <w:r w:rsidRPr="00673BE2">
        <w:rPr>
          <w:sz w:val="22"/>
          <w:szCs w:val="22"/>
          <w:lang w:eastAsia="ar-SA"/>
        </w:rPr>
        <w:t>перезаправленных</w:t>
      </w:r>
      <w:proofErr w:type="spellEnd"/>
      <w:r w:rsidRPr="00673BE2">
        <w:rPr>
          <w:sz w:val="22"/>
          <w:szCs w:val="22"/>
          <w:lang w:eastAsia="ar-SA"/>
        </w:rPr>
        <w:t xml:space="preserve"> картриджах.</w:t>
      </w:r>
      <w:r w:rsidRPr="00673BE2">
        <w:rPr>
          <w:sz w:val="22"/>
          <w:szCs w:val="22"/>
          <w:lang w:eastAsia="ar-SA"/>
        </w:rPr>
        <w:br/>
      </w:r>
      <w:r w:rsidRPr="00673BE2">
        <w:rPr>
          <w:sz w:val="22"/>
          <w:szCs w:val="22"/>
          <w:lang w:eastAsia="ar-SA"/>
        </w:rPr>
        <w:br/>
      </w:r>
      <w:r w:rsidRPr="00673BE2">
        <w:rPr>
          <w:b/>
          <w:bCs/>
          <w:sz w:val="22"/>
          <w:szCs w:val="22"/>
          <w:lang w:eastAsia="ar-SA"/>
        </w:rPr>
        <w:t>***</w:t>
      </w:r>
      <w:r w:rsidRPr="00673BE2">
        <w:rPr>
          <w:sz w:val="22"/>
          <w:szCs w:val="22"/>
          <w:lang w:eastAsia="ar-SA"/>
        </w:rPr>
        <w:t>Диагностика аппарата с полной разборкой, выявление неисправных узлов путем последовательной замены, диагностика аппаратов, имеющих следы неквалифицированного вмешательства и ремонта, если имеется такая возможность.</w:t>
      </w:r>
    </w:p>
    <w:p w14:paraId="379A10E9" w14:textId="77777777" w:rsidR="006871DA" w:rsidRPr="0022602A" w:rsidRDefault="006871DA" w:rsidP="00AE2C3A">
      <w:pPr>
        <w:rPr>
          <w:sz w:val="20"/>
          <w:szCs w:val="20"/>
        </w:rPr>
      </w:pPr>
    </w:p>
    <w:tbl>
      <w:tblPr>
        <w:tblW w:w="0" w:type="auto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AE2C3A" w14:paraId="444B52DB" w14:textId="77777777" w:rsidTr="006E5A57">
        <w:tc>
          <w:tcPr>
            <w:tcW w:w="5055" w:type="dxa"/>
          </w:tcPr>
          <w:p w14:paraId="2C879C6E" w14:textId="77777777" w:rsidR="00AE2C3A" w:rsidRPr="0022602A" w:rsidRDefault="00AE2C3A" w:rsidP="00AE2C3A">
            <w:r w:rsidRPr="0022602A">
              <w:t>Заказчик:</w:t>
            </w:r>
          </w:p>
        </w:tc>
        <w:tc>
          <w:tcPr>
            <w:tcW w:w="4983" w:type="dxa"/>
          </w:tcPr>
          <w:p w14:paraId="6988E879" w14:textId="77777777" w:rsidR="00AE2C3A" w:rsidRDefault="00AE2C3A" w:rsidP="00AE2C3A">
            <w:pPr>
              <w:jc w:val="both"/>
              <w:rPr>
                <w:sz w:val="22"/>
                <w:szCs w:val="22"/>
              </w:rPr>
            </w:pPr>
            <w:r w:rsidRPr="0022602A">
              <w:t>Поставщик</w:t>
            </w:r>
            <w:r w:rsidRPr="0022602A">
              <w:rPr>
                <w:sz w:val="22"/>
                <w:szCs w:val="22"/>
              </w:rPr>
              <w:t>:</w:t>
            </w:r>
          </w:p>
        </w:tc>
      </w:tr>
      <w:tr w:rsidR="00AE2C3A" w14:paraId="00ABE758" w14:textId="77777777" w:rsidTr="006E5A57">
        <w:tc>
          <w:tcPr>
            <w:tcW w:w="5055" w:type="dxa"/>
          </w:tcPr>
          <w:p w14:paraId="18B680CA" w14:textId="77777777" w:rsidR="00AE2C3A" w:rsidRDefault="00AE2C3A" w:rsidP="00AE2C3A">
            <w:pPr>
              <w:jc w:val="both"/>
            </w:pPr>
          </w:p>
        </w:tc>
        <w:tc>
          <w:tcPr>
            <w:tcW w:w="4983" w:type="dxa"/>
          </w:tcPr>
          <w:p w14:paraId="2C778812" w14:textId="77777777" w:rsidR="00AE2C3A" w:rsidRDefault="00AE2C3A" w:rsidP="00AE2C3A">
            <w:pPr>
              <w:jc w:val="both"/>
              <w:rPr>
                <w:sz w:val="22"/>
                <w:szCs w:val="22"/>
              </w:rPr>
            </w:pPr>
          </w:p>
        </w:tc>
      </w:tr>
    </w:tbl>
    <w:p w14:paraId="5DD6D569" w14:textId="77777777" w:rsidR="00AE2C3A" w:rsidRDefault="00653139" w:rsidP="00C13BC1">
      <w:pPr>
        <w:tabs>
          <w:tab w:val="left" w:pos="6899"/>
        </w:tabs>
      </w:pPr>
      <w:r>
        <w:t>КОГБУЗ «</w:t>
      </w:r>
      <w:r w:rsidR="00AC701C">
        <w:t>Куменская</w:t>
      </w:r>
      <w:r>
        <w:t xml:space="preserve"> ЦРБ»</w:t>
      </w:r>
      <w:r w:rsidR="00C13BC1">
        <w:tab/>
        <w:t>ИП Бачурина Н.А.</w:t>
      </w:r>
    </w:p>
    <w:p w14:paraId="15C61110" w14:textId="77777777" w:rsidR="00653139" w:rsidRDefault="00501321" w:rsidP="00C13BC1">
      <w:pPr>
        <w:tabs>
          <w:tab w:val="left" w:pos="7375"/>
        </w:tabs>
      </w:pPr>
      <w:r>
        <w:t>Г</w:t>
      </w:r>
      <w:r w:rsidR="00CD32E0">
        <w:t>лавн</w:t>
      </w:r>
      <w:r>
        <w:t>ый</w:t>
      </w:r>
      <w:r w:rsidR="00653139">
        <w:t xml:space="preserve"> врач</w:t>
      </w:r>
      <w:r w:rsidR="00C13BC1">
        <w:t xml:space="preserve">                                                                                           </w:t>
      </w:r>
    </w:p>
    <w:p w14:paraId="6A8951AD" w14:textId="77777777" w:rsidR="00653139" w:rsidRDefault="00CD32E0" w:rsidP="00E02089">
      <w:pPr>
        <w:tabs>
          <w:tab w:val="left" w:pos="6937"/>
        </w:tabs>
      </w:pPr>
      <w:r>
        <w:t>________</w:t>
      </w:r>
      <w:r w:rsidR="00AC701C">
        <w:t>____ Д.Ю. Печенкин</w:t>
      </w:r>
      <w:r w:rsidR="00E02089">
        <w:tab/>
        <w:t>____________Н.А. Бачурина</w:t>
      </w:r>
    </w:p>
    <w:p w14:paraId="310F42E6" w14:textId="77777777" w:rsidR="00653139" w:rsidRDefault="00F13153" w:rsidP="00E02089">
      <w:pPr>
        <w:tabs>
          <w:tab w:val="left" w:pos="6937"/>
        </w:tabs>
      </w:pPr>
      <w:r>
        <w:t>«__»___________ 20</w:t>
      </w:r>
      <w:r w:rsidR="00855E04">
        <w:t>__</w:t>
      </w:r>
      <w:r w:rsidR="00653139">
        <w:t xml:space="preserve"> г.</w:t>
      </w:r>
      <w:r w:rsidR="00E02089">
        <w:tab/>
      </w:r>
      <w:r w:rsidR="00E02089" w:rsidRPr="00E02089">
        <w:t>«__»___________ 20__ г.</w:t>
      </w:r>
    </w:p>
    <w:p w14:paraId="31863E5B" w14:textId="77777777" w:rsidR="00DB249E" w:rsidRPr="004C6499" w:rsidRDefault="00DB249E">
      <w:r w:rsidRPr="004C6499">
        <w:br w:type="page"/>
      </w:r>
    </w:p>
    <w:p w14:paraId="061309DF" w14:textId="77777777" w:rsidR="00DB249E" w:rsidRPr="004C6499" w:rsidRDefault="007E6A96" w:rsidP="007E6A96">
      <w:pPr>
        <w:widowControl w:val="0"/>
        <w:suppressAutoHyphens/>
        <w:spacing w:after="120"/>
        <w:jc w:val="right"/>
        <w:rPr>
          <w:lang w:eastAsia="ar-SA"/>
        </w:rPr>
      </w:pPr>
      <w:r w:rsidRPr="0022602A">
        <w:rPr>
          <w:lang w:eastAsia="ar-SA"/>
        </w:rPr>
        <w:lastRenderedPageBreak/>
        <w:t>Приложение №</w:t>
      </w:r>
      <w:r>
        <w:rPr>
          <w:lang w:eastAsia="ar-SA"/>
        </w:rPr>
        <w:t>2</w:t>
      </w:r>
      <w:r w:rsidRPr="0022602A">
        <w:rPr>
          <w:lang w:eastAsia="ar-SA"/>
        </w:rPr>
        <w:t xml:space="preserve"> к  контракту </w:t>
      </w:r>
    </w:p>
    <w:p w14:paraId="236E5734" w14:textId="6685D1FD" w:rsidR="007E6A96" w:rsidRPr="0022602A" w:rsidRDefault="007E6A96" w:rsidP="005B1290">
      <w:pPr>
        <w:widowControl w:val="0"/>
        <w:suppressAutoHyphens/>
        <w:spacing w:after="240"/>
        <w:jc w:val="right"/>
        <w:rPr>
          <w:lang w:eastAsia="ar-SA"/>
        </w:rPr>
      </w:pPr>
      <w:r w:rsidRPr="0022602A">
        <w:rPr>
          <w:lang w:eastAsia="ar-SA"/>
        </w:rPr>
        <w:t>от «</w:t>
      </w:r>
      <w:r w:rsidR="006D2CE1">
        <w:rPr>
          <w:lang w:eastAsia="ar-SA"/>
        </w:rPr>
        <w:t>07</w:t>
      </w:r>
      <w:r w:rsidRPr="0022602A">
        <w:rPr>
          <w:lang w:eastAsia="ar-SA"/>
        </w:rPr>
        <w:t xml:space="preserve">» </w:t>
      </w:r>
      <w:r w:rsidR="006D2CE1">
        <w:rPr>
          <w:lang w:eastAsia="ar-SA"/>
        </w:rPr>
        <w:t xml:space="preserve">февраля </w:t>
      </w:r>
      <w:r>
        <w:rPr>
          <w:lang w:eastAsia="ar-SA"/>
        </w:rPr>
        <w:t>20</w:t>
      </w:r>
      <w:r w:rsidR="00B636CD">
        <w:rPr>
          <w:lang w:eastAsia="ar-SA"/>
        </w:rPr>
        <w:t>22</w:t>
      </w:r>
      <w:r>
        <w:rPr>
          <w:lang w:eastAsia="ar-SA"/>
        </w:rPr>
        <w:t xml:space="preserve"> г.</w:t>
      </w:r>
      <w:r w:rsidRPr="0022602A">
        <w:rPr>
          <w:lang w:eastAsia="ar-SA"/>
        </w:rPr>
        <w:t xml:space="preserve"> № </w:t>
      </w:r>
      <w:r w:rsidR="00C20B3E" w:rsidRPr="00C20B3E">
        <w:rPr>
          <w:lang w:eastAsia="ar-SA"/>
        </w:rPr>
        <w:t>0340200003321015312-0001</w:t>
      </w:r>
    </w:p>
    <w:p w14:paraId="5B14194A" w14:textId="77777777" w:rsidR="007E6A96" w:rsidRPr="0022602A" w:rsidRDefault="007E6A96" w:rsidP="007E6A96">
      <w:pPr>
        <w:widowControl w:val="0"/>
        <w:suppressAutoHyphens/>
        <w:spacing w:after="12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СПЕЦИФИКАЦИЯ</w:t>
      </w:r>
    </w:p>
    <w:tbl>
      <w:tblPr>
        <w:tblW w:w="10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5103"/>
        <w:gridCol w:w="1554"/>
        <w:gridCol w:w="1467"/>
        <w:gridCol w:w="1568"/>
      </w:tblGrid>
      <w:tr w:rsidR="008A602B" w:rsidRPr="005B1290" w14:paraId="00272246" w14:textId="77777777" w:rsidTr="00932A63">
        <w:trPr>
          <w:trHeight w:val="330"/>
          <w:tblHeader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B1CF3" w14:textId="77777777" w:rsidR="008A602B" w:rsidRPr="005B1290" w:rsidRDefault="008A602B" w:rsidP="008A602B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sz w:val="21"/>
                <w:szCs w:val="21"/>
                <w:lang w:eastAsia="ar-SA"/>
              </w:rPr>
            </w:pPr>
            <w:r w:rsidRPr="005B1290">
              <w:rPr>
                <w:b/>
                <w:bCs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273CB" w14:textId="77777777" w:rsidR="008A602B" w:rsidRPr="005B1290" w:rsidRDefault="008A602B" w:rsidP="008A602B">
            <w:pPr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>Модель картриджа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0DA3C" w14:textId="77777777" w:rsidR="008A602B" w:rsidRPr="005B1290" w:rsidRDefault="008A602B" w:rsidP="008A602B">
            <w:pPr>
              <w:spacing w:line="10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5B1290">
              <w:rPr>
                <w:b/>
                <w:color w:val="000000"/>
                <w:sz w:val="21"/>
                <w:szCs w:val="21"/>
              </w:rPr>
              <w:t>Единица измерения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0FF12" w14:textId="77777777" w:rsidR="008A602B" w:rsidRPr="005B1290" w:rsidRDefault="008A602B" w:rsidP="008A602B">
            <w:pPr>
              <w:spacing w:line="10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5B1290">
              <w:rPr>
                <w:b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6361F" w14:textId="77777777" w:rsidR="008A602B" w:rsidRPr="005B1290" w:rsidRDefault="008A602B" w:rsidP="008A602B">
            <w:pPr>
              <w:spacing w:line="10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5B1290">
              <w:rPr>
                <w:b/>
                <w:color w:val="000000"/>
                <w:sz w:val="21"/>
                <w:szCs w:val="21"/>
              </w:rPr>
              <w:t>Цена</w:t>
            </w:r>
          </w:p>
        </w:tc>
      </w:tr>
      <w:tr w:rsidR="00932A63" w:rsidRPr="005B1290" w14:paraId="466722BF" w14:textId="77777777" w:rsidTr="00932A63">
        <w:trPr>
          <w:trHeight w:val="33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A9731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 xml:space="preserve">Замена </w:t>
            </w:r>
            <w:proofErr w:type="spellStart"/>
            <w:r w:rsidRPr="005B1290">
              <w:rPr>
                <w:b/>
                <w:sz w:val="21"/>
                <w:szCs w:val="21"/>
                <w:lang w:eastAsia="ar-SA"/>
              </w:rPr>
              <w:t>фотобарабана</w:t>
            </w:r>
            <w:proofErr w:type="spellEnd"/>
          </w:p>
        </w:tc>
      </w:tr>
      <w:tr w:rsidR="008A602B" w:rsidRPr="005B1290" w14:paraId="28F81FF0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ACC97B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A7A8D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18A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C71A0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FF15F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BB914" w14:textId="369D8D60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B85452" w:rsidRPr="005B1290" w14:paraId="7CD3FDA4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E14B3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D010D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35A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2A62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CE98F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0BBC" w14:textId="031467DF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837142"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B85452" w:rsidRPr="005B1290" w14:paraId="2C55F68C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B66E5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30F70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36A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418D4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2807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15210" w14:textId="40E19092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837142"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B85452" w:rsidRPr="005B1290" w14:paraId="6CC7A250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01E5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7F1E0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78A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004E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399B0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BB766" w14:textId="2873F5DD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837142"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B85452" w:rsidRPr="005B1290" w14:paraId="63FDA417" w14:textId="77777777" w:rsidTr="00932A63">
        <w:trPr>
          <w:trHeight w:val="286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AC43C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6FE4C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85</w:t>
            </w:r>
            <w:r w:rsidRPr="005B1290">
              <w:rPr>
                <w:b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694E9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B665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109B1" w14:textId="03ABF6A8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837142"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8A602B" w:rsidRPr="005B1290" w14:paraId="22E3BA62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CE990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8FFAB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Brother TN 2075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53278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DD613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A5E63" w14:textId="4042012A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120,00</w:t>
            </w:r>
          </w:p>
        </w:tc>
      </w:tr>
      <w:tr w:rsidR="008A602B" w:rsidRPr="005B1290" w14:paraId="762590D4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200D8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71DA2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Brother HL-DN 3430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AE6A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D4D3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84F6" w14:textId="052C1C50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120,00</w:t>
            </w:r>
          </w:p>
        </w:tc>
      </w:tr>
      <w:tr w:rsidR="008A602B" w:rsidRPr="005B1290" w14:paraId="4FDE48CA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20F73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val="en-US" w:eastAsia="ar-SA"/>
              </w:rPr>
              <w:t>10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78120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Brother TN 2090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17401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19DC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90269" w14:textId="2BE78326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8A602B" w:rsidRPr="005B1290" w14:paraId="4FA98907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B54A3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1</w:t>
            </w:r>
            <w:r w:rsidRPr="005B1290">
              <w:rPr>
                <w:color w:val="000000"/>
                <w:sz w:val="21"/>
                <w:szCs w:val="21"/>
                <w:lang w:val="en-US"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AB03A" w14:textId="77777777" w:rsidR="008A602B" w:rsidRPr="005B1290" w:rsidRDefault="008A602B" w:rsidP="0028656B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Kyocera ECOSYS tk1200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980F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13C02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FA49" w14:textId="0F44A355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225,00</w:t>
            </w:r>
          </w:p>
        </w:tc>
      </w:tr>
      <w:tr w:rsidR="00932A63" w:rsidRPr="005B1290" w14:paraId="6C1D8551" w14:textId="77777777" w:rsidTr="00932A63">
        <w:trPr>
          <w:trHeight w:val="33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FAA876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>Замена магнитного вала</w:t>
            </w:r>
          </w:p>
        </w:tc>
      </w:tr>
      <w:tr w:rsidR="008A602B" w:rsidRPr="005B1290" w14:paraId="2341D12F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905515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CECC2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18A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3980E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D392A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6BF34" w14:textId="0A60A9F7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48B24936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2C0C2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98D4C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35A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E66A3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466BC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62D3C" w14:textId="6376675B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CC3725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6B4FBB07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F8477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BFFE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36A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7495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69AC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0D31D" w14:textId="50680C89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CC3725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48366BA3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6DDEC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C939B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78A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7784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EF764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593DD" w14:textId="42B5D4FD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CC3725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1C95AC2B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C2AB2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EF0BE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85</w:t>
            </w:r>
            <w:r w:rsidRPr="005B1290">
              <w:rPr>
                <w:b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6916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5672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2B02" w14:textId="54B8B2FE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CC3725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932A63" w:rsidRPr="005B1290" w14:paraId="0F397FCA" w14:textId="77777777" w:rsidTr="00932A63">
        <w:trPr>
          <w:trHeight w:val="33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AA931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 xml:space="preserve">Замена </w:t>
            </w:r>
            <w:proofErr w:type="spellStart"/>
            <w:r w:rsidRPr="005B1290">
              <w:rPr>
                <w:b/>
                <w:sz w:val="21"/>
                <w:szCs w:val="21"/>
                <w:lang w:eastAsia="ar-SA"/>
              </w:rPr>
              <w:t>термопленки</w:t>
            </w:r>
            <w:proofErr w:type="spellEnd"/>
          </w:p>
        </w:tc>
      </w:tr>
      <w:tr w:rsidR="008A602B" w:rsidRPr="005B1290" w14:paraId="42530F27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E82AB2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BEFE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Kyocera ECOSYS M2235dn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DBEF7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3AF0B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F245F" w14:textId="2D7C5EF4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600,00</w:t>
            </w:r>
          </w:p>
        </w:tc>
      </w:tr>
      <w:tr w:rsidR="008A602B" w:rsidRPr="005B1290" w14:paraId="6AB0D2F7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91F51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193A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 xml:space="preserve">HP 1536dnf </w:t>
            </w:r>
            <w:proofErr w:type="spellStart"/>
            <w:r w:rsidRPr="005B1290">
              <w:rPr>
                <w:b/>
                <w:sz w:val="21"/>
                <w:szCs w:val="21"/>
                <w:lang w:val="en-US" w:eastAsia="ar-SA"/>
              </w:rPr>
              <w:t>mfp</w:t>
            </w:r>
            <w:proofErr w:type="spellEnd"/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BA5C2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2B53B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6349" w14:textId="14C2B510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225,00</w:t>
            </w:r>
          </w:p>
        </w:tc>
      </w:tr>
      <w:tr w:rsidR="008A602B" w:rsidRPr="005B1290" w14:paraId="75090E86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A39B4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val="en-US" w:eastAsia="ar-SA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47E6A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Brother HL-L5100DN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2820C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3E285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5F231" w14:textId="5490D74D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450,00</w:t>
            </w:r>
          </w:p>
        </w:tc>
      </w:tr>
      <w:tr w:rsidR="00032B36" w:rsidRPr="005B1290" w14:paraId="7323878B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F2AE1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F1D9" w14:textId="77777777" w:rsidR="00032B36" w:rsidRPr="005B1290" w:rsidRDefault="00032B36" w:rsidP="00032B36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LJ HP 1102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6F243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8EBC6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F973" w14:textId="6CD7DAA6" w:rsidR="00032B36" w:rsidRPr="005B1290" w:rsidRDefault="00B85452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225,00</w:t>
            </w:r>
          </w:p>
        </w:tc>
      </w:tr>
      <w:tr w:rsidR="00032B36" w:rsidRPr="005B1290" w14:paraId="0752E296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3C660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137C" w14:textId="77777777" w:rsidR="00032B36" w:rsidRPr="005B1290" w:rsidRDefault="00032B36" w:rsidP="00032B36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LJ HP</w:t>
            </w:r>
            <w:r w:rsidRPr="005B1290">
              <w:rPr>
                <w:b/>
                <w:sz w:val="21"/>
                <w:szCs w:val="21"/>
                <w:lang w:eastAsia="ar-SA"/>
              </w:rPr>
              <w:t xml:space="preserve"> 1300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E683D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1F774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EEA64" w14:textId="2A90A43A" w:rsidR="00032B36" w:rsidRPr="005B1290" w:rsidRDefault="00B85452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225,00</w:t>
            </w:r>
          </w:p>
        </w:tc>
      </w:tr>
      <w:tr w:rsidR="00032B36" w:rsidRPr="005B1290" w14:paraId="192869EB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B4952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8470" w14:textId="77777777" w:rsidR="00032B36" w:rsidRPr="005B1290" w:rsidRDefault="00032B36" w:rsidP="00032B36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LJ MFP M132a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D98A0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50718" w14:textId="77777777" w:rsidR="00032B36" w:rsidRPr="005B1290" w:rsidRDefault="00032B36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DFCD0" w14:textId="11E59A8B" w:rsidR="00032B36" w:rsidRPr="005B1290" w:rsidRDefault="00B85452" w:rsidP="00032B36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225,00</w:t>
            </w:r>
          </w:p>
        </w:tc>
      </w:tr>
      <w:tr w:rsidR="00932A63" w:rsidRPr="005B1290" w14:paraId="05ECC55F" w14:textId="77777777" w:rsidTr="00932A63">
        <w:trPr>
          <w:trHeight w:val="33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4123F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>Замена ракеля</w:t>
            </w:r>
            <w:r w:rsidRPr="005B1290">
              <w:rPr>
                <w:b/>
                <w:sz w:val="21"/>
                <w:szCs w:val="21"/>
                <w:lang w:val="en-US" w:eastAsia="ar-SA"/>
              </w:rPr>
              <w:t xml:space="preserve"> / </w:t>
            </w:r>
            <w:r w:rsidRPr="005B1290">
              <w:rPr>
                <w:b/>
                <w:sz w:val="21"/>
                <w:szCs w:val="21"/>
                <w:lang w:eastAsia="ar-SA"/>
              </w:rPr>
              <w:t>дозирующего лезвия</w:t>
            </w:r>
          </w:p>
        </w:tc>
      </w:tr>
      <w:tr w:rsidR="008A602B" w:rsidRPr="005B1290" w14:paraId="59CF0EBF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C6FC0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1953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18A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079AA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859E7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DE962" w14:textId="27DBC1F5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B85452" w:rsidRPr="005B1290" w14:paraId="0914EA65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758D6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F78D8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35A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BE63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A92AE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15D9" w14:textId="0B056E8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3271DF"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B85452" w:rsidRPr="005B1290" w14:paraId="3663909C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70DFE4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CDF9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36A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FA06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86855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7361B" w14:textId="6A6DD9CE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3271DF"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B85452" w:rsidRPr="005B1290" w14:paraId="1F0C0812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AF929B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8074A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78A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B0EC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C1E2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CD45E" w14:textId="134991FD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3271DF"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B85452" w:rsidRPr="005B1290" w14:paraId="22659580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E5FE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C237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85</w:t>
            </w:r>
            <w:r w:rsidRPr="005B1290">
              <w:rPr>
                <w:b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19DE2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C223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EAD27" w14:textId="08724020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3271DF"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B85452" w:rsidRPr="005B1290" w14:paraId="28125111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50B4B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F1423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Pantum 211E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45F07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60FE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BB4C2" w14:textId="2212BB5B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3271DF"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932A63" w:rsidRPr="005B1290" w14:paraId="21B08C61" w14:textId="77777777" w:rsidTr="00932A63">
        <w:trPr>
          <w:trHeight w:val="37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CC3CD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eastAsia="ar-SA"/>
              </w:rPr>
              <w:t>Замена зарядного ролика</w:t>
            </w:r>
          </w:p>
        </w:tc>
      </w:tr>
      <w:tr w:rsidR="008A602B" w:rsidRPr="005B1290" w14:paraId="441D9958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63737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E184" w14:textId="77777777" w:rsidR="008A602B" w:rsidRPr="005B1290" w:rsidRDefault="008A602B" w:rsidP="0028656B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HP 18A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58690E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331B4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68448" w14:textId="06C6A680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312692EF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0A0FB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991F" w14:textId="77777777" w:rsidR="00B85452" w:rsidRPr="005B1290" w:rsidRDefault="00B85452" w:rsidP="00B85452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HP 35A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0B0F3B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2387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A465" w14:textId="39BDF741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4A56CC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79E7E6BE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F95F2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82474" w14:textId="77777777" w:rsidR="00B85452" w:rsidRPr="005B1290" w:rsidRDefault="00B85452" w:rsidP="00B85452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HP 36A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EB512E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61FCA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E4632" w14:textId="47C35586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4A56CC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2FE80936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C0D85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F82F5" w14:textId="77777777" w:rsidR="00B85452" w:rsidRPr="005B1290" w:rsidRDefault="00B85452" w:rsidP="00B85452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HP 78A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7FAA1A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6AA7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863F" w14:textId="2BB4D883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4A56CC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0D54E499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62CCA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28DC" w14:textId="77777777" w:rsidR="00B85452" w:rsidRPr="005B1290" w:rsidRDefault="00B85452" w:rsidP="00B85452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HP 85A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E953EB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5299A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BA83" w14:textId="53E2E378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4A56CC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B85452" w:rsidRPr="005B1290" w14:paraId="5499DCF8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26D1F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0EE34" w14:textId="77777777" w:rsidR="00B85452" w:rsidRPr="005B1290" w:rsidRDefault="00B85452" w:rsidP="00B85452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Pantum 211E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AF3B6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A52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B4B8" w14:textId="423D502E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4A56CC"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932A63" w:rsidRPr="005B1290" w14:paraId="14576F59" w14:textId="77777777" w:rsidTr="00932A63">
        <w:trPr>
          <w:trHeight w:val="37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F060A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lastRenderedPageBreak/>
              <w:t>Замена чипа</w:t>
            </w:r>
          </w:p>
        </w:tc>
      </w:tr>
      <w:tr w:rsidR="008A602B" w:rsidRPr="005B1290" w14:paraId="47813188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76845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80F16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Lexmark MX317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787BF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F928A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57E0B" w14:textId="25A236CF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105,00</w:t>
            </w:r>
          </w:p>
        </w:tc>
      </w:tr>
      <w:tr w:rsidR="008A602B" w:rsidRPr="005B1290" w14:paraId="23ADBA2E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5F776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val="en-US"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34786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Pantum 211E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BE1D4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36F7D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8D059" w14:textId="535165A0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90,00</w:t>
            </w:r>
          </w:p>
        </w:tc>
      </w:tr>
      <w:tr w:rsidR="00932A63" w:rsidRPr="005B1290" w14:paraId="66F3D42A" w14:textId="77777777" w:rsidTr="00932A63">
        <w:trPr>
          <w:trHeight w:val="37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C3400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>Замена тефлонового вала</w:t>
            </w:r>
          </w:p>
        </w:tc>
      </w:tr>
      <w:tr w:rsidR="008A602B" w:rsidRPr="005B1290" w14:paraId="7EB9F044" w14:textId="77777777" w:rsidTr="00932A63">
        <w:trPr>
          <w:trHeight w:val="37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F4C3D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C9919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Brother DCP-7057R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A453A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E8030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7B2C" w14:textId="63D515DE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375,00</w:t>
            </w:r>
          </w:p>
        </w:tc>
      </w:tr>
      <w:tr w:rsidR="00932A63" w:rsidRPr="005B1290" w14:paraId="3A65108B" w14:textId="77777777" w:rsidTr="00932A63">
        <w:trPr>
          <w:trHeight w:val="33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36421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eastAsia="ar-SA"/>
              </w:rPr>
              <w:t>Заправка картриджа</w:t>
            </w:r>
          </w:p>
        </w:tc>
      </w:tr>
      <w:tr w:rsidR="008A602B" w:rsidRPr="005B1290" w14:paraId="6E2A4496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87412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9ACA1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18A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9161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F77F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4CB5A" w14:textId="1255430D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40,50</w:t>
            </w:r>
          </w:p>
        </w:tc>
      </w:tr>
      <w:tr w:rsidR="00B85452" w:rsidRPr="005B1290" w14:paraId="3989EDE7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6294C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B3DB9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35A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BB861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105F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9C9A7" w14:textId="0A76249A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7C3507">
              <w:rPr>
                <w:sz w:val="21"/>
                <w:szCs w:val="21"/>
                <w:lang w:eastAsia="ar-SA"/>
              </w:rPr>
              <w:t>40,50</w:t>
            </w:r>
          </w:p>
        </w:tc>
      </w:tr>
      <w:tr w:rsidR="00B85452" w:rsidRPr="005B1290" w14:paraId="4E18C055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87AE0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D9E9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36A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AA745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E3ED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7B71D" w14:textId="7166E35C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7C3507">
              <w:rPr>
                <w:sz w:val="21"/>
                <w:szCs w:val="21"/>
                <w:lang w:eastAsia="ar-SA"/>
              </w:rPr>
              <w:t>40,50</w:t>
            </w:r>
          </w:p>
        </w:tc>
      </w:tr>
      <w:tr w:rsidR="00B85452" w:rsidRPr="005B1290" w14:paraId="0F7BDDB4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974CD4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B3397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78A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6E1C6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0526E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71636" w14:textId="132D4233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7C3507">
              <w:rPr>
                <w:sz w:val="21"/>
                <w:szCs w:val="21"/>
                <w:lang w:eastAsia="ar-SA"/>
              </w:rPr>
              <w:t>40,50</w:t>
            </w:r>
          </w:p>
        </w:tc>
      </w:tr>
      <w:tr w:rsidR="00B85452" w:rsidRPr="005B1290" w14:paraId="130F9611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4EBD4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7E8A6" w14:textId="77777777" w:rsidR="00B85452" w:rsidRPr="005B1290" w:rsidRDefault="00B85452" w:rsidP="00B85452">
            <w:pPr>
              <w:spacing w:line="100" w:lineRule="atLeast"/>
              <w:rPr>
                <w:b/>
                <w:sz w:val="21"/>
                <w:szCs w:val="21"/>
                <w:lang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HP 85</w:t>
            </w:r>
            <w:r w:rsidRPr="005B1290">
              <w:rPr>
                <w:b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510D4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37DC5" w14:textId="77777777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C9F7F" w14:textId="4A516915" w:rsidR="00B85452" w:rsidRPr="005B1290" w:rsidRDefault="00B85452" w:rsidP="00B85452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7C3507">
              <w:rPr>
                <w:sz w:val="21"/>
                <w:szCs w:val="21"/>
                <w:lang w:eastAsia="ar-SA"/>
              </w:rPr>
              <w:t>40,50</w:t>
            </w:r>
          </w:p>
        </w:tc>
      </w:tr>
      <w:tr w:rsidR="008A602B" w:rsidRPr="005B1290" w14:paraId="7F25E5EB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CD63A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356EC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Pantum 211E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A6C23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32A5E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4611" w14:textId="6B10E3C0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45,00</w:t>
            </w:r>
          </w:p>
        </w:tc>
      </w:tr>
      <w:tr w:rsidR="008A602B" w:rsidRPr="005B1290" w14:paraId="1B288920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27037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7D3F5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 xml:space="preserve">Lexmark </w:t>
            </w: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MX317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B4015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val="en-US"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65CEB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75D72" w14:textId="7888F681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60,00</w:t>
            </w:r>
          </w:p>
        </w:tc>
      </w:tr>
      <w:tr w:rsidR="008A602B" w:rsidRPr="005B1290" w14:paraId="7DEB8ABF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158A1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21EB0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 xml:space="preserve">Kyocera ECOSYS tk1200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005B5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793F8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4902B" w14:textId="713BC3A9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105,00</w:t>
            </w:r>
          </w:p>
        </w:tc>
      </w:tr>
      <w:tr w:rsidR="008A602B" w:rsidRPr="005B1290" w14:paraId="02008BB3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6CC61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B7CFA" w14:textId="77777777" w:rsidR="008A602B" w:rsidRPr="005B1290" w:rsidRDefault="008A602B" w:rsidP="0028656B">
            <w:pPr>
              <w:spacing w:line="100" w:lineRule="atLeast"/>
              <w:rPr>
                <w:b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sz w:val="21"/>
                <w:szCs w:val="21"/>
                <w:lang w:val="en-US" w:eastAsia="ar-SA"/>
              </w:rPr>
              <w:t>Brother TN 2075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6778F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582A4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 w:rsidRPr="005B1290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19151" w14:textId="553C55DB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52,50</w:t>
            </w:r>
          </w:p>
        </w:tc>
      </w:tr>
      <w:tr w:rsidR="008A602B" w:rsidRPr="005B1290" w14:paraId="5C73506A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FBF923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ACE1" w14:textId="77777777" w:rsidR="008A602B" w:rsidRPr="005B1290" w:rsidRDefault="008A602B" w:rsidP="0028656B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Brother HL-DN 3430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1F334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E5F6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F792" w14:textId="0D3FA92B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120,00</w:t>
            </w:r>
          </w:p>
        </w:tc>
      </w:tr>
      <w:tr w:rsidR="008A602B" w:rsidRPr="005B1290" w14:paraId="283E0DFE" w14:textId="77777777" w:rsidTr="00932A63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E0CB13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color w:val="000000"/>
                <w:sz w:val="21"/>
                <w:szCs w:val="21"/>
                <w:lang w:val="en-US" w:eastAsia="ar-SA"/>
              </w:rPr>
              <w:t>11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B6634" w14:textId="77777777" w:rsidR="008A602B" w:rsidRPr="005B1290" w:rsidRDefault="008A602B" w:rsidP="0028656B">
            <w:pPr>
              <w:spacing w:line="100" w:lineRule="atLeast"/>
              <w:rPr>
                <w:b/>
                <w:color w:val="000000"/>
                <w:sz w:val="21"/>
                <w:szCs w:val="21"/>
                <w:lang w:val="en-US" w:eastAsia="ar-SA"/>
              </w:rPr>
            </w:pPr>
            <w:r w:rsidRPr="005B1290">
              <w:rPr>
                <w:b/>
                <w:color w:val="000000"/>
                <w:sz w:val="21"/>
                <w:szCs w:val="21"/>
                <w:lang w:val="en-US" w:eastAsia="ar-SA"/>
              </w:rPr>
              <w:t>Brother TN 2090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CAB9D" w14:textId="77777777" w:rsidR="008A602B" w:rsidRPr="005B1290" w:rsidRDefault="008A602B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6DE4" w14:textId="77777777" w:rsidR="008A602B" w:rsidRPr="005B1290" w:rsidRDefault="00223916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4A516" w14:textId="6FB8F0BB" w:rsidR="008A602B" w:rsidRPr="005B1290" w:rsidRDefault="00B85452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>60,00</w:t>
            </w:r>
          </w:p>
        </w:tc>
      </w:tr>
      <w:tr w:rsidR="00932A63" w:rsidRPr="005B1290" w14:paraId="22E5EC04" w14:textId="77777777" w:rsidTr="00932A63">
        <w:trPr>
          <w:trHeight w:val="330"/>
          <w:jc w:val="center"/>
        </w:trPr>
        <w:tc>
          <w:tcPr>
            <w:tcW w:w="10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8A4F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5B1290">
              <w:rPr>
                <w:b/>
                <w:color w:val="000000"/>
                <w:sz w:val="21"/>
                <w:szCs w:val="21"/>
              </w:rPr>
              <w:t>Диагностика и ремонт офисной техники</w:t>
            </w:r>
          </w:p>
        </w:tc>
      </w:tr>
      <w:tr w:rsidR="00932A63" w:rsidRPr="005B1290" w14:paraId="68FC2F37" w14:textId="77777777" w:rsidTr="005B1290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C1DE8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3FEC" w14:textId="77777777" w:rsidR="00932A63" w:rsidRPr="005B1290" w:rsidRDefault="00932A63" w:rsidP="005B1290">
            <w:pPr>
              <w:widowControl w:val="0"/>
              <w:suppressAutoHyphens/>
              <w:spacing w:line="100" w:lineRule="atLeast"/>
              <w:jc w:val="both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Диагностика неисправности офисной техники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51720" w14:textId="77777777" w:rsidR="00932A63" w:rsidRPr="005B1290" w:rsidRDefault="00932A63" w:rsidP="00223916">
            <w:pPr>
              <w:jc w:val="center"/>
              <w:rPr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51105" w14:textId="77777777" w:rsidR="00932A63" w:rsidRPr="005B1290" w:rsidRDefault="00223916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AEA52" w14:textId="0D633121" w:rsidR="00932A63" w:rsidRPr="005B1290" w:rsidRDefault="00B85452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30,00</w:t>
            </w:r>
          </w:p>
        </w:tc>
      </w:tr>
      <w:tr w:rsidR="00932A63" w:rsidRPr="005B1290" w14:paraId="2E0A98BD" w14:textId="77777777" w:rsidTr="005B1290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C529C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9E74A" w14:textId="77777777" w:rsidR="00932A63" w:rsidRPr="005B1290" w:rsidRDefault="00932A63" w:rsidP="005B1290">
            <w:pPr>
              <w:widowControl w:val="0"/>
              <w:suppressAutoHyphens/>
              <w:spacing w:line="100" w:lineRule="atLeast"/>
              <w:jc w:val="both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Ремонт офисной техники / узла Категории сложности 01*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AD9B4" w14:textId="77777777" w:rsidR="00932A63" w:rsidRPr="005B1290" w:rsidRDefault="00932A63" w:rsidP="00223916">
            <w:pPr>
              <w:jc w:val="center"/>
              <w:rPr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E7D5F" w14:textId="77777777" w:rsidR="00932A63" w:rsidRPr="005B1290" w:rsidRDefault="00223916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C7B14" w14:textId="625C5D4F" w:rsidR="00932A63" w:rsidRPr="005B1290" w:rsidRDefault="00B85452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60,00</w:t>
            </w:r>
          </w:p>
        </w:tc>
      </w:tr>
      <w:tr w:rsidR="00932A63" w:rsidRPr="005B1290" w14:paraId="0C02B8F5" w14:textId="77777777" w:rsidTr="005B1290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268C5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A2CCC" w14:textId="77777777" w:rsidR="00932A63" w:rsidRPr="005B1290" w:rsidRDefault="00932A63" w:rsidP="005B1290">
            <w:pPr>
              <w:widowControl w:val="0"/>
              <w:suppressAutoHyphens/>
              <w:spacing w:line="100" w:lineRule="atLeast"/>
              <w:jc w:val="both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Ремонт офисной техники / узла Категории сложности 02**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58924" w14:textId="77777777" w:rsidR="00932A63" w:rsidRPr="005B1290" w:rsidRDefault="00932A63" w:rsidP="00223916">
            <w:pPr>
              <w:jc w:val="center"/>
              <w:rPr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B0DCF" w14:textId="77777777" w:rsidR="00932A63" w:rsidRPr="005B1290" w:rsidRDefault="00223916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D8EF8" w14:textId="7C62FFB3" w:rsidR="00932A63" w:rsidRPr="005B1290" w:rsidRDefault="00B85452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120,00</w:t>
            </w:r>
          </w:p>
        </w:tc>
      </w:tr>
      <w:tr w:rsidR="00932A63" w:rsidRPr="005B1290" w14:paraId="6DE00087" w14:textId="77777777" w:rsidTr="005B1290">
        <w:trPr>
          <w:trHeight w:val="33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7E41F4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51B44" w14:textId="77777777" w:rsidR="00932A63" w:rsidRPr="005B1290" w:rsidRDefault="00932A63" w:rsidP="005B1290">
            <w:pPr>
              <w:widowControl w:val="0"/>
              <w:suppressAutoHyphens/>
              <w:spacing w:line="100" w:lineRule="atLeast"/>
              <w:jc w:val="both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Ремонт офисной техники / узла Категории сложности 03***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3A938" w14:textId="77777777" w:rsidR="00932A63" w:rsidRPr="005B1290" w:rsidRDefault="00932A63" w:rsidP="00223916">
            <w:pPr>
              <w:jc w:val="center"/>
              <w:rPr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  <w:lang w:eastAsia="ar-SA"/>
              </w:rPr>
              <w:t>Штука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F6E95" w14:textId="77777777" w:rsidR="00932A63" w:rsidRPr="005B1290" w:rsidRDefault="00223916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 w:rsidRPr="005B12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22E88" w14:textId="1C55B811" w:rsidR="00932A63" w:rsidRPr="005B1290" w:rsidRDefault="00B85452" w:rsidP="00223916">
            <w:pPr>
              <w:widowControl w:val="0"/>
              <w:suppressAutoHyphens/>
              <w:spacing w:line="10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238,00</w:t>
            </w:r>
          </w:p>
        </w:tc>
      </w:tr>
      <w:tr w:rsidR="00932A63" w:rsidRPr="005B1290" w14:paraId="5BC8D2EF" w14:textId="77777777" w:rsidTr="00932A63">
        <w:trPr>
          <w:trHeight w:val="330"/>
          <w:jc w:val="center"/>
        </w:trPr>
        <w:tc>
          <w:tcPr>
            <w:tcW w:w="8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1352D" w14:textId="77777777" w:rsidR="00932A63" w:rsidRPr="005B1290" w:rsidRDefault="00932A63" w:rsidP="0028656B">
            <w:pPr>
              <w:widowControl w:val="0"/>
              <w:suppressAutoHyphens/>
              <w:spacing w:line="10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5B1290">
              <w:rPr>
                <w:b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1DC30" w14:textId="77777777" w:rsidR="00932A63" w:rsidRPr="005B1290" w:rsidRDefault="00932A63" w:rsidP="00932A63">
            <w:pPr>
              <w:widowControl w:val="0"/>
              <w:suppressAutoHyphens/>
              <w:spacing w:line="10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5B1290">
              <w:rPr>
                <w:b/>
                <w:color w:val="000000"/>
                <w:sz w:val="21"/>
                <w:szCs w:val="21"/>
              </w:rPr>
              <w:t>5548,00</w:t>
            </w:r>
          </w:p>
        </w:tc>
      </w:tr>
    </w:tbl>
    <w:p w14:paraId="42510F30" w14:textId="77777777" w:rsidR="005B1290" w:rsidRPr="00673BE2" w:rsidRDefault="005B1290" w:rsidP="005B1290">
      <w:pPr>
        <w:widowControl w:val="0"/>
        <w:shd w:val="clear" w:color="auto" w:fill="FFFFFF"/>
        <w:suppressAutoHyphens/>
        <w:spacing w:line="100" w:lineRule="atLeast"/>
        <w:jc w:val="both"/>
        <w:rPr>
          <w:sz w:val="22"/>
          <w:szCs w:val="22"/>
          <w:lang w:eastAsia="ar-SA"/>
        </w:rPr>
      </w:pPr>
      <w:r w:rsidRPr="00673BE2">
        <w:rPr>
          <w:sz w:val="22"/>
          <w:szCs w:val="22"/>
          <w:lang w:eastAsia="ar-SA"/>
        </w:rPr>
        <w:t>* Выявление неисправных узлов и компонентов техники, не требующее разборки аппарата и включающее в себя визуальный осмотр, и перечень подлежащих замене запасных частей, а также сведения о необходимых процедурах, предусмотренных сервисной инструкцией.</w:t>
      </w:r>
      <w:r w:rsidRPr="00673BE2">
        <w:rPr>
          <w:sz w:val="22"/>
          <w:szCs w:val="22"/>
          <w:lang w:eastAsia="ar-SA"/>
        </w:rPr>
        <w:br/>
      </w:r>
      <w:r w:rsidRPr="00673BE2">
        <w:rPr>
          <w:sz w:val="22"/>
          <w:szCs w:val="22"/>
          <w:lang w:eastAsia="ar-SA"/>
        </w:rPr>
        <w:br/>
        <w:t xml:space="preserve">** Выявление неисправных узлов и компонентов техники, требующее разборки аппарата и включающее в себя визуальный осмотр, и перечень подлежащих замене запасных частей, сведения о необходимых процедурах, предусмотренных сервисной инструкцией, а также возможность ремонта аппарата средствами, не предусмотренными сервисной инструкцией. Включает диагностику устройств, работающих на неоригинальных или </w:t>
      </w:r>
      <w:proofErr w:type="spellStart"/>
      <w:r w:rsidRPr="00673BE2">
        <w:rPr>
          <w:sz w:val="22"/>
          <w:szCs w:val="22"/>
          <w:lang w:eastAsia="ar-SA"/>
        </w:rPr>
        <w:t>перезаправленных</w:t>
      </w:r>
      <w:proofErr w:type="spellEnd"/>
      <w:r w:rsidRPr="00673BE2">
        <w:rPr>
          <w:sz w:val="22"/>
          <w:szCs w:val="22"/>
          <w:lang w:eastAsia="ar-SA"/>
        </w:rPr>
        <w:t xml:space="preserve"> картриджах.</w:t>
      </w:r>
      <w:r w:rsidRPr="00673BE2">
        <w:rPr>
          <w:sz w:val="22"/>
          <w:szCs w:val="22"/>
          <w:lang w:eastAsia="ar-SA"/>
        </w:rPr>
        <w:br/>
      </w:r>
      <w:r w:rsidRPr="00673BE2">
        <w:rPr>
          <w:sz w:val="22"/>
          <w:szCs w:val="22"/>
          <w:lang w:eastAsia="ar-SA"/>
        </w:rPr>
        <w:br/>
      </w:r>
      <w:r w:rsidRPr="00673BE2">
        <w:rPr>
          <w:b/>
          <w:bCs/>
          <w:sz w:val="22"/>
          <w:szCs w:val="22"/>
          <w:lang w:eastAsia="ar-SA"/>
        </w:rPr>
        <w:t>***</w:t>
      </w:r>
      <w:r w:rsidRPr="00673BE2">
        <w:rPr>
          <w:sz w:val="22"/>
          <w:szCs w:val="22"/>
          <w:lang w:eastAsia="ar-SA"/>
        </w:rPr>
        <w:t>Диагностика аппарата с полной разборкой, выявление неисправных узлов путем последовательной замены, диагностика аппаратов, имеющих следы неквалифицированного вмешательства и ремонта, если имеется такая возможность.</w:t>
      </w:r>
    </w:p>
    <w:tbl>
      <w:tblPr>
        <w:tblW w:w="10038" w:type="dxa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7E6A96" w14:paraId="108BBAB4" w14:textId="77777777" w:rsidTr="00751007">
        <w:tc>
          <w:tcPr>
            <w:tcW w:w="5055" w:type="dxa"/>
          </w:tcPr>
          <w:p w14:paraId="3AC081A6" w14:textId="77777777" w:rsidR="007E6A96" w:rsidRPr="0022602A" w:rsidRDefault="007E6A96" w:rsidP="00CE7072">
            <w:r w:rsidRPr="0022602A">
              <w:t>Заказчик:</w:t>
            </w:r>
          </w:p>
        </w:tc>
        <w:tc>
          <w:tcPr>
            <w:tcW w:w="4983" w:type="dxa"/>
          </w:tcPr>
          <w:p w14:paraId="063A95A6" w14:textId="77777777" w:rsidR="007E6A96" w:rsidRDefault="007E6A96" w:rsidP="00CE7072">
            <w:pPr>
              <w:jc w:val="both"/>
              <w:rPr>
                <w:sz w:val="22"/>
                <w:szCs w:val="22"/>
              </w:rPr>
            </w:pPr>
            <w:r w:rsidRPr="0022602A">
              <w:t>Поставщик</w:t>
            </w:r>
            <w:r w:rsidRPr="0022602A">
              <w:rPr>
                <w:sz w:val="22"/>
                <w:szCs w:val="22"/>
              </w:rPr>
              <w:t>:</w:t>
            </w:r>
          </w:p>
        </w:tc>
      </w:tr>
      <w:tr w:rsidR="007E6A96" w14:paraId="3388C387" w14:textId="77777777" w:rsidTr="00751007">
        <w:tc>
          <w:tcPr>
            <w:tcW w:w="5055" w:type="dxa"/>
          </w:tcPr>
          <w:p w14:paraId="5B86441C" w14:textId="77777777" w:rsidR="007E6A96" w:rsidRDefault="007E6A96" w:rsidP="00CE7072">
            <w:pPr>
              <w:jc w:val="both"/>
            </w:pPr>
          </w:p>
        </w:tc>
        <w:tc>
          <w:tcPr>
            <w:tcW w:w="4983" w:type="dxa"/>
          </w:tcPr>
          <w:p w14:paraId="48EFD344" w14:textId="77777777" w:rsidR="007E6A96" w:rsidRDefault="007E6A96" w:rsidP="00CE7072">
            <w:pPr>
              <w:jc w:val="both"/>
              <w:rPr>
                <w:sz w:val="22"/>
                <w:szCs w:val="22"/>
              </w:rPr>
            </w:pPr>
          </w:p>
        </w:tc>
      </w:tr>
    </w:tbl>
    <w:p w14:paraId="20C1D422" w14:textId="77777777" w:rsidR="00E02089" w:rsidRDefault="00E02089" w:rsidP="00E02089">
      <w:pPr>
        <w:tabs>
          <w:tab w:val="left" w:pos="6899"/>
        </w:tabs>
      </w:pPr>
      <w:r>
        <w:t>КОГБУЗ «Куменская ЦРБ»</w:t>
      </w:r>
      <w:r>
        <w:tab/>
        <w:t>ИП Бачурина Н.А.</w:t>
      </w:r>
    </w:p>
    <w:p w14:paraId="46F3D7C5" w14:textId="77777777" w:rsidR="00E02089" w:rsidRDefault="00E02089" w:rsidP="00E02089">
      <w:pPr>
        <w:tabs>
          <w:tab w:val="left" w:pos="7375"/>
        </w:tabs>
      </w:pPr>
      <w:r>
        <w:t xml:space="preserve">Главный врач                                                                                           </w:t>
      </w:r>
    </w:p>
    <w:p w14:paraId="13A97BFB" w14:textId="77777777" w:rsidR="00E02089" w:rsidRDefault="00E02089" w:rsidP="00E02089">
      <w:pPr>
        <w:tabs>
          <w:tab w:val="left" w:pos="6937"/>
        </w:tabs>
      </w:pPr>
      <w:r>
        <w:t>____________ Д.Ю. Печенкин</w:t>
      </w:r>
      <w:r>
        <w:tab/>
        <w:t>____________Н.А. Бачурина</w:t>
      </w:r>
    </w:p>
    <w:p w14:paraId="680616BC" w14:textId="77777777" w:rsidR="00E02089" w:rsidRDefault="00E02089" w:rsidP="00E02089">
      <w:pPr>
        <w:tabs>
          <w:tab w:val="left" w:pos="6937"/>
        </w:tabs>
      </w:pPr>
      <w:r>
        <w:t>«__»___________ 20__ г.</w:t>
      </w:r>
      <w:r>
        <w:tab/>
      </w:r>
      <w:r w:rsidRPr="00E02089">
        <w:t>«__»___________ 20__ г.</w:t>
      </w:r>
    </w:p>
    <w:p w14:paraId="4CA3203C" w14:textId="77777777" w:rsidR="007E6A96" w:rsidRDefault="007E6A96" w:rsidP="007E6A96"/>
    <w:p w14:paraId="291873E4" w14:textId="77777777" w:rsidR="007E6A96" w:rsidRDefault="007E6A96" w:rsidP="007E6A96"/>
    <w:p w14:paraId="2A22C05B" w14:textId="77777777" w:rsidR="007E6A96" w:rsidRDefault="007E6A96"/>
    <w:sectPr w:rsidR="007E6A96" w:rsidSect="00B636CD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3A"/>
    <w:rsid w:val="000147E8"/>
    <w:rsid w:val="00032B36"/>
    <w:rsid w:val="00037656"/>
    <w:rsid w:val="0005016D"/>
    <w:rsid w:val="0005224C"/>
    <w:rsid w:val="00053764"/>
    <w:rsid w:val="000547CD"/>
    <w:rsid w:val="00060AED"/>
    <w:rsid w:val="00060CE9"/>
    <w:rsid w:val="00065A9C"/>
    <w:rsid w:val="00070EA7"/>
    <w:rsid w:val="0007706C"/>
    <w:rsid w:val="000778E5"/>
    <w:rsid w:val="00090CC9"/>
    <w:rsid w:val="00093A7C"/>
    <w:rsid w:val="00093D3B"/>
    <w:rsid w:val="000A2C6E"/>
    <w:rsid w:val="000A2E31"/>
    <w:rsid w:val="000A604A"/>
    <w:rsid w:val="000B1B4F"/>
    <w:rsid w:val="000E07FF"/>
    <w:rsid w:val="000F0C4D"/>
    <w:rsid w:val="00105FFA"/>
    <w:rsid w:val="00115936"/>
    <w:rsid w:val="00116A39"/>
    <w:rsid w:val="001252C5"/>
    <w:rsid w:val="00126BDD"/>
    <w:rsid w:val="001303B3"/>
    <w:rsid w:val="001325FC"/>
    <w:rsid w:val="00135D7A"/>
    <w:rsid w:val="00141FDD"/>
    <w:rsid w:val="0014311F"/>
    <w:rsid w:val="001443C3"/>
    <w:rsid w:val="00167FBE"/>
    <w:rsid w:val="00174ABF"/>
    <w:rsid w:val="0018755C"/>
    <w:rsid w:val="0019297A"/>
    <w:rsid w:val="001C430B"/>
    <w:rsid w:val="001D20F9"/>
    <w:rsid w:val="001D4B98"/>
    <w:rsid w:val="001E35AE"/>
    <w:rsid w:val="0020453C"/>
    <w:rsid w:val="00217471"/>
    <w:rsid w:val="00221B61"/>
    <w:rsid w:val="002237E2"/>
    <w:rsid w:val="00223916"/>
    <w:rsid w:val="00225EBE"/>
    <w:rsid w:val="0022602A"/>
    <w:rsid w:val="00246187"/>
    <w:rsid w:val="002568B0"/>
    <w:rsid w:val="00273381"/>
    <w:rsid w:val="00276185"/>
    <w:rsid w:val="002816BD"/>
    <w:rsid w:val="00294941"/>
    <w:rsid w:val="00296A3A"/>
    <w:rsid w:val="00297754"/>
    <w:rsid w:val="002B6F1B"/>
    <w:rsid w:val="002D0AC5"/>
    <w:rsid w:val="002D1ECF"/>
    <w:rsid w:val="002D22F4"/>
    <w:rsid w:val="002E2371"/>
    <w:rsid w:val="002E4F73"/>
    <w:rsid w:val="002E6D6F"/>
    <w:rsid w:val="002E78D1"/>
    <w:rsid w:val="002F4F91"/>
    <w:rsid w:val="00313E3D"/>
    <w:rsid w:val="00315AC0"/>
    <w:rsid w:val="00334CAC"/>
    <w:rsid w:val="00334F57"/>
    <w:rsid w:val="00350ED2"/>
    <w:rsid w:val="003542FC"/>
    <w:rsid w:val="0036392F"/>
    <w:rsid w:val="00364897"/>
    <w:rsid w:val="00364924"/>
    <w:rsid w:val="00372249"/>
    <w:rsid w:val="0037430D"/>
    <w:rsid w:val="00383CAE"/>
    <w:rsid w:val="003A39EA"/>
    <w:rsid w:val="003B1EC6"/>
    <w:rsid w:val="003B67E1"/>
    <w:rsid w:val="003C54AE"/>
    <w:rsid w:val="003C68FF"/>
    <w:rsid w:val="00404BC2"/>
    <w:rsid w:val="00412C44"/>
    <w:rsid w:val="00424597"/>
    <w:rsid w:val="00440EEA"/>
    <w:rsid w:val="0044549E"/>
    <w:rsid w:val="00446848"/>
    <w:rsid w:val="00470A37"/>
    <w:rsid w:val="00471A7F"/>
    <w:rsid w:val="004A58AA"/>
    <w:rsid w:val="004B226E"/>
    <w:rsid w:val="004B6B8C"/>
    <w:rsid w:val="004C6499"/>
    <w:rsid w:val="004D620D"/>
    <w:rsid w:val="004D767D"/>
    <w:rsid w:val="004E1506"/>
    <w:rsid w:val="004E59A0"/>
    <w:rsid w:val="00501321"/>
    <w:rsid w:val="00507A48"/>
    <w:rsid w:val="00514640"/>
    <w:rsid w:val="00515645"/>
    <w:rsid w:val="0051717B"/>
    <w:rsid w:val="00527D5B"/>
    <w:rsid w:val="00564239"/>
    <w:rsid w:val="00593EFC"/>
    <w:rsid w:val="00596E9D"/>
    <w:rsid w:val="005B1290"/>
    <w:rsid w:val="005B1C66"/>
    <w:rsid w:val="005B716F"/>
    <w:rsid w:val="005B7C13"/>
    <w:rsid w:val="005C1CBC"/>
    <w:rsid w:val="005C4597"/>
    <w:rsid w:val="005E2382"/>
    <w:rsid w:val="005E3EA6"/>
    <w:rsid w:val="005F1751"/>
    <w:rsid w:val="005F32A1"/>
    <w:rsid w:val="00600AA3"/>
    <w:rsid w:val="0060332D"/>
    <w:rsid w:val="006078F1"/>
    <w:rsid w:val="00622D6A"/>
    <w:rsid w:val="00625D92"/>
    <w:rsid w:val="00626492"/>
    <w:rsid w:val="0064141E"/>
    <w:rsid w:val="00653139"/>
    <w:rsid w:val="00656986"/>
    <w:rsid w:val="00661B61"/>
    <w:rsid w:val="00661F6F"/>
    <w:rsid w:val="0066495F"/>
    <w:rsid w:val="00673BE2"/>
    <w:rsid w:val="0067403C"/>
    <w:rsid w:val="0067766D"/>
    <w:rsid w:val="006837E8"/>
    <w:rsid w:val="006871DA"/>
    <w:rsid w:val="0069167F"/>
    <w:rsid w:val="0069403B"/>
    <w:rsid w:val="00694A48"/>
    <w:rsid w:val="00697B85"/>
    <w:rsid w:val="006A2A8E"/>
    <w:rsid w:val="006A4985"/>
    <w:rsid w:val="006B1452"/>
    <w:rsid w:val="006C1A52"/>
    <w:rsid w:val="006D2CE1"/>
    <w:rsid w:val="006D3BB4"/>
    <w:rsid w:val="006D66A6"/>
    <w:rsid w:val="006E5A57"/>
    <w:rsid w:val="006F2910"/>
    <w:rsid w:val="006F2FCF"/>
    <w:rsid w:val="006F6A50"/>
    <w:rsid w:val="00704BB4"/>
    <w:rsid w:val="00707495"/>
    <w:rsid w:val="00711257"/>
    <w:rsid w:val="0072040F"/>
    <w:rsid w:val="00733696"/>
    <w:rsid w:val="00741230"/>
    <w:rsid w:val="00747F6F"/>
    <w:rsid w:val="00751007"/>
    <w:rsid w:val="00774028"/>
    <w:rsid w:val="007806E8"/>
    <w:rsid w:val="0078277A"/>
    <w:rsid w:val="007B0B95"/>
    <w:rsid w:val="007B24EC"/>
    <w:rsid w:val="007E24EF"/>
    <w:rsid w:val="007E26FB"/>
    <w:rsid w:val="007E3706"/>
    <w:rsid w:val="007E6A96"/>
    <w:rsid w:val="007F12E2"/>
    <w:rsid w:val="007F267D"/>
    <w:rsid w:val="007F5A14"/>
    <w:rsid w:val="00803754"/>
    <w:rsid w:val="008219F1"/>
    <w:rsid w:val="008348BB"/>
    <w:rsid w:val="00855E04"/>
    <w:rsid w:val="00866564"/>
    <w:rsid w:val="0086661F"/>
    <w:rsid w:val="0086732A"/>
    <w:rsid w:val="00870BA7"/>
    <w:rsid w:val="0088164E"/>
    <w:rsid w:val="008825D7"/>
    <w:rsid w:val="008853C6"/>
    <w:rsid w:val="00886F05"/>
    <w:rsid w:val="0089088F"/>
    <w:rsid w:val="00892B20"/>
    <w:rsid w:val="00895F92"/>
    <w:rsid w:val="008A04EA"/>
    <w:rsid w:val="008A1402"/>
    <w:rsid w:val="008A51EA"/>
    <w:rsid w:val="008A602B"/>
    <w:rsid w:val="008B7B74"/>
    <w:rsid w:val="008E242F"/>
    <w:rsid w:val="008E4625"/>
    <w:rsid w:val="008E6C12"/>
    <w:rsid w:val="0090305A"/>
    <w:rsid w:val="00903B3D"/>
    <w:rsid w:val="00910F48"/>
    <w:rsid w:val="00922F13"/>
    <w:rsid w:val="0092656E"/>
    <w:rsid w:val="00932A63"/>
    <w:rsid w:val="00932EF3"/>
    <w:rsid w:val="0093596E"/>
    <w:rsid w:val="00940D48"/>
    <w:rsid w:val="00961058"/>
    <w:rsid w:val="00974AE4"/>
    <w:rsid w:val="009752F8"/>
    <w:rsid w:val="00987031"/>
    <w:rsid w:val="009B18F3"/>
    <w:rsid w:val="009B1944"/>
    <w:rsid w:val="009C04B6"/>
    <w:rsid w:val="009D15C0"/>
    <w:rsid w:val="009D1750"/>
    <w:rsid w:val="009D6978"/>
    <w:rsid w:val="009E08CE"/>
    <w:rsid w:val="009F3B31"/>
    <w:rsid w:val="009F6D54"/>
    <w:rsid w:val="00A03CE4"/>
    <w:rsid w:val="00A05935"/>
    <w:rsid w:val="00A13333"/>
    <w:rsid w:val="00A20528"/>
    <w:rsid w:val="00A31BCB"/>
    <w:rsid w:val="00A36623"/>
    <w:rsid w:val="00A556E8"/>
    <w:rsid w:val="00A60F10"/>
    <w:rsid w:val="00A61D1B"/>
    <w:rsid w:val="00A718D5"/>
    <w:rsid w:val="00A803A3"/>
    <w:rsid w:val="00AA5DA6"/>
    <w:rsid w:val="00AB4A7D"/>
    <w:rsid w:val="00AC0B89"/>
    <w:rsid w:val="00AC246C"/>
    <w:rsid w:val="00AC3F70"/>
    <w:rsid w:val="00AC405E"/>
    <w:rsid w:val="00AC6A90"/>
    <w:rsid w:val="00AC701C"/>
    <w:rsid w:val="00AD7178"/>
    <w:rsid w:val="00AE0866"/>
    <w:rsid w:val="00AE2C3A"/>
    <w:rsid w:val="00AE55D4"/>
    <w:rsid w:val="00AF5134"/>
    <w:rsid w:val="00AF7DC6"/>
    <w:rsid w:val="00B223C5"/>
    <w:rsid w:val="00B24CA4"/>
    <w:rsid w:val="00B37280"/>
    <w:rsid w:val="00B3794A"/>
    <w:rsid w:val="00B37EB9"/>
    <w:rsid w:val="00B42A00"/>
    <w:rsid w:val="00B47329"/>
    <w:rsid w:val="00B52D83"/>
    <w:rsid w:val="00B60595"/>
    <w:rsid w:val="00B636CD"/>
    <w:rsid w:val="00B757EA"/>
    <w:rsid w:val="00B77EB5"/>
    <w:rsid w:val="00B85452"/>
    <w:rsid w:val="00B96BDF"/>
    <w:rsid w:val="00BA420D"/>
    <w:rsid w:val="00BA6E46"/>
    <w:rsid w:val="00BA7F04"/>
    <w:rsid w:val="00BC329E"/>
    <w:rsid w:val="00BD183D"/>
    <w:rsid w:val="00BD44C5"/>
    <w:rsid w:val="00BD4592"/>
    <w:rsid w:val="00BD62F4"/>
    <w:rsid w:val="00BE1804"/>
    <w:rsid w:val="00C13BC1"/>
    <w:rsid w:val="00C20B3E"/>
    <w:rsid w:val="00C25B25"/>
    <w:rsid w:val="00C45E2D"/>
    <w:rsid w:val="00C5005A"/>
    <w:rsid w:val="00C50AA6"/>
    <w:rsid w:val="00C64514"/>
    <w:rsid w:val="00C66A74"/>
    <w:rsid w:val="00C72B61"/>
    <w:rsid w:val="00C74BDB"/>
    <w:rsid w:val="00C917A6"/>
    <w:rsid w:val="00CA7706"/>
    <w:rsid w:val="00CB4FC3"/>
    <w:rsid w:val="00CC4017"/>
    <w:rsid w:val="00CD32E0"/>
    <w:rsid w:val="00CE158E"/>
    <w:rsid w:val="00CE5743"/>
    <w:rsid w:val="00CF3C81"/>
    <w:rsid w:val="00D0643D"/>
    <w:rsid w:val="00D1436D"/>
    <w:rsid w:val="00D205EE"/>
    <w:rsid w:val="00D248D5"/>
    <w:rsid w:val="00D34AC1"/>
    <w:rsid w:val="00D36B8E"/>
    <w:rsid w:val="00D43984"/>
    <w:rsid w:val="00D5006E"/>
    <w:rsid w:val="00D85523"/>
    <w:rsid w:val="00D901E9"/>
    <w:rsid w:val="00D93713"/>
    <w:rsid w:val="00DA2140"/>
    <w:rsid w:val="00DA3EF9"/>
    <w:rsid w:val="00DB249E"/>
    <w:rsid w:val="00DB6C9F"/>
    <w:rsid w:val="00DC450A"/>
    <w:rsid w:val="00DD1EF2"/>
    <w:rsid w:val="00DF2246"/>
    <w:rsid w:val="00DF2EA5"/>
    <w:rsid w:val="00DF75E2"/>
    <w:rsid w:val="00E02089"/>
    <w:rsid w:val="00E21361"/>
    <w:rsid w:val="00E21AFE"/>
    <w:rsid w:val="00E36D68"/>
    <w:rsid w:val="00E5728E"/>
    <w:rsid w:val="00E7396F"/>
    <w:rsid w:val="00E8696F"/>
    <w:rsid w:val="00E97DD3"/>
    <w:rsid w:val="00EB216D"/>
    <w:rsid w:val="00EB25DF"/>
    <w:rsid w:val="00EB4B7D"/>
    <w:rsid w:val="00EB6C4C"/>
    <w:rsid w:val="00EC0A30"/>
    <w:rsid w:val="00EC44C8"/>
    <w:rsid w:val="00EC6C58"/>
    <w:rsid w:val="00ED5ED7"/>
    <w:rsid w:val="00EE751F"/>
    <w:rsid w:val="00EF6DF0"/>
    <w:rsid w:val="00F031DE"/>
    <w:rsid w:val="00F05822"/>
    <w:rsid w:val="00F06BDC"/>
    <w:rsid w:val="00F102E5"/>
    <w:rsid w:val="00F13153"/>
    <w:rsid w:val="00F14F08"/>
    <w:rsid w:val="00F20763"/>
    <w:rsid w:val="00F30300"/>
    <w:rsid w:val="00F377FA"/>
    <w:rsid w:val="00F41885"/>
    <w:rsid w:val="00F47347"/>
    <w:rsid w:val="00F773BA"/>
    <w:rsid w:val="00FB7E5C"/>
    <w:rsid w:val="00FD5FE0"/>
    <w:rsid w:val="00FE187C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0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AE2C3A"/>
    <w:rPr>
      <w:b/>
      <w:color w:val="000000"/>
      <w:spacing w:val="-4"/>
      <w:sz w:val="24"/>
      <w:lang w:bidi="ar-SA"/>
    </w:rPr>
  </w:style>
  <w:style w:type="paragraph" w:styleId="a4">
    <w:name w:val="Title"/>
    <w:basedOn w:val="a"/>
    <w:link w:val="a3"/>
    <w:qFormat/>
    <w:rsid w:val="00AE2C3A"/>
    <w:pPr>
      <w:widowControl w:val="0"/>
      <w:shd w:val="clear" w:color="auto" w:fill="FFFFFF"/>
      <w:autoSpaceDE w:val="0"/>
      <w:autoSpaceDN w:val="0"/>
      <w:adjustRightInd w:val="0"/>
      <w:ind w:left="1418"/>
      <w:jc w:val="center"/>
    </w:pPr>
    <w:rPr>
      <w:b/>
      <w:color w:val="000000"/>
      <w:spacing w:val="-4"/>
      <w:szCs w:val="20"/>
    </w:rPr>
  </w:style>
  <w:style w:type="paragraph" w:styleId="3">
    <w:name w:val="Body Text 3"/>
    <w:basedOn w:val="a"/>
    <w:rsid w:val="00AE2C3A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AE2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A51EA"/>
  </w:style>
  <w:style w:type="paragraph" w:customStyle="1" w:styleId="21">
    <w:name w:val="Основной текст с отступом 21"/>
    <w:basedOn w:val="a"/>
    <w:rsid w:val="005C1CB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styleId="a5">
    <w:name w:val="Table Grid"/>
    <w:basedOn w:val="a1"/>
    <w:uiPriority w:val="59"/>
    <w:rsid w:val="0065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53139"/>
    <w:rPr>
      <w:color w:val="0000FF" w:themeColor="hyperlink"/>
      <w:u w:val="single"/>
    </w:rPr>
  </w:style>
  <w:style w:type="paragraph" w:styleId="a7">
    <w:name w:val="No Spacing"/>
    <w:uiPriority w:val="1"/>
    <w:qFormat/>
    <w:rsid w:val="00CE5743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34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4AC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66A7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AE2C3A"/>
    <w:rPr>
      <w:b/>
      <w:color w:val="000000"/>
      <w:spacing w:val="-4"/>
      <w:sz w:val="24"/>
      <w:lang w:bidi="ar-SA"/>
    </w:rPr>
  </w:style>
  <w:style w:type="paragraph" w:styleId="a4">
    <w:name w:val="Title"/>
    <w:basedOn w:val="a"/>
    <w:link w:val="a3"/>
    <w:qFormat/>
    <w:rsid w:val="00AE2C3A"/>
    <w:pPr>
      <w:widowControl w:val="0"/>
      <w:shd w:val="clear" w:color="auto" w:fill="FFFFFF"/>
      <w:autoSpaceDE w:val="0"/>
      <w:autoSpaceDN w:val="0"/>
      <w:adjustRightInd w:val="0"/>
      <w:ind w:left="1418"/>
      <w:jc w:val="center"/>
    </w:pPr>
    <w:rPr>
      <w:b/>
      <w:color w:val="000000"/>
      <w:spacing w:val="-4"/>
      <w:szCs w:val="20"/>
    </w:rPr>
  </w:style>
  <w:style w:type="paragraph" w:styleId="3">
    <w:name w:val="Body Text 3"/>
    <w:basedOn w:val="a"/>
    <w:rsid w:val="00AE2C3A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AE2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A51EA"/>
  </w:style>
  <w:style w:type="paragraph" w:customStyle="1" w:styleId="21">
    <w:name w:val="Основной текст с отступом 21"/>
    <w:basedOn w:val="a"/>
    <w:rsid w:val="005C1CB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styleId="a5">
    <w:name w:val="Table Grid"/>
    <w:basedOn w:val="a1"/>
    <w:uiPriority w:val="59"/>
    <w:rsid w:val="0065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53139"/>
    <w:rPr>
      <w:color w:val="0000FF" w:themeColor="hyperlink"/>
      <w:u w:val="single"/>
    </w:rPr>
  </w:style>
  <w:style w:type="paragraph" w:styleId="a7">
    <w:name w:val="No Spacing"/>
    <w:uiPriority w:val="1"/>
    <w:qFormat/>
    <w:rsid w:val="00CE5743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34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4AC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66A7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C12EA99B2DC4B881F49CF0DC1E249" ma:contentTypeVersion="2" ma:contentTypeDescription="Создание документа." ma:contentTypeScope="" ma:versionID="a0b781a76b190af0bfa58d6de39d2f48">
  <xsd:schema xmlns:xsd="http://www.w3.org/2001/XMLSchema" xmlns:xs="http://www.w3.org/2001/XMLSchema" xmlns:p="http://schemas.microsoft.com/office/2006/metadata/properties" xmlns:ns2="7e07fcc6-0e8f-4157-ba41-384a15b7c663" targetNamespace="http://schemas.microsoft.com/office/2006/metadata/properties" ma:root="true" ma:fieldsID="e22dea87dff2b390f8444e771bd82620" ns2:_="">
    <xsd:import namespace="7e07fcc6-0e8f-4157-ba41-384a15b7c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7fcc6-0e8f-4157-ba41-384a15b7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F82C7-C555-4D4A-B1F0-D770C051518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e07fcc6-0e8f-4157-ba41-384a15b7c6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3AC4A-4158-48BA-95C6-45B093B69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C8F27-67E1-4881-A87E-E4139D29A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7fcc6-0e8f-4157-ba41-384a15b7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7317</CharactersWithSpaces>
  <SharedDoc>false</SharedDoc>
  <HLinks>
    <vt:vector size="18" baseType="variant"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consultantplus://offline/ref=92B82C4D34DFAF2C5EAD61B3FCE297E6582ACE08D52FB52089CF311B66FA7F108A960EBF1BB5625F08NFL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consultantplus://offline/ref=26353188CEF955A3B5D749F03A003C575A94053893D2AAE36391A0B245364CE0B6E91E282417C9EBW0PFL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consultantplus://offline/ref=E2D2EB173244568400FCAD5E1A6FA9DD1D13CCE1460FEAD6BF022B2EED171B1CAB28C0ACE6710441V0KCL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2016-04-07T08:16:00Z</cp:lastPrinted>
  <dcterms:created xsi:type="dcterms:W3CDTF">2022-02-25T11:21:00Z</dcterms:created>
  <dcterms:modified xsi:type="dcterms:W3CDTF">2022-02-25T11:21:00Z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0x010100BEBC12EA99B2DC4B881F49CF0DC1E249</vt:lpwstr>
  </property>
</Properties>
</file>