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20" w:rsidRDefault="00782C20" w:rsidP="00782C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C20" w:rsidRDefault="00782C20" w:rsidP="00782C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</w:p>
    <w:p w:rsidR="00782C20" w:rsidRDefault="00782C20" w:rsidP="00782C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2C20" w:rsidRPr="00782C20" w:rsidRDefault="00782C20" w:rsidP="00782C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C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:rsidR="00782C20" w:rsidRPr="00782C20" w:rsidRDefault="00782C20" w:rsidP="00782C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82C20">
        <w:rPr>
          <w:rFonts w:ascii="Times New Roman" w:eastAsia="Times New Roman" w:hAnsi="Times New Roman" w:cs="Times New Roman"/>
          <w:b/>
          <w:lang w:eastAsia="ru-RU"/>
        </w:rPr>
        <w:t>Оказание услуг по выполнению компьютерной томографии</w:t>
      </w:r>
    </w:p>
    <w:p w:rsidR="00782C20" w:rsidRPr="00782C20" w:rsidRDefault="00782C20" w:rsidP="00782C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782C20" w:rsidRPr="00782C20" w:rsidRDefault="00782C20" w:rsidP="00782C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41" w:type="dxa"/>
        <w:tblInd w:w="-318" w:type="dxa"/>
        <w:tblLook w:val="04A0" w:firstRow="1" w:lastRow="0" w:firstColumn="1" w:lastColumn="0" w:noHBand="0" w:noVBand="1"/>
      </w:tblPr>
      <w:tblGrid>
        <w:gridCol w:w="820"/>
        <w:gridCol w:w="3604"/>
        <w:gridCol w:w="1663"/>
        <w:gridCol w:w="1398"/>
        <w:gridCol w:w="1109"/>
        <w:gridCol w:w="1247"/>
      </w:tblGrid>
      <w:tr w:rsidR="00782C20" w:rsidRPr="00782C20" w:rsidTr="001E14EF">
        <w:trPr>
          <w:trHeight w:val="598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20" w:rsidRPr="00782C20" w:rsidRDefault="00782C20" w:rsidP="00782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782C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782C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2C20" w:rsidRPr="00782C20" w:rsidRDefault="00782C20" w:rsidP="00782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  <w:proofErr w:type="spellStart"/>
            <w:r w:rsidRPr="00782C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туслуг</w:t>
            </w:r>
            <w:proofErr w:type="spellEnd"/>
            <w:r w:rsidRPr="00782C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20" w:rsidRPr="00782C20" w:rsidRDefault="00782C20" w:rsidP="00782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20" w:rsidRPr="00782C20" w:rsidRDefault="00782C20" w:rsidP="00782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Количество 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C20" w:rsidRPr="00782C20" w:rsidRDefault="00782C20" w:rsidP="00782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Цена за ед.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20" w:rsidRPr="00782C20" w:rsidRDefault="00782C20" w:rsidP="00782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782C20" w:rsidRPr="00782C20" w:rsidTr="001E14EF">
        <w:trPr>
          <w:trHeight w:val="566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20" w:rsidRPr="00782C20" w:rsidRDefault="00782C20" w:rsidP="0078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2C20" w:rsidRPr="00782C20" w:rsidRDefault="00782C20" w:rsidP="0078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20" w:rsidRPr="00782C20" w:rsidRDefault="00782C20" w:rsidP="0078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20" w:rsidRPr="00782C20" w:rsidRDefault="00782C20" w:rsidP="0078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C20" w:rsidRPr="00782C20" w:rsidRDefault="00782C20" w:rsidP="0078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20" w:rsidRPr="00782C20" w:rsidRDefault="00782C20" w:rsidP="0078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2C20" w:rsidRPr="00782C20" w:rsidTr="001E14EF">
        <w:trPr>
          <w:trHeight w:val="566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20" w:rsidRPr="00782C20" w:rsidRDefault="00782C20" w:rsidP="0078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2C20" w:rsidRPr="00782C20" w:rsidRDefault="00782C20" w:rsidP="0078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20" w:rsidRPr="00782C20" w:rsidRDefault="00782C20" w:rsidP="0078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20" w:rsidRPr="00782C20" w:rsidRDefault="00782C20" w:rsidP="0078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C20" w:rsidRPr="00782C20" w:rsidRDefault="00782C20" w:rsidP="0078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20" w:rsidRPr="00782C20" w:rsidRDefault="00782C20" w:rsidP="0078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2C20" w:rsidRPr="00782C20" w:rsidTr="001E14EF">
        <w:trPr>
          <w:trHeight w:val="56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20" w:rsidRPr="00782C20" w:rsidRDefault="00782C20" w:rsidP="0078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20" w:rsidRPr="00782C20" w:rsidRDefault="00782C20" w:rsidP="00782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>КТ головного мозга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20" w:rsidRPr="00782C20" w:rsidRDefault="00782C20" w:rsidP="00782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2C20" w:rsidRPr="00782C20" w:rsidRDefault="00782C20" w:rsidP="0078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2C20" w:rsidRPr="00782C20" w:rsidRDefault="00782C20" w:rsidP="0078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>1221,59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20" w:rsidRPr="00782C20" w:rsidRDefault="00782C20" w:rsidP="0078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>12215,90</w:t>
            </w:r>
          </w:p>
        </w:tc>
      </w:tr>
      <w:tr w:rsidR="00782C20" w:rsidRPr="00782C20" w:rsidTr="001E14EF">
        <w:trPr>
          <w:trHeight w:val="56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20" w:rsidRPr="00782C20" w:rsidRDefault="00782C20" w:rsidP="0078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20" w:rsidRPr="00782C20" w:rsidRDefault="00782C20" w:rsidP="00782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>КТ головного мозга с контрастным усилением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20" w:rsidRPr="00782C20" w:rsidRDefault="00782C20" w:rsidP="00782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2C20" w:rsidRPr="00782C20" w:rsidRDefault="00782C20" w:rsidP="0078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2C20" w:rsidRPr="00782C20" w:rsidRDefault="00782C20" w:rsidP="0078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>2718,00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20" w:rsidRPr="00782C20" w:rsidRDefault="00782C20" w:rsidP="0078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>13590,00</w:t>
            </w:r>
          </w:p>
        </w:tc>
      </w:tr>
      <w:tr w:rsidR="00782C20" w:rsidRPr="00782C20" w:rsidTr="001E14EF">
        <w:trPr>
          <w:trHeight w:val="56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20" w:rsidRPr="00782C20" w:rsidRDefault="00782C20" w:rsidP="0078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20" w:rsidRPr="00782C20" w:rsidRDefault="00782C20" w:rsidP="00782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>КТ органов грудной клетки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20" w:rsidRPr="00782C20" w:rsidRDefault="00782C20" w:rsidP="00782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2C20" w:rsidRPr="00782C20" w:rsidRDefault="00782C20" w:rsidP="0078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2C20" w:rsidRPr="00782C20" w:rsidRDefault="00782C20" w:rsidP="0078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>1221,59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20" w:rsidRPr="00782C20" w:rsidRDefault="00782C20" w:rsidP="0078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>18323,85</w:t>
            </w:r>
          </w:p>
        </w:tc>
      </w:tr>
      <w:tr w:rsidR="00782C20" w:rsidRPr="00782C20" w:rsidTr="001E14EF">
        <w:trPr>
          <w:trHeight w:val="56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20" w:rsidRPr="00782C20" w:rsidRDefault="00782C20" w:rsidP="0078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20" w:rsidRPr="00782C20" w:rsidRDefault="00782C20" w:rsidP="00782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>КТ придаточных пазух носа, гортани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20" w:rsidRPr="00782C20" w:rsidRDefault="00782C20" w:rsidP="00782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2C20" w:rsidRPr="00782C20" w:rsidRDefault="00782C20" w:rsidP="0078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2C20" w:rsidRPr="00782C20" w:rsidRDefault="00782C20" w:rsidP="0078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>1221,59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20" w:rsidRPr="00782C20" w:rsidRDefault="00782C20" w:rsidP="0078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>4886,36</w:t>
            </w:r>
          </w:p>
        </w:tc>
      </w:tr>
      <w:tr w:rsidR="00782C20" w:rsidRPr="00782C20" w:rsidTr="001E14EF">
        <w:trPr>
          <w:trHeight w:val="113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20" w:rsidRPr="00782C20" w:rsidRDefault="00782C20" w:rsidP="0078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20" w:rsidRPr="00782C20" w:rsidRDefault="00782C20" w:rsidP="00782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 xml:space="preserve">КТ органов брюшной полости и забрюшинного пространства </w:t>
            </w:r>
            <w:proofErr w:type="gramStart"/>
            <w:r w:rsidRPr="00782C20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 w:rsidRPr="00782C20">
              <w:rPr>
                <w:rFonts w:ascii="Times New Roman" w:eastAsia="Times New Roman" w:hAnsi="Times New Roman" w:cs="Times New Roman"/>
                <w:color w:val="000000"/>
              </w:rPr>
              <w:t xml:space="preserve"> внутривенным </w:t>
            </w:r>
            <w:proofErr w:type="spellStart"/>
            <w:r w:rsidRPr="00782C20">
              <w:rPr>
                <w:rFonts w:ascii="Times New Roman" w:eastAsia="Times New Roman" w:hAnsi="Times New Roman" w:cs="Times New Roman"/>
                <w:color w:val="000000"/>
              </w:rPr>
              <w:t>болюсным</w:t>
            </w:r>
            <w:proofErr w:type="spellEnd"/>
            <w:r w:rsidRPr="00782C20">
              <w:rPr>
                <w:rFonts w:ascii="Times New Roman" w:eastAsia="Times New Roman" w:hAnsi="Times New Roman" w:cs="Times New Roman"/>
                <w:color w:val="000000"/>
              </w:rPr>
              <w:t xml:space="preserve"> контрастированием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20" w:rsidRPr="00782C20" w:rsidRDefault="00782C20" w:rsidP="00782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2C20" w:rsidRPr="00782C20" w:rsidRDefault="00782C20" w:rsidP="0078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2C20" w:rsidRPr="00782C20" w:rsidRDefault="00782C20" w:rsidP="0078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>2718,00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20" w:rsidRPr="00782C20" w:rsidRDefault="00782C20" w:rsidP="0078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>54360,00</w:t>
            </w:r>
          </w:p>
        </w:tc>
      </w:tr>
      <w:tr w:rsidR="00782C20" w:rsidRPr="00782C20" w:rsidTr="001E14EF">
        <w:trPr>
          <w:trHeight w:val="56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20" w:rsidRPr="00782C20" w:rsidRDefault="00782C20" w:rsidP="0078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20" w:rsidRPr="00782C20" w:rsidRDefault="00782C20" w:rsidP="00782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>КТ придаточных пазух носа, гортани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20" w:rsidRPr="00782C20" w:rsidRDefault="00782C20" w:rsidP="00782C2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>исследование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2C20" w:rsidRPr="00782C20" w:rsidRDefault="00782C20" w:rsidP="0078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82C20" w:rsidRPr="00782C20" w:rsidRDefault="00782C20" w:rsidP="0078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>1221,59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20" w:rsidRPr="00782C20" w:rsidRDefault="00782C20" w:rsidP="00782C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color w:val="000000"/>
              </w:rPr>
              <w:t>1221,59</w:t>
            </w:r>
          </w:p>
        </w:tc>
      </w:tr>
      <w:tr w:rsidR="00782C20" w:rsidRPr="00782C20" w:rsidTr="001E14EF">
        <w:trPr>
          <w:trHeight w:val="471"/>
        </w:trPr>
        <w:tc>
          <w:tcPr>
            <w:tcW w:w="85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20" w:rsidRPr="00782C20" w:rsidRDefault="00782C20" w:rsidP="0078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 </w:t>
            </w:r>
          </w:p>
          <w:p w:rsidR="00782C20" w:rsidRPr="00782C20" w:rsidRDefault="00782C20" w:rsidP="00782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20" w:rsidRPr="00782C20" w:rsidRDefault="00782C20" w:rsidP="00782C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C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104597,70</w:t>
            </w:r>
          </w:p>
        </w:tc>
      </w:tr>
    </w:tbl>
    <w:p w:rsidR="00782C20" w:rsidRPr="00782C20" w:rsidRDefault="00782C20" w:rsidP="00782C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2C20" w:rsidRPr="00782C20" w:rsidRDefault="00782C20" w:rsidP="00782C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2DF6" w:rsidRDefault="004E2DF6">
      <w:bookmarkStart w:id="0" w:name="_GoBack"/>
      <w:bookmarkEnd w:id="0"/>
    </w:p>
    <w:sectPr w:rsidR="004E2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20"/>
    <w:rsid w:val="004E2DF6"/>
    <w:rsid w:val="0078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2019-08-06T14:13:00Z</dcterms:created>
  <dcterms:modified xsi:type="dcterms:W3CDTF">2019-08-06T14:14:00Z</dcterms:modified>
</cp:coreProperties>
</file>