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6E" w:rsidRDefault="0056616E" w:rsidP="0056616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2</w:t>
      </w:r>
      <w:bookmarkStart w:id="0" w:name="_GoBack"/>
      <w:bookmarkEnd w:id="0"/>
    </w:p>
    <w:p w:rsidR="0056616E" w:rsidRDefault="0056616E" w:rsidP="0056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16E" w:rsidRPr="0056616E" w:rsidRDefault="0056616E" w:rsidP="0056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СПЕЦИФИКАЦИЯ</w:t>
      </w:r>
    </w:p>
    <w:p w:rsidR="0056616E" w:rsidRPr="0056616E" w:rsidRDefault="0056616E" w:rsidP="0056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16E" w:rsidRPr="0056616E" w:rsidRDefault="0056616E" w:rsidP="0056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услуг по выполнению магнитно-резонансной томографии</w:t>
      </w:r>
    </w:p>
    <w:p w:rsidR="0056616E" w:rsidRPr="0056616E" w:rsidRDefault="0056616E" w:rsidP="0056616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2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479"/>
        <w:gridCol w:w="1937"/>
        <w:gridCol w:w="1392"/>
        <w:gridCol w:w="1349"/>
        <w:gridCol w:w="1461"/>
      </w:tblGrid>
      <w:tr w:rsidR="0056616E" w:rsidRPr="0056616E" w:rsidTr="006B44AF">
        <w:trPr>
          <w:trHeight w:val="612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  <w:b/>
                <w:bCs/>
              </w:rPr>
              <w:t xml:space="preserve">№ </w:t>
            </w:r>
            <w:proofErr w:type="gramStart"/>
            <w:r w:rsidRPr="0056616E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56616E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  <w:b/>
                <w:bCs/>
              </w:rPr>
              <w:t>Наименование услуг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  <w:b/>
                <w:bCs/>
              </w:rPr>
              <w:t>Цена, руб.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  <w:b/>
                <w:bCs/>
              </w:rPr>
              <w:t>Сумма, руб.</w:t>
            </w:r>
          </w:p>
        </w:tc>
      </w:tr>
      <w:tr w:rsidR="0056616E" w:rsidRPr="0056616E" w:rsidTr="006B44AF">
        <w:trPr>
          <w:trHeight w:val="56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МРТ головного мозга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1 458,00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43 740,00</w:t>
            </w:r>
          </w:p>
        </w:tc>
      </w:tr>
      <w:tr w:rsidR="0056616E" w:rsidRPr="0056616E" w:rsidTr="006B44AF">
        <w:trPr>
          <w:trHeight w:val="544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МРТ головного мозга с контрастным усилением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3 888,00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58 320,00</w:t>
            </w:r>
          </w:p>
        </w:tc>
      </w:tr>
      <w:tr w:rsidR="0056616E" w:rsidRPr="0056616E" w:rsidTr="006B44AF">
        <w:trPr>
          <w:trHeight w:val="6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МРТ сустава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1 458,00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21 870,00</w:t>
            </w:r>
          </w:p>
        </w:tc>
      </w:tr>
      <w:tr w:rsidR="0056616E" w:rsidRPr="0056616E" w:rsidTr="006B44AF">
        <w:trPr>
          <w:trHeight w:val="6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МРТ позвоночника (один отдел)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1 458,00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58 320,00</w:t>
            </w:r>
          </w:p>
        </w:tc>
      </w:tr>
      <w:tr w:rsidR="0056616E" w:rsidRPr="0056616E" w:rsidTr="006B44AF">
        <w:trPr>
          <w:trHeight w:val="6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МРТ органов брюшной полости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1 458,00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21 870,00</w:t>
            </w:r>
          </w:p>
        </w:tc>
      </w:tr>
      <w:tr w:rsidR="0056616E" w:rsidRPr="0056616E" w:rsidTr="006B44AF">
        <w:trPr>
          <w:trHeight w:val="6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МРТ органов брюшной полости   с контрастным усилением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3 888,00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58 320,00</w:t>
            </w:r>
          </w:p>
        </w:tc>
      </w:tr>
      <w:tr w:rsidR="0056616E" w:rsidRPr="0056616E" w:rsidTr="006B44AF">
        <w:trPr>
          <w:trHeight w:val="6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МРТ забрюшинного пространства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1 458,00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11 664,00</w:t>
            </w:r>
          </w:p>
        </w:tc>
      </w:tr>
      <w:tr w:rsidR="0056616E" w:rsidRPr="0056616E" w:rsidTr="006B44AF">
        <w:trPr>
          <w:trHeight w:val="6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МРТ забрюшинного пространства</w:t>
            </w:r>
            <w:r w:rsidRPr="0056616E">
              <w:rPr>
                <w:rFonts w:ascii="Times New Roman" w:eastAsia="Times New Roman" w:hAnsi="Times New Roman" w:cs="Times New Roman"/>
              </w:rPr>
              <w:t xml:space="preserve"> </w:t>
            </w:r>
            <w:r w:rsidRPr="0056616E">
              <w:rPr>
                <w:rFonts w:ascii="Times New Roman" w:eastAsia="Calibri" w:hAnsi="Times New Roman" w:cs="Times New Roman"/>
              </w:rPr>
              <w:t>с контрастным усилением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3 888,00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31 104,00</w:t>
            </w:r>
          </w:p>
        </w:tc>
      </w:tr>
      <w:tr w:rsidR="0056616E" w:rsidRPr="0056616E" w:rsidTr="006B44AF">
        <w:trPr>
          <w:trHeight w:val="6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МРТ органов малого таза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1 458,00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7 290,00</w:t>
            </w:r>
          </w:p>
        </w:tc>
      </w:tr>
      <w:tr w:rsidR="0056616E" w:rsidRPr="0056616E" w:rsidTr="006B44AF">
        <w:trPr>
          <w:trHeight w:val="6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МРТ органов малого таза</w:t>
            </w:r>
            <w:r w:rsidRPr="0056616E">
              <w:rPr>
                <w:rFonts w:ascii="Times New Roman" w:eastAsia="Times New Roman" w:hAnsi="Times New Roman" w:cs="Times New Roman"/>
              </w:rPr>
              <w:t xml:space="preserve"> </w:t>
            </w:r>
            <w:r w:rsidRPr="0056616E">
              <w:rPr>
                <w:rFonts w:ascii="Times New Roman" w:eastAsia="Calibri" w:hAnsi="Times New Roman" w:cs="Times New Roman"/>
              </w:rPr>
              <w:t>с контрастным усилением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исследование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3 888,00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</w:rPr>
              <w:t>19 440,00</w:t>
            </w:r>
          </w:p>
        </w:tc>
      </w:tr>
      <w:tr w:rsidR="0056616E" w:rsidRPr="0056616E" w:rsidTr="006B44AF">
        <w:trPr>
          <w:trHeight w:val="65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6E" w:rsidRPr="0056616E" w:rsidRDefault="0056616E" w:rsidP="0056616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616E">
              <w:rPr>
                <w:rFonts w:ascii="Times New Roman" w:eastAsia="Calibri" w:hAnsi="Times New Roman" w:cs="Times New Roman"/>
                <w:b/>
              </w:rPr>
              <w:t>331 938,00</w:t>
            </w:r>
          </w:p>
        </w:tc>
      </w:tr>
    </w:tbl>
    <w:p w:rsidR="00F61A0C" w:rsidRDefault="00F61A0C"/>
    <w:sectPr w:rsidR="00F6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6E"/>
    <w:rsid w:val="0056616E"/>
    <w:rsid w:val="00F6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2019-08-06T14:12:00Z</dcterms:created>
  <dcterms:modified xsi:type="dcterms:W3CDTF">2019-08-06T14:13:00Z</dcterms:modified>
</cp:coreProperties>
</file>