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6C" w:rsidRDefault="0024186C" w:rsidP="002418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  <w:t>Приложение 1</w:t>
      </w:r>
    </w:p>
    <w:p w:rsidR="0024186C" w:rsidRDefault="0024186C" w:rsidP="00241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</w:pPr>
    </w:p>
    <w:p w:rsidR="0024186C" w:rsidRPr="0024186C" w:rsidRDefault="0024186C" w:rsidP="00241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4186C"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  <w:t>СПЕЦИФИКАЦИЯ</w:t>
      </w:r>
    </w:p>
    <w:p w:rsidR="0024186C" w:rsidRPr="0024186C" w:rsidRDefault="0024186C" w:rsidP="0024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86C" w:rsidRPr="0024186C" w:rsidRDefault="0024186C" w:rsidP="0024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018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"/>
        <w:gridCol w:w="3988"/>
        <w:gridCol w:w="1206"/>
        <w:gridCol w:w="1206"/>
        <w:gridCol w:w="1603"/>
        <w:gridCol w:w="1603"/>
      </w:tblGrid>
      <w:tr w:rsidR="0024186C" w:rsidRPr="0024186C" w:rsidTr="0024186C">
        <w:trPr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6C" w:rsidRPr="0024186C" w:rsidRDefault="0024186C" w:rsidP="002418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4186C" w:rsidRPr="0024186C" w:rsidRDefault="0024186C" w:rsidP="002418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6C" w:rsidRPr="0024186C" w:rsidRDefault="0024186C" w:rsidP="002418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  <w:p w:rsidR="0024186C" w:rsidRPr="0024186C" w:rsidRDefault="0024186C" w:rsidP="002418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(марка, модель, год выпуска</w:t>
            </w:r>
            <w:proofErr w:type="gramEnd"/>
          </w:p>
          <w:p w:rsidR="0024186C" w:rsidRPr="0024186C" w:rsidRDefault="0024186C" w:rsidP="002418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другое)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6C" w:rsidRPr="0024186C" w:rsidRDefault="0024186C" w:rsidP="002418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24186C" w:rsidRPr="0024186C" w:rsidRDefault="0024186C" w:rsidP="002418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6C" w:rsidRPr="0024186C" w:rsidRDefault="0024186C" w:rsidP="002418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24186C" w:rsidRPr="0024186C" w:rsidRDefault="0024186C" w:rsidP="002418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ед.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6C" w:rsidRPr="0024186C" w:rsidRDefault="0024186C" w:rsidP="002418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ед.,</w:t>
            </w:r>
          </w:p>
          <w:p w:rsidR="0024186C" w:rsidRPr="0024186C" w:rsidRDefault="0024186C" w:rsidP="002418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включая</w:t>
            </w:r>
          </w:p>
          <w:p w:rsidR="0024186C" w:rsidRPr="0024186C" w:rsidRDefault="0024186C" w:rsidP="002418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руб.</w:t>
            </w:r>
          </w:p>
          <w:p w:rsidR="0024186C" w:rsidRPr="0024186C" w:rsidRDefault="0024186C" w:rsidP="002418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(включая</w:t>
            </w:r>
            <w:proofErr w:type="gramEnd"/>
          </w:p>
          <w:p w:rsidR="0024186C" w:rsidRPr="0024186C" w:rsidRDefault="0024186C" w:rsidP="002418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НДС)</w:t>
            </w:r>
            <w:proofErr w:type="gram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6C" w:rsidRPr="0024186C" w:rsidRDefault="0024186C" w:rsidP="002418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24186C" w:rsidRPr="0024186C" w:rsidRDefault="0024186C" w:rsidP="002418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</w:t>
            </w:r>
          </w:p>
          <w:p w:rsidR="0024186C" w:rsidRPr="0024186C" w:rsidRDefault="0024186C" w:rsidP="002418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включая</w:t>
            </w:r>
          </w:p>
          <w:p w:rsidR="0024186C" w:rsidRPr="0024186C" w:rsidRDefault="0024186C" w:rsidP="002418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руб.</w:t>
            </w:r>
          </w:p>
          <w:p w:rsidR="0024186C" w:rsidRPr="0024186C" w:rsidRDefault="0024186C" w:rsidP="002418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(включая</w:t>
            </w:r>
            <w:proofErr w:type="gramEnd"/>
          </w:p>
          <w:p w:rsidR="0024186C" w:rsidRPr="0024186C" w:rsidRDefault="0024186C" w:rsidP="002418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НДС)</w:t>
            </w:r>
            <w:proofErr w:type="gramEnd"/>
          </w:p>
        </w:tc>
      </w:tr>
      <w:tr w:rsidR="0024186C" w:rsidRPr="0024186C" w:rsidTr="0024186C">
        <w:trPr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6C" w:rsidRPr="0024186C" w:rsidRDefault="0024186C" w:rsidP="002418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6C" w:rsidRPr="0024186C" w:rsidRDefault="0024186C" w:rsidP="002418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6C" w:rsidRPr="0024186C" w:rsidRDefault="0024186C" w:rsidP="002418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6C" w:rsidRPr="0024186C" w:rsidRDefault="0024186C" w:rsidP="002418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6C" w:rsidRPr="0024186C" w:rsidRDefault="0024186C" w:rsidP="002418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6C" w:rsidRPr="0024186C" w:rsidRDefault="0024186C" w:rsidP="002418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4186C" w:rsidRPr="0024186C" w:rsidTr="0024186C">
        <w:trPr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6C" w:rsidRPr="0024186C" w:rsidRDefault="0024186C" w:rsidP="002418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86C" w:rsidRPr="0024186C" w:rsidRDefault="0024186C" w:rsidP="0024186C">
            <w:pPr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Фильтры к коробкам стерилизационным круглым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6C" w:rsidRPr="0024186C" w:rsidRDefault="0024186C" w:rsidP="002418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4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6C" w:rsidRPr="0024186C" w:rsidRDefault="0024186C" w:rsidP="002418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6C" w:rsidRPr="0024186C" w:rsidRDefault="0024186C" w:rsidP="002418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6C" w:rsidRPr="0024186C" w:rsidRDefault="0024186C" w:rsidP="002418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7 974,00</w:t>
            </w:r>
          </w:p>
        </w:tc>
      </w:tr>
      <w:tr w:rsidR="0024186C" w:rsidRPr="0024186C" w:rsidTr="0024186C">
        <w:trPr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6C" w:rsidRPr="0024186C" w:rsidRDefault="0024186C" w:rsidP="002418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86C" w:rsidRPr="0024186C" w:rsidRDefault="0024186C" w:rsidP="0024186C">
            <w:pPr>
              <w:spacing w:after="0" w:line="256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Фильтры к коробкам стерилизационным круглым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6C" w:rsidRPr="0024186C" w:rsidRDefault="0024186C" w:rsidP="002418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4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6C" w:rsidRPr="0024186C" w:rsidRDefault="0024186C" w:rsidP="002418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6C" w:rsidRPr="0024186C" w:rsidRDefault="0024186C" w:rsidP="002418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6C" w:rsidRPr="0024186C" w:rsidRDefault="0024186C" w:rsidP="002418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3 858,00</w:t>
            </w:r>
          </w:p>
        </w:tc>
      </w:tr>
      <w:tr w:rsidR="0024186C" w:rsidRPr="0024186C" w:rsidTr="0024186C">
        <w:trPr>
          <w:trHeight w:val="240"/>
        </w:trPr>
        <w:tc>
          <w:tcPr>
            <w:tcW w:w="8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6C" w:rsidRPr="0024186C" w:rsidRDefault="0024186C" w:rsidP="002418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86C" w:rsidRPr="0024186C" w:rsidRDefault="0024186C" w:rsidP="002418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11 832,00</w:t>
            </w:r>
          </w:p>
        </w:tc>
      </w:tr>
    </w:tbl>
    <w:p w:rsidR="0024186C" w:rsidRPr="0024186C" w:rsidRDefault="0024186C" w:rsidP="0024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86C" w:rsidRPr="0024186C" w:rsidRDefault="0024186C" w:rsidP="0024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86C" w:rsidRPr="0024186C" w:rsidRDefault="0024186C" w:rsidP="0024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186C" w:rsidRPr="0024186C">
          <w:endnotePr>
            <w:numFmt w:val="decimal"/>
          </w:endnotePr>
          <w:pgSz w:w="11906" w:h="16838"/>
          <w:pgMar w:top="851" w:right="567" w:bottom="567" w:left="1134" w:header="397" w:footer="397" w:gutter="0"/>
          <w:cols w:space="720"/>
        </w:sectPr>
      </w:pPr>
    </w:p>
    <w:p w:rsidR="0024186C" w:rsidRPr="0024186C" w:rsidRDefault="0024186C" w:rsidP="00241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4186C"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  <w:lastRenderedPageBreak/>
        <w:t>ТЕХНИЧЕСКОЕ ЗАДАНИЕ</w:t>
      </w:r>
    </w:p>
    <w:tbl>
      <w:tblPr>
        <w:tblW w:w="1498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2469"/>
        <w:gridCol w:w="7373"/>
        <w:gridCol w:w="2212"/>
        <w:gridCol w:w="2280"/>
      </w:tblGrid>
      <w:tr w:rsidR="0024186C" w:rsidRPr="0024186C" w:rsidTr="0024186C">
        <w:trPr>
          <w:trHeight w:val="91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6C" w:rsidRPr="0024186C" w:rsidRDefault="0024186C" w:rsidP="002418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418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418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86C" w:rsidRPr="0024186C" w:rsidRDefault="0024186C" w:rsidP="002418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товара, единицы измерения, количество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86C" w:rsidRPr="0024186C" w:rsidRDefault="0024186C" w:rsidP="002418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требований</w:t>
            </w:r>
          </w:p>
          <w:p w:rsidR="0024186C" w:rsidRPr="0024186C" w:rsidRDefault="0024186C" w:rsidP="002418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(функциональные, технические, качественные, эксплуатационные характеристики товара, единицы измерения)</w:t>
            </w:r>
            <w:r w:rsidRPr="00241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6C" w:rsidRPr="0024186C" w:rsidRDefault="0024186C" w:rsidP="002418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Конкретные значения характеристик  товара предлагаемого участником закупки**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6C" w:rsidRPr="0024186C" w:rsidRDefault="0024186C" w:rsidP="002418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Страна происхождения товара.</w:t>
            </w:r>
          </w:p>
          <w:p w:rsidR="0024186C" w:rsidRPr="0024186C" w:rsidRDefault="0024186C" w:rsidP="0024186C">
            <w:pPr>
              <w:autoSpaceDE w:val="0"/>
              <w:autoSpaceDN w:val="0"/>
              <w:adjustRightInd w:val="0"/>
              <w:spacing w:after="0" w:line="256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Товарный знак.</w:t>
            </w:r>
          </w:p>
        </w:tc>
      </w:tr>
      <w:tr w:rsidR="0024186C" w:rsidRPr="0024186C" w:rsidTr="0024186C">
        <w:trPr>
          <w:trHeight w:val="1397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186C" w:rsidRPr="0024186C" w:rsidRDefault="0024186C" w:rsidP="002418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86C" w:rsidRPr="0024186C" w:rsidRDefault="0024186C" w:rsidP="002418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Фильтры к коробкам стерилизационным круглым - 200 шт.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86C" w:rsidRPr="0024186C" w:rsidRDefault="0024186C" w:rsidP="0024186C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18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Из плотной хлопчатобумажной ткани – </w:t>
            </w:r>
            <w:proofErr w:type="spellStart"/>
            <w:r w:rsidRPr="002418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фильтродиагональ</w:t>
            </w:r>
            <w:proofErr w:type="spellEnd"/>
            <w:r w:rsidRPr="002418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(ткань техническая фильтровальная). Подходят для многоразового использования. Фильтры выдерживают не менее 60 циклов стерилизации. </w:t>
            </w:r>
          </w:p>
          <w:p w:rsidR="0024186C" w:rsidRPr="0024186C" w:rsidRDefault="0024186C" w:rsidP="0024186C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18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Для комплектации коробок используют комплект фильтров (в комплект входит два фильтра), установленных на дне и крышке коробки посредством прижима и резьбового соединения болт-гайка.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6C" w:rsidRPr="0024186C" w:rsidRDefault="0024186C" w:rsidP="002418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6C" w:rsidRPr="0024186C" w:rsidRDefault="0024186C" w:rsidP="002418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86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Федерация RUS 643.</w:t>
            </w:r>
          </w:p>
          <w:p w:rsidR="0024186C" w:rsidRPr="0024186C" w:rsidRDefault="0024186C" w:rsidP="002418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 ОКА-МЕДИК</w:t>
            </w:r>
          </w:p>
        </w:tc>
      </w:tr>
      <w:tr w:rsidR="0024186C" w:rsidRPr="0024186C" w:rsidTr="0024186C">
        <w:trPr>
          <w:trHeight w:val="144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86C" w:rsidRPr="0024186C" w:rsidRDefault="0024186C" w:rsidP="002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6C" w:rsidRPr="0024186C" w:rsidRDefault="0024186C" w:rsidP="002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86C" w:rsidRPr="0024186C" w:rsidRDefault="0024186C" w:rsidP="0024186C">
            <w:pPr>
              <w:suppressAutoHyphens/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418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Диаметр, </w:t>
            </w:r>
            <w:proofErr w:type="gramStart"/>
            <w:r w:rsidRPr="002418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мм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6C" w:rsidRPr="0024186C" w:rsidRDefault="0024186C" w:rsidP="002418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мм.</w:t>
            </w: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6C" w:rsidRPr="0024186C" w:rsidRDefault="0024186C" w:rsidP="00241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186C" w:rsidRPr="0024186C" w:rsidTr="0024186C">
        <w:trPr>
          <w:trHeight w:val="286"/>
        </w:trPr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186C" w:rsidRPr="0024186C" w:rsidRDefault="0024186C" w:rsidP="002418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6C" w:rsidRPr="0024186C" w:rsidRDefault="0024186C" w:rsidP="002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86C" w:rsidRPr="0024186C" w:rsidRDefault="0024186C" w:rsidP="0024186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Комплект, </w:t>
            </w:r>
            <w:proofErr w:type="spellStart"/>
            <w:proofErr w:type="gramStart"/>
            <w:r w:rsidRPr="002418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6C" w:rsidRPr="0024186C" w:rsidRDefault="0024186C" w:rsidP="002418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6C" w:rsidRPr="0024186C" w:rsidRDefault="0024186C" w:rsidP="00241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186C" w:rsidRPr="0024186C" w:rsidTr="0024186C">
        <w:trPr>
          <w:trHeight w:val="1406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186C" w:rsidRPr="0024186C" w:rsidRDefault="0024186C" w:rsidP="002418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86C" w:rsidRPr="0024186C" w:rsidRDefault="0024186C" w:rsidP="002418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Фильтры к коробкам стерилизационным круглым – 150 шт.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86C" w:rsidRPr="0024186C" w:rsidRDefault="0024186C" w:rsidP="0024186C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плотной хлопчатобумажной ткани – </w:t>
            </w:r>
            <w:proofErr w:type="spellStart"/>
            <w:r w:rsidRPr="00241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фильтродиагональ</w:t>
            </w:r>
            <w:proofErr w:type="spellEnd"/>
            <w:r w:rsidRPr="00241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(ткань техническая фильтровальная). Подходят для многоразового использования. Фильтры выдерживают не менее 60 циклов стерилизации. </w:t>
            </w:r>
          </w:p>
          <w:p w:rsidR="0024186C" w:rsidRPr="0024186C" w:rsidRDefault="0024186C" w:rsidP="0024186C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комплектации коробок используют комплект фильтров (в комплект входит два фильтра), установленных на дне и крышке коробки посредством прижима и резьбового соединения болт-гайка.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6C" w:rsidRPr="0024186C" w:rsidRDefault="0024186C" w:rsidP="002418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6C" w:rsidRPr="0024186C" w:rsidRDefault="0024186C" w:rsidP="002418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86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Федерация RUS 643.</w:t>
            </w:r>
          </w:p>
          <w:p w:rsidR="0024186C" w:rsidRPr="0024186C" w:rsidRDefault="0024186C" w:rsidP="002418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 ОКА-МЕДИК</w:t>
            </w:r>
          </w:p>
        </w:tc>
      </w:tr>
      <w:tr w:rsidR="0024186C" w:rsidRPr="0024186C" w:rsidTr="0024186C">
        <w:trPr>
          <w:trHeight w:val="144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86C" w:rsidRPr="0024186C" w:rsidRDefault="0024186C" w:rsidP="002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186C" w:rsidRPr="0024186C" w:rsidRDefault="0024186C" w:rsidP="0024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86C" w:rsidRPr="0024186C" w:rsidRDefault="0024186C" w:rsidP="0024186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Диаметр, </w:t>
            </w:r>
            <w:proofErr w:type="gramStart"/>
            <w:r w:rsidRPr="00241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6C" w:rsidRPr="0024186C" w:rsidRDefault="0024186C" w:rsidP="002418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мм.</w:t>
            </w: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6C" w:rsidRPr="0024186C" w:rsidRDefault="0024186C" w:rsidP="00241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186C" w:rsidRPr="0024186C" w:rsidTr="0024186C">
        <w:trPr>
          <w:trHeight w:val="241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6C" w:rsidRPr="0024186C" w:rsidRDefault="0024186C" w:rsidP="002418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86C" w:rsidRPr="0024186C" w:rsidRDefault="0024186C" w:rsidP="002418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186C" w:rsidRPr="0024186C" w:rsidRDefault="0024186C" w:rsidP="0024186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Комплект, </w:t>
            </w:r>
            <w:proofErr w:type="spellStart"/>
            <w:proofErr w:type="gramStart"/>
            <w:r w:rsidRPr="00241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6C" w:rsidRPr="0024186C" w:rsidRDefault="0024186C" w:rsidP="002418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18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6C" w:rsidRPr="0024186C" w:rsidRDefault="0024186C" w:rsidP="00241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312AF" w:rsidRDefault="002312AF" w:rsidP="0024186C">
      <w:pPr>
        <w:tabs>
          <w:tab w:val="left" w:pos="5879"/>
        </w:tabs>
        <w:spacing w:after="0" w:line="240" w:lineRule="auto"/>
      </w:pPr>
      <w:bookmarkStart w:id="0" w:name="_GoBack"/>
      <w:bookmarkEnd w:id="0"/>
    </w:p>
    <w:sectPr w:rsidR="002312AF" w:rsidSect="002418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6C"/>
    <w:rsid w:val="002312AF"/>
    <w:rsid w:val="0024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41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41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2019-08-06T13:40:00Z</dcterms:created>
  <dcterms:modified xsi:type="dcterms:W3CDTF">2019-08-06T13:40:00Z</dcterms:modified>
</cp:coreProperties>
</file>