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11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Приложение</w:t>
      </w:r>
    </w:p>
    <w:p w:rsidR="00112611" w:rsidRDefault="00112611" w:rsidP="00B03FB3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контракт</w:t>
      </w:r>
      <w:r w:rsidR="00230B52">
        <w:rPr>
          <w:szCs w:val="24"/>
        </w:rPr>
        <w:t>у</w:t>
      </w:r>
      <w:r>
        <w:rPr>
          <w:szCs w:val="24"/>
        </w:rPr>
        <w:t xml:space="preserve"> от «</w:t>
      </w:r>
      <w:r w:rsidR="001A54F9">
        <w:rPr>
          <w:szCs w:val="24"/>
        </w:rPr>
        <w:t>04</w:t>
      </w:r>
      <w:r>
        <w:rPr>
          <w:szCs w:val="24"/>
        </w:rPr>
        <w:t xml:space="preserve">» </w:t>
      </w:r>
      <w:r w:rsidR="001A54F9">
        <w:rPr>
          <w:szCs w:val="24"/>
        </w:rPr>
        <w:t>апреля</w:t>
      </w:r>
      <w:r>
        <w:rPr>
          <w:szCs w:val="24"/>
        </w:rPr>
        <w:t xml:space="preserve"> 20</w:t>
      </w:r>
      <w:r w:rsidR="00230B52">
        <w:rPr>
          <w:szCs w:val="24"/>
        </w:rPr>
        <w:t>22</w:t>
      </w:r>
      <w:r>
        <w:rPr>
          <w:szCs w:val="24"/>
        </w:rPr>
        <w:t xml:space="preserve"> г. № </w:t>
      </w:r>
      <w:r w:rsidR="00230B52" w:rsidRPr="00230B52">
        <w:rPr>
          <w:szCs w:val="24"/>
        </w:rPr>
        <w:t>0340200003322001640-0001</w:t>
      </w:r>
    </w:p>
    <w:p w:rsidR="00112611" w:rsidRDefault="00112611" w:rsidP="00335FC4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112611" w:rsidRDefault="00112611" w:rsidP="00CF0472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СПЕЦИФИКАЦИЯ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57"/>
        <w:gridCol w:w="1685"/>
        <w:gridCol w:w="3686"/>
        <w:gridCol w:w="2693"/>
        <w:gridCol w:w="1843"/>
        <w:gridCol w:w="1276"/>
        <w:gridCol w:w="1134"/>
        <w:gridCol w:w="1134"/>
        <w:gridCol w:w="611"/>
        <w:gridCol w:w="523"/>
      </w:tblGrid>
      <w:tr w:rsidR="00D54FD0" w:rsidRPr="00D54FD0" w:rsidTr="00622EF3">
        <w:trPr>
          <w:cantSplit/>
          <w:trHeight w:val="564"/>
        </w:trPr>
        <w:tc>
          <w:tcPr>
            <w:tcW w:w="583" w:type="dxa"/>
            <w:gridSpan w:val="2"/>
            <w:vAlign w:val="center"/>
          </w:tcPr>
          <w:p w:rsidR="001703E1" w:rsidRPr="00B03FB3" w:rsidRDefault="001703E1" w:rsidP="00365821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 xml:space="preserve">№ </w:t>
            </w:r>
            <w:proofErr w:type="gramStart"/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п</w:t>
            </w:r>
            <w:proofErr w:type="gramEnd"/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1685" w:type="dxa"/>
            <w:vAlign w:val="center"/>
          </w:tcPr>
          <w:p w:rsidR="001703E1" w:rsidRPr="00B03FB3" w:rsidRDefault="001703E1" w:rsidP="0036582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6379" w:type="dxa"/>
            <w:gridSpan w:val="2"/>
            <w:vAlign w:val="center"/>
          </w:tcPr>
          <w:p w:rsidR="001703E1" w:rsidRPr="00B03FB3" w:rsidRDefault="001703E1" w:rsidP="00B03F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1843" w:type="dxa"/>
          </w:tcPr>
          <w:p w:rsidR="001703E1" w:rsidRPr="00B03FB3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276" w:type="dxa"/>
            <w:vAlign w:val="center"/>
          </w:tcPr>
          <w:p w:rsidR="001703E1" w:rsidRPr="00B03FB3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703E1" w:rsidRPr="00B03FB3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Количество</w:t>
            </w:r>
          </w:p>
        </w:tc>
        <w:tc>
          <w:tcPr>
            <w:tcW w:w="1134" w:type="dxa"/>
            <w:vAlign w:val="center"/>
          </w:tcPr>
          <w:p w:rsidR="001703E1" w:rsidRPr="00B03FB3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Цена за единицу товара (руб.)</w:t>
            </w:r>
          </w:p>
        </w:tc>
        <w:tc>
          <w:tcPr>
            <w:tcW w:w="1134" w:type="dxa"/>
            <w:gridSpan w:val="2"/>
            <w:vAlign w:val="center"/>
          </w:tcPr>
          <w:p w:rsidR="001703E1" w:rsidRPr="00B03FB3" w:rsidRDefault="001703E1" w:rsidP="003658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B03FB3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Сумма (руб.)</w:t>
            </w:r>
          </w:p>
        </w:tc>
      </w:tr>
      <w:tr w:rsidR="00D54FD0" w:rsidRPr="00D54FD0" w:rsidTr="00622EF3">
        <w:trPr>
          <w:trHeight w:val="500"/>
        </w:trPr>
        <w:tc>
          <w:tcPr>
            <w:tcW w:w="583" w:type="dxa"/>
            <w:gridSpan w:val="2"/>
            <w:vAlign w:val="center"/>
          </w:tcPr>
          <w:p w:rsidR="001703E1" w:rsidRPr="002830AB" w:rsidRDefault="00D54FD0" w:rsidP="00365821">
            <w:pPr>
              <w:pStyle w:val="a8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685" w:type="dxa"/>
            <w:vAlign w:val="center"/>
          </w:tcPr>
          <w:p w:rsidR="00D54FD0" w:rsidRPr="002830AB" w:rsidRDefault="00D54FD0" w:rsidP="0036582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Бумага туалетная</w:t>
            </w:r>
          </w:p>
          <w:p w:rsidR="00D54FD0" w:rsidRPr="002830AB" w:rsidRDefault="00D54FD0" w:rsidP="0036582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  <w:p w:rsidR="001703E1" w:rsidRPr="002830AB" w:rsidRDefault="00D54FD0" w:rsidP="00365821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17.22.11.110-00000002</w:t>
            </w:r>
          </w:p>
        </w:tc>
        <w:tc>
          <w:tcPr>
            <w:tcW w:w="6379" w:type="dxa"/>
            <w:gridSpan w:val="2"/>
          </w:tcPr>
          <w:tbl>
            <w:tblPr>
              <w:tblW w:w="8662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719"/>
              <w:gridCol w:w="2126"/>
              <w:gridCol w:w="1559"/>
              <w:gridCol w:w="2258"/>
            </w:tblGrid>
            <w:tr w:rsidR="00D54FD0" w:rsidRPr="002830AB" w:rsidTr="00D54FD0">
              <w:trPr>
                <w:gridAfter w:val="1"/>
                <w:wAfter w:w="2258" w:type="dxa"/>
                <w:trHeight w:val="60"/>
              </w:trPr>
              <w:tc>
                <w:tcPr>
                  <w:tcW w:w="2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Бумага туалетная </w:t>
                  </w:r>
                  <w:proofErr w:type="spellStart"/>
                  <w:r w:rsidRPr="002830AB">
                    <w:rPr>
                      <w:rFonts w:ascii="Times New Roman" w:hAnsi="Times New Roman"/>
                      <w:sz w:val="20"/>
                    </w:rPr>
                    <w:t>биоразлагаемая</w:t>
                  </w:r>
                  <w:proofErr w:type="spellEnd"/>
                  <w:r w:rsidRPr="002830AB">
                    <w:rPr>
                      <w:rFonts w:ascii="Times New Roman" w:hAnsi="Times New Roman"/>
                      <w:sz w:val="20"/>
                    </w:rPr>
                    <w:t>: 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54FD0" w:rsidRPr="002830AB" w:rsidTr="00D54FD0">
              <w:trPr>
                <w:gridAfter w:val="1"/>
                <w:wAfter w:w="2258" w:type="dxa"/>
                <w:trHeight w:val="60"/>
              </w:trPr>
              <w:tc>
                <w:tcPr>
                  <w:tcW w:w="2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D54FD0">
                  <w:pPr>
                    <w:tabs>
                      <w:tab w:val="left" w:pos="309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Тип бумаги туалетной: Однослойная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54FD0" w:rsidRPr="002830AB" w:rsidTr="00D54FD0">
              <w:trPr>
                <w:gridAfter w:val="1"/>
                <w:wAfter w:w="2258" w:type="dxa"/>
                <w:trHeight w:val="60"/>
              </w:trPr>
              <w:tc>
                <w:tcPr>
                  <w:tcW w:w="2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Форма выпуска: рулон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54FD0" w:rsidRPr="002830AB" w:rsidTr="00D54FD0">
              <w:trPr>
                <w:trHeight w:val="60"/>
              </w:trPr>
              <w:tc>
                <w:tcPr>
                  <w:tcW w:w="866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D54FD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Дополнительные характеристики****</w:t>
                  </w:r>
                </w:p>
              </w:tc>
            </w:tr>
            <w:tr w:rsidR="00D54FD0" w:rsidRPr="002830AB" w:rsidTr="00D54FD0">
              <w:trPr>
                <w:gridAfter w:val="1"/>
                <w:wAfter w:w="2258" w:type="dxa"/>
                <w:trHeight w:val="60"/>
              </w:trPr>
              <w:tc>
                <w:tcPr>
                  <w:tcW w:w="2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 Без перфорации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54FD0" w:rsidRPr="002830AB" w:rsidTr="00D54FD0">
              <w:trPr>
                <w:gridAfter w:val="1"/>
                <w:wAfter w:w="2258" w:type="dxa"/>
                <w:trHeight w:val="60"/>
              </w:trPr>
              <w:tc>
                <w:tcPr>
                  <w:tcW w:w="2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Бумага, </w:t>
                  </w:r>
                  <w:proofErr w:type="spellStart"/>
                  <w:r w:rsidRPr="002830AB">
                    <w:rPr>
                      <w:rFonts w:ascii="Times New Roman" w:hAnsi="Times New Roman"/>
                      <w:sz w:val="20"/>
                    </w:rPr>
                    <w:t>гр</w:t>
                  </w:r>
                  <w:proofErr w:type="spellEnd"/>
                  <w:r w:rsidRPr="002830AB">
                    <w:rPr>
                      <w:rFonts w:ascii="Times New Roman" w:hAnsi="Times New Roman"/>
                      <w:sz w:val="20"/>
                    </w:rPr>
                    <w:t>/м</w:t>
                  </w:r>
                  <w:proofErr w:type="gramStart"/>
                  <w:r w:rsidRPr="002830AB">
                    <w:rPr>
                      <w:rFonts w:ascii="Times New Roman" w:hAnsi="Times New Roman"/>
                      <w:sz w:val="20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30</w:t>
                  </w:r>
                </w:p>
              </w:tc>
            </w:tr>
            <w:tr w:rsidR="00D54FD0" w:rsidRPr="002830AB" w:rsidTr="00D54FD0">
              <w:trPr>
                <w:gridAfter w:val="1"/>
                <w:wAfter w:w="2258" w:type="dxa"/>
                <w:trHeight w:val="60"/>
              </w:trPr>
              <w:tc>
                <w:tcPr>
                  <w:tcW w:w="27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Длина рулона, </w:t>
                  </w:r>
                  <w:proofErr w:type="gramStart"/>
                  <w:r w:rsidRPr="002830AB">
                    <w:rPr>
                      <w:rFonts w:ascii="Times New Roman" w:hAnsi="Times New Roman"/>
                      <w:sz w:val="20"/>
                    </w:rPr>
                    <w:t>м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40</w:t>
                  </w:r>
                </w:p>
              </w:tc>
            </w:tr>
          </w:tbl>
          <w:p w:rsidR="001703E1" w:rsidRPr="002830AB" w:rsidRDefault="001703E1" w:rsidP="00365821">
            <w:pPr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703E1" w:rsidRPr="002830AB" w:rsidRDefault="00D54FD0" w:rsidP="00D54FD0">
            <w:pPr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1703E1" w:rsidRPr="002830AB" w:rsidRDefault="00D54FD0" w:rsidP="00D54FD0">
            <w:pPr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штука</w:t>
            </w:r>
          </w:p>
        </w:tc>
        <w:tc>
          <w:tcPr>
            <w:tcW w:w="1134" w:type="dxa"/>
            <w:vAlign w:val="center"/>
          </w:tcPr>
          <w:p w:rsidR="001703E1" w:rsidRPr="002830AB" w:rsidRDefault="00D54FD0" w:rsidP="00D54FD0">
            <w:pPr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350</w:t>
            </w:r>
          </w:p>
        </w:tc>
        <w:tc>
          <w:tcPr>
            <w:tcW w:w="1134" w:type="dxa"/>
            <w:vAlign w:val="center"/>
          </w:tcPr>
          <w:p w:rsidR="001703E1" w:rsidRPr="002830AB" w:rsidRDefault="00D54FD0" w:rsidP="00365821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19,00</w:t>
            </w:r>
          </w:p>
        </w:tc>
        <w:tc>
          <w:tcPr>
            <w:tcW w:w="1134" w:type="dxa"/>
            <w:gridSpan w:val="2"/>
            <w:vAlign w:val="center"/>
          </w:tcPr>
          <w:p w:rsidR="001703E1" w:rsidRPr="002830AB" w:rsidRDefault="00D54FD0" w:rsidP="00365821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6650,00</w:t>
            </w:r>
          </w:p>
        </w:tc>
      </w:tr>
      <w:tr w:rsidR="00D54FD0" w:rsidRPr="00D54FD0" w:rsidTr="00622EF3">
        <w:trPr>
          <w:trHeight w:val="500"/>
        </w:trPr>
        <w:tc>
          <w:tcPr>
            <w:tcW w:w="583" w:type="dxa"/>
            <w:gridSpan w:val="2"/>
            <w:vAlign w:val="center"/>
          </w:tcPr>
          <w:p w:rsidR="00D54FD0" w:rsidRPr="002830AB" w:rsidRDefault="00D54FD0" w:rsidP="00365821">
            <w:pPr>
              <w:pStyle w:val="a8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1685" w:type="dxa"/>
            <w:vAlign w:val="center"/>
          </w:tcPr>
          <w:p w:rsidR="00D54FD0" w:rsidRPr="002830AB" w:rsidRDefault="00D54FD0" w:rsidP="00D54FD0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Полотенце бумажное, </w:t>
            </w:r>
          </w:p>
          <w:p w:rsidR="00D54FD0" w:rsidRPr="002830AB" w:rsidRDefault="00D54FD0" w:rsidP="00D54FD0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  <w:p w:rsidR="00D54FD0" w:rsidRPr="002830AB" w:rsidRDefault="00D54FD0" w:rsidP="00D54FD0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17.22.11.130-00000005</w:t>
            </w:r>
          </w:p>
        </w:tc>
        <w:tc>
          <w:tcPr>
            <w:tcW w:w="6379" w:type="dxa"/>
            <w:gridSpan w:val="2"/>
          </w:tcPr>
          <w:tbl>
            <w:tblPr>
              <w:tblW w:w="8546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691"/>
              <w:gridCol w:w="2126"/>
              <w:gridCol w:w="1559"/>
              <w:gridCol w:w="2170"/>
            </w:tblGrid>
            <w:tr w:rsidR="00D54FD0" w:rsidRPr="002830AB" w:rsidTr="00D54FD0">
              <w:trPr>
                <w:gridAfter w:val="1"/>
                <w:wAfter w:w="2170" w:type="dxa"/>
                <w:trHeight w:val="60"/>
              </w:trPr>
              <w:tc>
                <w:tcPr>
                  <w:tcW w:w="2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Для использования в диспенсере: Да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54FD0" w:rsidRPr="002830AB" w:rsidTr="00D54FD0">
              <w:trPr>
                <w:gridAfter w:val="1"/>
                <w:wAfter w:w="2170" w:type="dxa"/>
                <w:trHeight w:val="60"/>
              </w:trPr>
              <w:tc>
                <w:tcPr>
                  <w:tcW w:w="2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Количество листов в упаковке, </w:t>
                  </w:r>
                  <w:proofErr w:type="spellStart"/>
                  <w:proofErr w:type="gramStart"/>
                  <w:r w:rsidRPr="002830AB">
                    <w:rPr>
                      <w:rFonts w:ascii="Times New Roman" w:hAnsi="Times New Roman"/>
                      <w:sz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200</w:t>
                  </w:r>
                </w:p>
              </w:tc>
            </w:tr>
            <w:tr w:rsidR="00D54FD0" w:rsidRPr="002830AB" w:rsidTr="00D54FD0">
              <w:trPr>
                <w:gridAfter w:val="1"/>
                <w:wAfter w:w="2170" w:type="dxa"/>
                <w:trHeight w:val="60"/>
              </w:trPr>
              <w:tc>
                <w:tcPr>
                  <w:tcW w:w="2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 Количество слоев: Многослойные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54FD0" w:rsidRPr="002830AB" w:rsidTr="00D54FD0">
              <w:trPr>
                <w:gridAfter w:val="1"/>
                <w:wAfter w:w="2170" w:type="dxa"/>
                <w:trHeight w:val="60"/>
              </w:trPr>
              <w:tc>
                <w:tcPr>
                  <w:tcW w:w="2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 Форма выпуска: Лист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54FD0" w:rsidRPr="002830AB" w:rsidTr="00D54FD0">
              <w:trPr>
                <w:trHeight w:val="60"/>
              </w:trPr>
              <w:tc>
                <w:tcPr>
                  <w:tcW w:w="854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D54FD0" w:rsidRPr="002830AB" w:rsidRDefault="00D54FD0" w:rsidP="00D54FD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Дополнительные характеристики****</w:t>
                  </w:r>
                </w:p>
              </w:tc>
            </w:tr>
            <w:tr w:rsidR="00D54FD0" w:rsidRPr="002830AB" w:rsidTr="00D54FD0">
              <w:trPr>
                <w:gridAfter w:val="1"/>
                <w:wAfter w:w="2170" w:type="dxa"/>
                <w:trHeight w:val="60"/>
              </w:trPr>
              <w:tc>
                <w:tcPr>
                  <w:tcW w:w="2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 Материал основы: целлюлоза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54FD0" w:rsidRPr="002830AB" w:rsidTr="00D54FD0">
              <w:trPr>
                <w:gridAfter w:val="1"/>
                <w:wAfter w:w="2170" w:type="dxa"/>
                <w:trHeight w:val="60"/>
              </w:trPr>
              <w:tc>
                <w:tcPr>
                  <w:tcW w:w="2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 V(ZZ) сложения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D54FD0" w:rsidRPr="002830AB" w:rsidTr="00D54FD0">
              <w:trPr>
                <w:gridAfter w:val="1"/>
                <w:wAfter w:w="2170" w:type="dxa"/>
                <w:trHeight w:val="60"/>
              </w:trPr>
              <w:tc>
                <w:tcPr>
                  <w:tcW w:w="2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Размер, </w:t>
                  </w:r>
                  <w:proofErr w:type="gramStart"/>
                  <w:r w:rsidRPr="002830AB">
                    <w:rPr>
                      <w:rFonts w:ascii="Times New Roman" w:hAnsi="Times New Roman"/>
                      <w:sz w:val="20"/>
                    </w:rPr>
                    <w:t>см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23х23</w:t>
                  </w:r>
                </w:p>
              </w:tc>
            </w:tr>
            <w:tr w:rsidR="00D54FD0" w:rsidRPr="002830AB" w:rsidTr="00D54FD0">
              <w:trPr>
                <w:gridAfter w:val="1"/>
                <w:wAfter w:w="2170" w:type="dxa"/>
                <w:trHeight w:val="60"/>
              </w:trPr>
              <w:tc>
                <w:tcPr>
                  <w:tcW w:w="2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Слой бумаги, слой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</w:tr>
            <w:tr w:rsidR="00D54FD0" w:rsidRPr="002830AB" w:rsidTr="00D54FD0">
              <w:trPr>
                <w:gridAfter w:val="1"/>
                <w:wAfter w:w="2170" w:type="dxa"/>
                <w:trHeight w:val="60"/>
              </w:trPr>
              <w:tc>
                <w:tcPr>
                  <w:tcW w:w="2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bottom"/>
                </w:tcPr>
                <w:p w:rsidR="00D54FD0" w:rsidRPr="002830AB" w:rsidRDefault="00D54FD0" w:rsidP="00C23F8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 xml:space="preserve">Бумага, </w:t>
                  </w:r>
                  <w:proofErr w:type="spellStart"/>
                  <w:r w:rsidRPr="002830AB">
                    <w:rPr>
                      <w:rFonts w:ascii="Times New Roman" w:hAnsi="Times New Roman"/>
                      <w:sz w:val="20"/>
                    </w:rPr>
                    <w:t>гр</w:t>
                  </w:r>
                  <w:proofErr w:type="spellEnd"/>
                  <w:r w:rsidRPr="002830AB">
                    <w:rPr>
                      <w:rFonts w:ascii="Times New Roman" w:hAnsi="Times New Roman"/>
                      <w:sz w:val="20"/>
                    </w:rPr>
                    <w:t>/м</w:t>
                  </w:r>
                  <w:proofErr w:type="gramStart"/>
                  <w:r w:rsidRPr="002830AB">
                    <w:rPr>
                      <w:rFonts w:ascii="Times New Roman" w:hAnsi="Times New Roman"/>
                      <w:sz w:val="20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D54FD0" w:rsidRPr="002830AB" w:rsidRDefault="00D54FD0" w:rsidP="00C23F8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2830AB">
                    <w:rPr>
                      <w:rFonts w:ascii="Times New Roman" w:hAnsi="Times New Roman"/>
                      <w:sz w:val="20"/>
                    </w:rPr>
                    <w:t>не менее 34</w:t>
                  </w:r>
                </w:p>
              </w:tc>
            </w:tr>
          </w:tbl>
          <w:p w:rsidR="00D54FD0" w:rsidRPr="002830AB" w:rsidRDefault="00D54FD0" w:rsidP="00365821">
            <w:pPr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54FD0" w:rsidRPr="002830AB" w:rsidRDefault="00D54FD0" w:rsidP="00D54FD0">
            <w:pPr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D54FD0" w:rsidRPr="002830AB" w:rsidRDefault="00D54FD0" w:rsidP="00D54FD0">
            <w:pPr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штука</w:t>
            </w:r>
          </w:p>
        </w:tc>
        <w:tc>
          <w:tcPr>
            <w:tcW w:w="1134" w:type="dxa"/>
            <w:vAlign w:val="center"/>
          </w:tcPr>
          <w:p w:rsidR="00D54FD0" w:rsidRPr="002830AB" w:rsidRDefault="00D54FD0" w:rsidP="00D54FD0">
            <w:pPr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250</w:t>
            </w:r>
          </w:p>
        </w:tc>
        <w:tc>
          <w:tcPr>
            <w:tcW w:w="1134" w:type="dxa"/>
            <w:vAlign w:val="center"/>
          </w:tcPr>
          <w:p w:rsidR="00D54FD0" w:rsidRPr="002830AB" w:rsidRDefault="00D54FD0" w:rsidP="00365821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119,89</w:t>
            </w:r>
          </w:p>
        </w:tc>
        <w:tc>
          <w:tcPr>
            <w:tcW w:w="1134" w:type="dxa"/>
            <w:gridSpan w:val="2"/>
            <w:vAlign w:val="center"/>
          </w:tcPr>
          <w:p w:rsidR="00D54FD0" w:rsidRPr="002830AB" w:rsidRDefault="00067D7A" w:rsidP="00365821">
            <w:pPr>
              <w:widowControl w:val="0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29972,50</w:t>
            </w:r>
          </w:p>
        </w:tc>
      </w:tr>
      <w:tr w:rsidR="001703E1" w:rsidRPr="00D54FD0" w:rsidTr="00622EF3">
        <w:trPr>
          <w:trHeight w:val="269"/>
        </w:trPr>
        <w:tc>
          <w:tcPr>
            <w:tcW w:w="14034" w:type="dxa"/>
            <w:gridSpan w:val="9"/>
          </w:tcPr>
          <w:p w:rsidR="001703E1" w:rsidRPr="002830AB" w:rsidRDefault="001703E1" w:rsidP="00386C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sz w:val="20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gridSpan w:val="2"/>
            <w:vAlign w:val="center"/>
          </w:tcPr>
          <w:p w:rsidR="001703E1" w:rsidRPr="002830AB" w:rsidRDefault="00D54FD0" w:rsidP="00A276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2830AB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36622,50</w:t>
            </w:r>
          </w:p>
        </w:tc>
      </w:tr>
      <w:tr w:rsidR="00112611" w:rsidTr="0062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523" w:type="dxa"/>
          <w:trHeight w:val="309"/>
        </w:trPr>
        <w:tc>
          <w:tcPr>
            <w:tcW w:w="5528" w:type="dxa"/>
            <w:gridSpan w:val="3"/>
          </w:tcPr>
          <w:p w:rsidR="00112611" w:rsidRPr="00A27600" w:rsidRDefault="00112611" w:rsidP="00561804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A27600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</w:tcPr>
          <w:p w:rsidR="00112611" w:rsidRPr="00A27600" w:rsidRDefault="00112611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998" w:type="dxa"/>
            <w:gridSpan w:val="5"/>
          </w:tcPr>
          <w:p w:rsidR="00112611" w:rsidRPr="00A27600" w:rsidRDefault="00112611" w:rsidP="00561804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 w:rsidRPr="00A27600"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ПОСТАВЩИК</w:t>
            </w:r>
          </w:p>
        </w:tc>
      </w:tr>
      <w:tr w:rsidR="00112611" w:rsidTr="0062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523" w:type="dxa"/>
        </w:trPr>
        <w:tc>
          <w:tcPr>
            <w:tcW w:w="5528" w:type="dxa"/>
            <w:gridSpan w:val="3"/>
          </w:tcPr>
          <w:p w:rsidR="00112611" w:rsidRPr="00A27600" w:rsidRDefault="00112611" w:rsidP="00A27600">
            <w:pPr>
              <w:pStyle w:val="11"/>
              <w:spacing w:line="240" w:lineRule="auto"/>
              <w:ind w:right="-71" w:firstLine="0"/>
              <w:contextualSpacing/>
              <w:jc w:val="left"/>
              <w:rPr>
                <w:bCs/>
                <w:sz w:val="20"/>
                <w:szCs w:val="24"/>
                <w:lang w:eastAsia="en-US"/>
              </w:rPr>
            </w:pPr>
            <w:r w:rsidRPr="00A27600">
              <w:rPr>
                <w:sz w:val="20"/>
                <w:lang w:eastAsia="en-US"/>
              </w:rPr>
              <w:t>КОГБУЗ «</w:t>
            </w:r>
            <w:proofErr w:type="spellStart"/>
            <w:r w:rsidRPr="00A27600">
              <w:rPr>
                <w:sz w:val="20"/>
                <w:lang w:eastAsia="en-US"/>
              </w:rPr>
              <w:t>Куменская</w:t>
            </w:r>
            <w:proofErr w:type="spellEnd"/>
            <w:r w:rsidRPr="00A27600">
              <w:rPr>
                <w:sz w:val="20"/>
                <w:lang w:eastAsia="en-US"/>
              </w:rPr>
              <w:t xml:space="preserve"> ЦРБ»</w:t>
            </w:r>
          </w:p>
        </w:tc>
        <w:tc>
          <w:tcPr>
            <w:tcW w:w="2693" w:type="dxa"/>
          </w:tcPr>
          <w:p w:rsidR="00112611" w:rsidRPr="00A27600" w:rsidRDefault="00112611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998" w:type="dxa"/>
            <w:gridSpan w:val="5"/>
          </w:tcPr>
          <w:p w:rsidR="00112611" w:rsidRPr="00A27600" w:rsidRDefault="00230B52" w:rsidP="00A27600">
            <w:pPr>
              <w:rPr>
                <w:rFonts w:ascii="Times New Roman" w:hAnsi="Times New Roman"/>
                <w:snapToGrid w:val="0"/>
                <w:sz w:val="20"/>
                <w:szCs w:val="24"/>
                <w:lang w:eastAsia="en-US"/>
              </w:rPr>
            </w:pPr>
            <w:r w:rsidRPr="00A27600">
              <w:rPr>
                <w:rFonts w:ascii="Times New Roman" w:hAnsi="Times New Roman"/>
                <w:snapToGrid w:val="0"/>
                <w:sz w:val="20"/>
                <w:szCs w:val="24"/>
                <w:lang w:eastAsia="en-US"/>
              </w:rPr>
              <w:t>ООО «Фея»</w:t>
            </w:r>
          </w:p>
        </w:tc>
      </w:tr>
      <w:tr w:rsidR="00112611" w:rsidTr="00622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6" w:type="dxa"/>
          <w:wAfter w:w="523" w:type="dxa"/>
        </w:trPr>
        <w:tc>
          <w:tcPr>
            <w:tcW w:w="5528" w:type="dxa"/>
            <w:gridSpan w:val="3"/>
          </w:tcPr>
          <w:p w:rsidR="00112611" w:rsidRPr="00A27600" w:rsidRDefault="0036590A" w:rsidP="00D0623A">
            <w:pPr>
              <w:pStyle w:val="a8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A27600">
              <w:rPr>
                <w:rFonts w:ascii="Times New Roman" w:hAnsi="Times New Roman"/>
                <w:sz w:val="20"/>
                <w:szCs w:val="24"/>
                <w:lang w:eastAsia="en-US"/>
              </w:rPr>
              <w:t>Гл</w:t>
            </w:r>
            <w:r w:rsidR="00561BA0" w:rsidRPr="00A27600">
              <w:rPr>
                <w:rFonts w:ascii="Times New Roman" w:hAnsi="Times New Roman"/>
                <w:sz w:val="20"/>
                <w:szCs w:val="24"/>
                <w:lang w:eastAsia="en-US"/>
              </w:rPr>
              <w:t>авн</w:t>
            </w:r>
            <w:r w:rsidRPr="00A27600">
              <w:rPr>
                <w:rFonts w:ascii="Times New Roman" w:hAnsi="Times New Roman"/>
                <w:sz w:val="20"/>
                <w:szCs w:val="24"/>
                <w:lang w:eastAsia="en-US"/>
              </w:rPr>
              <w:t>ый</w:t>
            </w:r>
            <w:r w:rsidR="00561BA0" w:rsidRPr="00A2760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врач</w:t>
            </w:r>
          </w:p>
          <w:p w:rsidR="00112611" w:rsidRPr="00A27600" w:rsidRDefault="00112611" w:rsidP="00D0623A">
            <w:pPr>
              <w:pStyle w:val="a8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A27600"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___________________  </w:t>
            </w:r>
            <w:r w:rsidR="0036590A" w:rsidRPr="00A27600">
              <w:rPr>
                <w:rFonts w:ascii="Times New Roman" w:hAnsi="Times New Roman"/>
                <w:sz w:val="20"/>
                <w:szCs w:val="24"/>
                <w:lang w:eastAsia="en-US"/>
              </w:rPr>
              <w:t>Д.Ю. Печенкин</w:t>
            </w:r>
          </w:p>
          <w:p w:rsidR="00112611" w:rsidRPr="00A27600" w:rsidRDefault="00112611" w:rsidP="00D0623A">
            <w:pPr>
              <w:pStyle w:val="a8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A27600">
              <w:rPr>
                <w:rFonts w:ascii="Times New Roman" w:hAnsi="Times New Roman"/>
                <w:sz w:val="20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</w:tcPr>
          <w:p w:rsidR="00112611" w:rsidRPr="00A27600" w:rsidRDefault="00112611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</w:p>
        </w:tc>
        <w:tc>
          <w:tcPr>
            <w:tcW w:w="5998" w:type="dxa"/>
            <w:gridSpan w:val="5"/>
          </w:tcPr>
          <w:p w:rsidR="00112611" w:rsidRPr="00A27600" w:rsidRDefault="00230B52" w:rsidP="00335FC4">
            <w:pPr>
              <w:pStyle w:val="FR1"/>
              <w:spacing w:before="0"/>
              <w:ind w:right="-71"/>
              <w:contextualSpacing/>
              <w:rPr>
                <w:b w:val="0"/>
                <w:sz w:val="20"/>
                <w:szCs w:val="24"/>
                <w:lang w:eastAsia="en-US"/>
              </w:rPr>
            </w:pPr>
            <w:r w:rsidRPr="00A27600">
              <w:rPr>
                <w:b w:val="0"/>
                <w:sz w:val="20"/>
                <w:szCs w:val="24"/>
                <w:lang w:eastAsia="en-US"/>
              </w:rPr>
              <w:t>Директор</w:t>
            </w:r>
          </w:p>
          <w:p w:rsidR="00112611" w:rsidRPr="00A27600" w:rsidRDefault="00112611" w:rsidP="00335FC4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0"/>
                <w:szCs w:val="24"/>
                <w:lang w:eastAsia="en-US"/>
              </w:rPr>
            </w:pPr>
            <w:r w:rsidRPr="00A27600">
              <w:rPr>
                <w:b w:val="0"/>
                <w:sz w:val="20"/>
                <w:szCs w:val="24"/>
                <w:lang w:eastAsia="en-US"/>
              </w:rPr>
              <w:t xml:space="preserve">________________________ </w:t>
            </w:r>
            <w:r w:rsidR="00230B52" w:rsidRPr="00A27600">
              <w:rPr>
                <w:b w:val="0"/>
                <w:sz w:val="20"/>
                <w:szCs w:val="24"/>
                <w:lang w:eastAsia="en-US"/>
              </w:rPr>
              <w:t>Т.М. Сорокина</w:t>
            </w:r>
          </w:p>
          <w:p w:rsidR="00112611" w:rsidRPr="00A27600" w:rsidRDefault="00112611" w:rsidP="00A27600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20"/>
                <w:szCs w:val="24"/>
                <w:lang w:eastAsia="en-US"/>
              </w:rPr>
            </w:pPr>
            <w:r w:rsidRPr="00A27600">
              <w:rPr>
                <w:b w:val="0"/>
                <w:sz w:val="20"/>
                <w:szCs w:val="24"/>
                <w:lang w:eastAsia="en-US"/>
              </w:rPr>
              <w:t>М.П.</w:t>
            </w:r>
          </w:p>
        </w:tc>
      </w:tr>
    </w:tbl>
    <w:p w:rsidR="00112611" w:rsidRDefault="00112611" w:rsidP="00386C88"/>
    <w:sectPr w:rsidR="00112611" w:rsidSect="00386C88">
      <w:headerReference w:type="default" r:id="rId9"/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FC" w:rsidRDefault="00286BFC" w:rsidP="001079D3">
      <w:pPr>
        <w:spacing w:after="0" w:line="240" w:lineRule="auto"/>
      </w:pPr>
      <w:r>
        <w:separator/>
      </w:r>
    </w:p>
  </w:endnote>
  <w:endnote w:type="continuationSeparator" w:id="0">
    <w:p w:rsidR="00286BFC" w:rsidRDefault="00286BFC" w:rsidP="0010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FC" w:rsidRDefault="00286BFC" w:rsidP="001079D3">
      <w:pPr>
        <w:spacing w:after="0" w:line="240" w:lineRule="auto"/>
      </w:pPr>
      <w:r>
        <w:separator/>
      </w:r>
    </w:p>
  </w:footnote>
  <w:footnote w:type="continuationSeparator" w:id="0">
    <w:p w:rsidR="00286BFC" w:rsidRDefault="00286BFC" w:rsidP="0010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11" w:rsidRDefault="00112611">
    <w:pPr>
      <w:pStyle w:val="aa"/>
      <w:jc w:val="center"/>
    </w:pPr>
  </w:p>
  <w:p w:rsidR="00112611" w:rsidRDefault="001126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0181EDC"/>
    <w:multiLevelType w:val="hybridMultilevel"/>
    <w:tmpl w:val="993892D2"/>
    <w:lvl w:ilvl="0" w:tplc="0419000F">
      <w:start w:val="1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8C54FB"/>
    <w:multiLevelType w:val="hybridMultilevel"/>
    <w:tmpl w:val="F49A3BDA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FC4"/>
    <w:rsid w:val="0000119D"/>
    <w:rsid w:val="00006B71"/>
    <w:rsid w:val="00016173"/>
    <w:rsid w:val="00024B7C"/>
    <w:rsid w:val="00031FCF"/>
    <w:rsid w:val="00033B63"/>
    <w:rsid w:val="00033C87"/>
    <w:rsid w:val="00051F6E"/>
    <w:rsid w:val="00057168"/>
    <w:rsid w:val="000604AC"/>
    <w:rsid w:val="00067D7A"/>
    <w:rsid w:val="00075EE0"/>
    <w:rsid w:val="000847FE"/>
    <w:rsid w:val="00095015"/>
    <w:rsid w:val="000B37F8"/>
    <w:rsid w:val="000B746C"/>
    <w:rsid w:val="000C1633"/>
    <w:rsid w:val="000D6CFE"/>
    <w:rsid w:val="000D7D51"/>
    <w:rsid w:val="000E4AEA"/>
    <w:rsid w:val="000E6802"/>
    <w:rsid w:val="000F26B0"/>
    <w:rsid w:val="000F2C68"/>
    <w:rsid w:val="000F3027"/>
    <w:rsid w:val="000F5661"/>
    <w:rsid w:val="00101E59"/>
    <w:rsid w:val="001079D3"/>
    <w:rsid w:val="00112611"/>
    <w:rsid w:val="0012611D"/>
    <w:rsid w:val="001272A4"/>
    <w:rsid w:val="00153327"/>
    <w:rsid w:val="001703E1"/>
    <w:rsid w:val="00177973"/>
    <w:rsid w:val="00187569"/>
    <w:rsid w:val="001A54F9"/>
    <w:rsid w:val="001C69B1"/>
    <w:rsid w:val="001D2161"/>
    <w:rsid w:val="001D3815"/>
    <w:rsid w:val="001E05AB"/>
    <w:rsid w:val="001E468A"/>
    <w:rsid w:val="00214BF7"/>
    <w:rsid w:val="00220C6C"/>
    <w:rsid w:val="002248B8"/>
    <w:rsid w:val="00226304"/>
    <w:rsid w:val="00230B52"/>
    <w:rsid w:val="0024033C"/>
    <w:rsid w:val="002407F0"/>
    <w:rsid w:val="00240A09"/>
    <w:rsid w:val="00241620"/>
    <w:rsid w:val="00242F6E"/>
    <w:rsid w:val="002504B6"/>
    <w:rsid w:val="002511EF"/>
    <w:rsid w:val="002717FC"/>
    <w:rsid w:val="002830AB"/>
    <w:rsid w:val="00285B05"/>
    <w:rsid w:val="00285F5B"/>
    <w:rsid w:val="00286181"/>
    <w:rsid w:val="00286BFC"/>
    <w:rsid w:val="00292A1F"/>
    <w:rsid w:val="00294ADE"/>
    <w:rsid w:val="00295934"/>
    <w:rsid w:val="002A00C6"/>
    <w:rsid w:val="002B47FC"/>
    <w:rsid w:val="002D4550"/>
    <w:rsid w:val="002E0C3A"/>
    <w:rsid w:val="002E1678"/>
    <w:rsid w:val="002E709C"/>
    <w:rsid w:val="002F04E5"/>
    <w:rsid w:val="00302932"/>
    <w:rsid w:val="00305598"/>
    <w:rsid w:val="00314C1E"/>
    <w:rsid w:val="0032220E"/>
    <w:rsid w:val="00326F31"/>
    <w:rsid w:val="00333491"/>
    <w:rsid w:val="00335FC4"/>
    <w:rsid w:val="0033682B"/>
    <w:rsid w:val="003408A9"/>
    <w:rsid w:val="0034361D"/>
    <w:rsid w:val="00352114"/>
    <w:rsid w:val="00365821"/>
    <w:rsid w:val="0036590A"/>
    <w:rsid w:val="0037469D"/>
    <w:rsid w:val="003823F2"/>
    <w:rsid w:val="00386C88"/>
    <w:rsid w:val="00390507"/>
    <w:rsid w:val="003A3B1D"/>
    <w:rsid w:val="003A4670"/>
    <w:rsid w:val="003A5CC1"/>
    <w:rsid w:val="003A67CF"/>
    <w:rsid w:val="003B0CD3"/>
    <w:rsid w:val="003B1DA0"/>
    <w:rsid w:val="003B38CB"/>
    <w:rsid w:val="003C2C0A"/>
    <w:rsid w:val="003D55F4"/>
    <w:rsid w:val="003D6BAD"/>
    <w:rsid w:val="004013E9"/>
    <w:rsid w:val="00411362"/>
    <w:rsid w:val="00445EBA"/>
    <w:rsid w:val="00453383"/>
    <w:rsid w:val="00455AE5"/>
    <w:rsid w:val="00462C6F"/>
    <w:rsid w:val="00475521"/>
    <w:rsid w:val="0049302B"/>
    <w:rsid w:val="004A15DF"/>
    <w:rsid w:val="004B2E7C"/>
    <w:rsid w:val="004B60C1"/>
    <w:rsid w:val="004C08A6"/>
    <w:rsid w:val="004E7D44"/>
    <w:rsid w:val="004F1357"/>
    <w:rsid w:val="004F14B3"/>
    <w:rsid w:val="004F3BD5"/>
    <w:rsid w:val="004F4FC4"/>
    <w:rsid w:val="004F4FD8"/>
    <w:rsid w:val="004F6CC7"/>
    <w:rsid w:val="00505885"/>
    <w:rsid w:val="00514A29"/>
    <w:rsid w:val="005163CE"/>
    <w:rsid w:val="00526E98"/>
    <w:rsid w:val="00533773"/>
    <w:rsid w:val="0054061A"/>
    <w:rsid w:val="00541F35"/>
    <w:rsid w:val="00542924"/>
    <w:rsid w:val="005529B6"/>
    <w:rsid w:val="005566F7"/>
    <w:rsid w:val="00561804"/>
    <w:rsid w:val="00561BA0"/>
    <w:rsid w:val="0056201E"/>
    <w:rsid w:val="005806B0"/>
    <w:rsid w:val="005809E1"/>
    <w:rsid w:val="00581E3F"/>
    <w:rsid w:val="00583430"/>
    <w:rsid w:val="00587A3D"/>
    <w:rsid w:val="00590B37"/>
    <w:rsid w:val="005936D5"/>
    <w:rsid w:val="005A144F"/>
    <w:rsid w:val="005A4037"/>
    <w:rsid w:val="005B60FD"/>
    <w:rsid w:val="005D1C32"/>
    <w:rsid w:val="005D32CC"/>
    <w:rsid w:val="005E0E6D"/>
    <w:rsid w:val="005F2563"/>
    <w:rsid w:val="00600944"/>
    <w:rsid w:val="006069BF"/>
    <w:rsid w:val="006109A3"/>
    <w:rsid w:val="00611C72"/>
    <w:rsid w:val="00622EF3"/>
    <w:rsid w:val="00627E24"/>
    <w:rsid w:val="00633CB9"/>
    <w:rsid w:val="006412C6"/>
    <w:rsid w:val="0064771E"/>
    <w:rsid w:val="0065147C"/>
    <w:rsid w:val="006531FA"/>
    <w:rsid w:val="006535D8"/>
    <w:rsid w:val="0065791E"/>
    <w:rsid w:val="006600B2"/>
    <w:rsid w:val="00667A73"/>
    <w:rsid w:val="00670672"/>
    <w:rsid w:val="00675FA3"/>
    <w:rsid w:val="00683AE8"/>
    <w:rsid w:val="006A11AB"/>
    <w:rsid w:val="006A33EA"/>
    <w:rsid w:val="006A5C0D"/>
    <w:rsid w:val="006B643A"/>
    <w:rsid w:val="006C1531"/>
    <w:rsid w:val="006C589D"/>
    <w:rsid w:val="006C7D32"/>
    <w:rsid w:val="006D0F43"/>
    <w:rsid w:val="006F2501"/>
    <w:rsid w:val="007005EE"/>
    <w:rsid w:val="00702356"/>
    <w:rsid w:val="00707238"/>
    <w:rsid w:val="0071266B"/>
    <w:rsid w:val="00714F42"/>
    <w:rsid w:val="00716E25"/>
    <w:rsid w:val="007171CA"/>
    <w:rsid w:val="00720574"/>
    <w:rsid w:val="007255BA"/>
    <w:rsid w:val="0073552C"/>
    <w:rsid w:val="00741047"/>
    <w:rsid w:val="007413B1"/>
    <w:rsid w:val="00750849"/>
    <w:rsid w:val="007575F5"/>
    <w:rsid w:val="00757E37"/>
    <w:rsid w:val="007623E2"/>
    <w:rsid w:val="00775A6C"/>
    <w:rsid w:val="00780F55"/>
    <w:rsid w:val="00782354"/>
    <w:rsid w:val="00783A95"/>
    <w:rsid w:val="0078620C"/>
    <w:rsid w:val="0078736B"/>
    <w:rsid w:val="00792873"/>
    <w:rsid w:val="007B0D07"/>
    <w:rsid w:val="007B2471"/>
    <w:rsid w:val="007B2895"/>
    <w:rsid w:val="007D617F"/>
    <w:rsid w:val="007E7FE2"/>
    <w:rsid w:val="0081732C"/>
    <w:rsid w:val="00822EFC"/>
    <w:rsid w:val="008266DF"/>
    <w:rsid w:val="00835F2F"/>
    <w:rsid w:val="0084208B"/>
    <w:rsid w:val="00845503"/>
    <w:rsid w:val="00846BF6"/>
    <w:rsid w:val="00855A48"/>
    <w:rsid w:val="00856819"/>
    <w:rsid w:val="00865859"/>
    <w:rsid w:val="008677A0"/>
    <w:rsid w:val="00867CC3"/>
    <w:rsid w:val="00871810"/>
    <w:rsid w:val="00880145"/>
    <w:rsid w:val="0089365B"/>
    <w:rsid w:val="008A1746"/>
    <w:rsid w:val="008A210C"/>
    <w:rsid w:val="008A3973"/>
    <w:rsid w:val="008A6244"/>
    <w:rsid w:val="008B1CA2"/>
    <w:rsid w:val="008B524A"/>
    <w:rsid w:val="008D23E2"/>
    <w:rsid w:val="008D46E8"/>
    <w:rsid w:val="00913CBE"/>
    <w:rsid w:val="0092643B"/>
    <w:rsid w:val="00926B9C"/>
    <w:rsid w:val="00933164"/>
    <w:rsid w:val="00943129"/>
    <w:rsid w:val="00964CD2"/>
    <w:rsid w:val="00980101"/>
    <w:rsid w:val="00997730"/>
    <w:rsid w:val="009A021B"/>
    <w:rsid w:val="009E2F76"/>
    <w:rsid w:val="009E7C8D"/>
    <w:rsid w:val="009F4C12"/>
    <w:rsid w:val="00A00076"/>
    <w:rsid w:val="00A27600"/>
    <w:rsid w:val="00A27D7D"/>
    <w:rsid w:val="00A40657"/>
    <w:rsid w:val="00A4277A"/>
    <w:rsid w:val="00A435B4"/>
    <w:rsid w:val="00A71FFE"/>
    <w:rsid w:val="00A7561A"/>
    <w:rsid w:val="00A767D3"/>
    <w:rsid w:val="00A91FA5"/>
    <w:rsid w:val="00A92C69"/>
    <w:rsid w:val="00AC3570"/>
    <w:rsid w:val="00AC5C83"/>
    <w:rsid w:val="00AE0F35"/>
    <w:rsid w:val="00AE711A"/>
    <w:rsid w:val="00AF1B3A"/>
    <w:rsid w:val="00B03FB3"/>
    <w:rsid w:val="00B151D6"/>
    <w:rsid w:val="00B242CC"/>
    <w:rsid w:val="00B259E7"/>
    <w:rsid w:val="00B27EFF"/>
    <w:rsid w:val="00B37D21"/>
    <w:rsid w:val="00B464E0"/>
    <w:rsid w:val="00B642FF"/>
    <w:rsid w:val="00B64C3F"/>
    <w:rsid w:val="00B714EF"/>
    <w:rsid w:val="00B71BB4"/>
    <w:rsid w:val="00B96A23"/>
    <w:rsid w:val="00BC2B1C"/>
    <w:rsid w:val="00BC73FB"/>
    <w:rsid w:val="00BE4F37"/>
    <w:rsid w:val="00BE5E99"/>
    <w:rsid w:val="00BE76DA"/>
    <w:rsid w:val="00C149C3"/>
    <w:rsid w:val="00C1693F"/>
    <w:rsid w:val="00C203CF"/>
    <w:rsid w:val="00C23F8E"/>
    <w:rsid w:val="00C30ADF"/>
    <w:rsid w:val="00C407F3"/>
    <w:rsid w:val="00C417B5"/>
    <w:rsid w:val="00C56036"/>
    <w:rsid w:val="00C5633D"/>
    <w:rsid w:val="00C64063"/>
    <w:rsid w:val="00C64FA1"/>
    <w:rsid w:val="00C70D10"/>
    <w:rsid w:val="00C742AA"/>
    <w:rsid w:val="00C7674E"/>
    <w:rsid w:val="00CA356E"/>
    <w:rsid w:val="00CA544A"/>
    <w:rsid w:val="00CC43A8"/>
    <w:rsid w:val="00CC5545"/>
    <w:rsid w:val="00CD0E76"/>
    <w:rsid w:val="00CD1773"/>
    <w:rsid w:val="00CD5122"/>
    <w:rsid w:val="00CE1322"/>
    <w:rsid w:val="00CE14FD"/>
    <w:rsid w:val="00CE4AB2"/>
    <w:rsid w:val="00CF0472"/>
    <w:rsid w:val="00CF1EB5"/>
    <w:rsid w:val="00D006E0"/>
    <w:rsid w:val="00D01C84"/>
    <w:rsid w:val="00D0623A"/>
    <w:rsid w:val="00D13820"/>
    <w:rsid w:val="00D51C0D"/>
    <w:rsid w:val="00D54FD0"/>
    <w:rsid w:val="00D571F4"/>
    <w:rsid w:val="00D83B90"/>
    <w:rsid w:val="00DB0F57"/>
    <w:rsid w:val="00DB1FF2"/>
    <w:rsid w:val="00DB6ECE"/>
    <w:rsid w:val="00DC2B20"/>
    <w:rsid w:val="00DD0037"/>
    <w:rsid w:val="00E025F9"/>
    <w:rsid w:val="00E073C4"/>
    <w:rsid w:val="00E40ADD"/>
    <w:rsid w:val="00E52F6E"/>
    <w:rsid w:val="00E600F9"/>
    <w:rsid w:val="00E66D0E"/>
    <w:rsid w:val="00E6716C"/>
    <w:rsid w:val="00E752E9"/>
    <w:rsid w:val="00E92E35"/>
    <w:rsid w:val="00E96BBA"/>
    <w:rsid w:val="00EA2DE0"/>
    <w:rsid w:val="00EB3256"/>
    <w:rsid w:val="00EC528A"/>
    <w:rsid w:val="00EC6034"/>
    <w:rsid w:val="00ED1891"/>
    <w:rsid w:val="00ED7E8F"/>
    <w:rsid w:val="00EF3E44"/>
    <w:rsid w:val="00F12ECB"/>
    <w:rsid w:val="00F52751"/>
    <w:rsid w:val="00F639DB"/>
    <w:rsid w:val="00F642A1"/>
    <w:rsid w:val="00F725C1"/>
    <w:rsid w:val="00F8489E"/>
    <w:rsid w:val="00F8650C"/>
    <w:rsid w:val="00F91E46"/>
    <w:rsid w:val="00FA7442"/>
    <w:rsid w:val="00FB399B"/>
    <w:rsid w:val="00FC334E"/>
    <w:rsid w:val="00FC4C2A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D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/>
      <w:b/>
      <w:color w:val="000080"/>
      <w:sz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/>
      <w:sz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eastAsia="Calibri" w:hAnsi="Times New Roman"/>
      <w:sz w:val="24"/>
      <w:szCs w:val="20"/>
      <w:lang w:val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Times New Roman" w:eastAsia="Calibri" w:hAnsi="Times New Roman"/>
      <w:sz w:val="16"/>
      <w:szCs w:val="20"/>
      <w:lang w:val="x-none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a8">
    <w:name w:val="No Spacing"/>
    <w:uiPriority w:val="1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/>
      <w:b/>
      <w:i/>
      <w:szCs w:val="20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/>
      <w:b/>
      <w:i/>
      <w:sz w:val="22"/>
      <w:lang w:val="ru-RU" w:eastAsia="en-US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4">
    <w:name w:val="Знак Знак4 Знак Знак"/>
    <w:basedOn w:val="a"/>
    <w:autoRedefine/>
    <w:uiPriority w:val="99"/>
    <w:rsid w:val="002E1678"/>
    <w:pPr>
      <w:tabs>
        <w:tab w:val="left" w:pos="2160"/>
      </w:tabs>
      <w:spacing w:before="120" w:after="0" w:line="240" w:lineRule="exact"/>
      <w:jc w:val="both"/>
    </w:pPr>
    <w:rPr>
      <w:rFonts w:ascii="Courier New" w:eastAsia="Calibri" w:hAnsi="Courier New" w:cs="Courier New"/>
      <w:b/>
      <w:bCs/>
      <w:noProof/>
      <w:kern w:val="28"/>
      <w:sz w:val="18"/>
      <w:szCs w:val="18"/>
      <w:lang w:val="en-US"/>
    </w:rPr>
  </w:style>
  <w:style w:type="character" w:styleId="af5">
    <w:name w:val="Emphasis"/>
    <w:basedOn w:val="a0"/>
    <w:qFormat/>
    <w:locked/>
    <w:rsid w:val="000F30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D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35F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5FC4"/>
    <w:rPr>
      <w:rFonts w:ascii="Arial" w:hAnsi="Arial"/>
      <w:b/>
      <w:color w:val="000080"/>
      <w:sz w:val="20"/>
      <w:lang w:eastAsia="ru-RU"/>
    </w:rPr>
  </w:style>
  <w:style w:type="character" w:styleId="a3">
    <w:name w:val="Hyperlink"/>
    <w:uiPriority w:val="99"/>
    <w:semiHidden/>
    <w:rsid w:val="00335FC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35FC4"/>
    <w:pPr>
      <w:spacing w:after="120"/>
    </w:pPr>
    <w:rPr>
      <w:rFonts w:eastAsia="Calibri"/>
      <w:sz w:val="20"/>
      <w:szCs w:val="20"/>
      <w:lang w:val="x-none"/>
    </w:rPr>
  </w:style>
  <w:style w:type="character" w:customStyle="1" w:styleId="a5">
    <w:name w:val="Основной текст Знак"/>
    <w:link w:val="a4"/>
    <w:uiPriority w:val="99"/>
    <w:semiHidden/>
    <w:locked/>
    <w:rsid w:val="00335FC4"/>
    <w:rPr>
      <w:rFonts w:ascii="Calibri" w:hAnsi="Calibri"/>
      <w:sz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335FC4"/>
    <w:pPr>
      <w:spacing w:after="0" w:line="240" w:lineRule="auto"/>
      <w:ind w:firstLine="360"/>
      <w:jc w:val="both"/>
    </w:pPr>
    <w:rPr>
      <w:rFonts w:ascii="Times New Roman" w:eastAsia="Calibri" w:hAnsi="Times New Roman"/>
      <w:sz w:val="24"/>
      <w:szCs w:val="20"/>
      <w:lang w:val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3">
    <w:name w:val="Body Text 3"/>
    <w:basedOn w:val="a"/>
    <w:link w:val="30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991"/>
      <w:jc w:val="both"/>
    </w:pPr>
    <w:rPr>
      <w:rFonts w:ascii="Times New Roman" w:eastAsia="Calibri" w:hAnsi="Times New Roman"/>
      <w:sz w:val="16"/>
      <w:szCs w:val="20"/>
      <w:lang w:val="x-none"/>
    </w:rPr>
  </w:style>
  <w:style w:type="character" w:customStyle="1" w:styleId="30">
    <w:name w:val="Основной текст 3 Знак"/>
    <w:link w:val="3"/>
    <w:uiPriority w:val="99"/>
    <w:semiHidden/>
    <w:locked/>
    <w:rsid w:val="00335FC4"/>
    <w:rPr>
      <w:rFonts w:ascii="Times New Roman" w:hAnsi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semiHidden/>
    <w:rsid w:val="00335FC4"/>
    <w:pPr>
      <w:spacing w:after="0" w:line="240" w:lineRule="auto"/>
      <w:ind w:firstLine="708"/>
      <w:jc w:val="both"/>
    </w:pPr>
    <w:rPr>
      <w:rFonts w:ascii="Times New Roman" w:eastAsia="Calibri" w:hAnsi="Times New Roman"/>
      <w:sz w:val="24"/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5FC4"/>
    <w:rPr>
      <w:rFonts w:ascii="Times New Roman" w:hAnsi="Times New Roman"/>
      <w:sz w:val="24"/>
      <w:lang w:eastAsia="ru-RU"/>
    </w:rPr>
  </w:style>
  <w:style w:type="paragraph" w:styleId="a8">
    <w:name w:val="No Spacing"/>
    <w:uiPriority w:val="1"/>
    <w:qFormat/>
    <w:rsid w:val="00335FC4"/>
    <w:rPr>
      <w:rFonts w:eastAsia="Times New Roman"/>
      <w:sz w:val="22"/>
      <w:szCs w:val="22"/>
    </w:rPr>
  </w:style>
  <w:style w:type="paragraph" w:styleId="a9">
    <w:name w:val="List Paragraph"/>
    <w:basedOn w:val="a"/>
    <w:uiPriority w:val="99"/>
    <w:qFormat/>
    <w:rsid w:val="00335FC4"/>
    <w:pPr>
      <w:ind w:left="720"/>
      <w:contextualSpacing/>
    </w:pPr>
  </w:style>
  <w:style w:type="paragraph" w:customStyle="1" w:styleId="ConsPlusNormal">
    <w:name w:val="ConsPlusNormal"/>
    <w:uiPriority w:val="99"/>
    <w:rsid w:val="00335F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Обычный1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2">
    <w:name w:val="Обычный2"/>
    <w:uiPriority w:val="99"/>
    <w:rsid w:val="00335FC4"/>
    <w:pPr>
      <w:widowControl w:val="0"/>
      <w:snapToGrid w:val="0"/>
      <w:spacing w:line="300" w:lineRule="auto"/>
      <w:ind w:firstLine="720"/>
      <w:jc w:val="both"/>
    </w:pPr>
    <w:rPr>
      <w:rFonts w:ascii="Times New Roman" w:eastAsia="Times New Roman" w:hAnsi="Times New Roman"/>
      <w:sz w:val="24"/>
    </w:rPr>
  </w:style>
  <w:style w:type="paragraph" w:customStyle="1" w:styleId="FR1">
    <w:name w:val="FR1"/>
    <w:uiPriority w:val="99"/>
    <w:rsid w:val="00335FC4"/>
    <w:pPr>
      <w:widowControl w:val="0"/>
      <w:snapToGrid w:val="0"/>
      <w:spacing w:before="700"/>
    </w:pPr>
    <w:rPr>
      <w:rFonts w:ascii="Times New Roman" w:eastAsia="Times New Roman" w:hAnsi="Times New Roman"/>
      <w:b/>
      <w:sz w:val="28"/>
    </w:rPr>
  </w:style>
  <w:style w:type="paragraph" w:styleId="aa">
    <w:name w:val="header"/>
    <w:basedOn w:val="a"/>
    <w:link w:val="ab"/>
    <w:uiPriority w:val="99"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locked/>
    <w:rsid w:val="001079D3"/>
    <w:rPr>
      <w:rFonts w:ascii="Calibri" w:hAnsi="Calibri"/>
      <w:lang w:eastAsia="ru-RU"/>
    </w:rPr>
  </w:style>
  <w:style w:type="paragraph" w:styleId="ac">
    <w:name w:val="footer"/>
    <w:basedOn w:val="a"/>
    <w:link w:val="ad"/>
    <w:uiPriority w:val="99"/>
    <w:semiHidden/>
    <w:rsid w:val="001079D3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semiHidden/>
    <w:locked/>
    <w:rsid w:val="001079D3"/>
    <w:rPr>
      <w:rFonts w:ascii="Calibri" w:hAnsi="Calibri"/>
      <w:lang w:eastAsia="ru-RU"/>
    </w:rPr>
  </w:style>
  <w:style w:type="paragraph" w:styleId="ae">
    <w:name w:val="Title"/>
    <w:basedOn w:val="a"/>
    <w:link w:val="af"/>
    <w:uiPriority w:val="99"/>
    <w:qFormat/>
    <w:locked/>
    <w:rsid w:val="00792873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</w:pPr>
    <w:rPr>
      <w:rFonts w:ascii="Arial" w:eastAsia="Calibri" w:hAnsi="Arial"/>
      <w:b/>
      <w:i/>
      <w:szCs w:val="20"/>
      <w:lang w:eastAsia="en-US"/>
    </w:rPr>
  </w:style>
  <w:style w:type="character" w:customStyle="1" w:styleId="af">
    <w:name w:val="Название Знак"/>
    <w:link w:val="ae"/>
    <w:uiPriority w:val="99"/>
    <w:locked/>
    <w:rsid w:val="00792873"/>
    <w:rPr>
      <w:rFonts w:ascii="Arial" w:hAnsi="Arial"/>
      <w:b/>
      <w:i/>
      <w:sz w:val="22"/>
      <w:lang w:val="ru-RU" w:eastAsia="en-US"/>
    </w:rPr>
  </w:style>
  <w:style w:type="paragraph" w:customStyle="1" w:styleId="Default">
    <w:name w:val="Default"/>
    <w:uiPriority w:val="99"/>
    <w:rsid w:val="00826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Normal (Web)"/>
    <w:aliases w:val="Обычный (Web)"/>
    <w:basedOn w:val="a"/>
    <w:uiPriority w:val="99"/>
    <w:rsid w:val="002717FC"/>
    <w:pPr>
      <w:spacing w:before="150"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B464E0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  <w:textAlignment w:val="baseline"/>
    </w:pPr>
    <w:rPr>
      <w:rFonts w:ascii="Arial" w:eastAsia="Calibri" w:hAnsi="Arial"/>
      <w:sz w:val="24"/>
      <w:szCs w:val="20"/>
    </w:rPr>
  </w:style>
  <w:style w:type="paragraph" w:styleId="33">
    <w:name w:val="List 3"/>
    <w:basedOn w:val="a"/>
    <w:uiPriority w:val="99"/>
    <w:rsid w:val="00B464E0"/>
    <w:pPr>
      <w:spacing w:after="0" w:line="240" w:lineRule="auto"/>
      <w:ind w:left="849" w:hanging="283"/>
      <w:jc w:val="both"/>
    </w:pPr>
    <w:rPr>
      <w:rFonts w:ascii="Times New Roman" w:eastAsia="Calibri" w:hAnsi="Times New Roman"/>
      <w:sz w:val="24"/>
      <w:szCs w:val="24"/>
    </w:rPr>
  </w:style>
  <w:style w:type="paragraph" w:styleId="20">
    <w:name w:val="Body Text Indent 2"/>
    <w:basedOn w:val="a"/>
    <w:link w:val="21"/>
    <w:uiPriority w:val="99"/>
    <w:rsid w:val="007005EE"/>
    <w:pPr>
      <w:overflowPunct w:val="0"/>
      <w:autoSpaceDE w:val="0"/>
      <w:autoSpaceDN w:val="0"/>
      <w:adjustRightInd w:val="0"/>
      <w:spacing w:after="0" w:line="240" w:lineRule="auto"/>
      <w:ind w:right="1133" w:firstLine="851"/>
      <w:jc w:val="both"/>
    </w:pPr>
    <w:rPr>
      <w:sz w:val="20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locked/>
    <w:rsid w:val="00CE14FD"/>
    <w:rPr>
      <w:rFonts w:eastAsia="Times New Roman"/>
    </w:rPr>
  </w:style>
  <w:style w:type="paragraph" w:customStyle="1" w:styleId="af1">
    <w:name w:val="Прижатый влево"/>
    <w:basedOn w:val="a"/>
    <w:next w:val="a"/>
    <w:uiPriority w:val="99"/>
    <w:rsid w:val="002E709C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character" w:customStyle="1" w:styleId="af2">
    <w:name w:val="Гипертекстовая ссылка"/>
    <w:uiPriority w:val="99"/>
    <w:rsid w:val="00F91E46"/>
    <w:rPr>
      <w:color w:val="106BBE"/>
    </w:rPr>
  </w:style>
  <w:style w:type="paragraph" w:customStyle="1" w:styleId="af3">
    <w:name w:val="обычный"/>
    <w:basedOn w:val="a"/>
    <w:uiPriority w:val="99"/>
    <w:rsid w:val="00A92C69"/>
    <w:pPr>
      <w:spacing w:after="0" w:line="240" w:lineRule="auto"/>
    </w:pPr>
    <w:rPr>
      <w:rFonts w:ascii="Times New Roman" w:eastAsia="Calibri" w:hAnsi="Times New Roman"/>
      <w:color w:val="000000"/>
      <w:sz w:val="20"/>
      <w:szCs w:val="20"/>
    </w:rPr>
  </w:style>
  <w:style w:type="paragraph" w:customStyle="1" w:styleId="af4">
    <w:name w:val="Обычный + по ширине"/>
    <w:basedOn w:val="a"/>
    <w:uiPriority w:val="99"/>
    <w:rsid w:val="00845503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4">
    <w:name w:val="Знак Знак4 Знак Знак"/>
    <w:basedOn w:val="a"/>
    <w:autoRedefine/>
    <w:uiPriority w:val="99"/>
    <w:rsid w:val="002E1678"/>
    <w:pPr>
      <w:tabs>
        <w:tab w:val="left" w:pos="2160"/>
      </w:tabs>
      <w:spacing w:before="120" w:after="0" w:line="240" w:lineRule="exact"/>
      <w:jc w:val="both"/>
    </w:pPr>
    <w:rPr>
      <w:rFonts w:ascii="Courier New" w:eastAsia="Calibri" w:hAnsi="Courier New" w:cs="Courier New"/>
      <w:b/>
      <w:bCs/>
      <w:noProof/>
      <w:kern w:val="28"/>
      <w:sz w:val="18"/>
      <w:szCs w:val="18"/>
      <w:lang w:val="en-US"/>
    </w:rPr>
  </w:style>
  <w:style w:type="character" w:styleId="af5">
    <w:name w:val="Emphasis"/>
    <w:basedOn w:val="a0"/>
    <w:qFormat/>
    <w:locked/>
    <w:rsid w:val="000F30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1AFA-804C-4C9D-B848-D9A9251F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Links>
    <vt:vector size="42" baseType="variant">
      <vt:variant>
        <vt:i4>2949179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consultantplus://offline/ref=B33B7E593F13A72AE1E4173D6C3562251E564E0FAC04B702A9A059F1603BBA2C6CA1A0DB82FE4F9CMBi0H</vt:lpwstr>
      </vt:variant>
      <vt:variant>
        <vt:lpwstr/>
      </vt:variant>
      <vt:variant>
        <vt:i4>5505027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consultantplus://offline/ref=358356676462C9037DE19A788C940AEABF5624B0EBEBB0461BB70A05CF2EB90446DCDFEFE49A5D0AE3A298C8602CC70489FB277F161DpCH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consultantplus://offline/ref=358356676462C9037DE19A788C940AEABF5624B0EBEBB0461BB70A05CF2EB90446DCDFEAE79F5455E6B789906D28DD1A8EE23B7D17D415pCH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consultantplus://offline/ref=358356676462C9037DE19A788C940AEABF5624B0EBEBB0461BB70A05CF2EB90446DCDFEAE79F5755E6B789906D28DD1A8EE23B7D17D415pCH</vt:lpwstr>
      </vt:variant>
      <vt:variant>
        <vt:lpwstr/>
      </vt:variant>
      <vt:variant>
        <vt:i4>6881337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consultantplus://offline/ref=358356676462C9037DE19A788C940AEABF5624B0EBEBB0461BB70A05CF2EB90446DCDFEAE79F5655E6B789906D28DD1A8EE23B7D17D415pCH</vt:lpwstr>
      </vt:variant>
      <vt:variant>
        <vt:lpwstr/>
      </vt:variant>
      <vt:variant>
        <vt:i4>6881386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consultantplus://offline/ref=358356676462C9037DE19A788C940AEABF5624B0EBEBB0461BB70A05CF2EB90446DCDFEAE79E5F55E6B789906D28DD1A8EE23B7D17D415pCH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consultantplus://offline/ref=358356676462C9037DE19A788C940AEABF5527B0EAE4B0461BB70A05CF2EB90446DCDFEAE69E5756B2ED9994247DD4048AFB257809D7554C1EpFH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2014-04-23T12:03:00Z</cp:lastPrinted>
  <dcterms:created xsi:type="dcterms:W3CDTF">2022-04-27T13:48:00Z</dcterms:created>
  <dcterms:modified xsi:type="dcterms:W3CDTF">2022-04-27T13:48:00Z</dcterms:modified>
</cp:coreProperties>
</file>