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11" w:rsidRDefault="00112611" w:rsidP="00335FC4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Приложение</w:t>
      </w:r>
    </w:p>
    <w:p w:rsidR="00112611" w:rsidRDefault="00112611" w:rsidP="00335FC4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  <w:r>
        <w:rPr>
          <w:szCs w:val="24"/>
        </w:rPr>
        <w:t xml:space="preserve"> к контракт</w:t>
      </w:r>
      <w:r w:rsidR="00093D62">
        <w:rPr>
          <w:szCs w:val="24"/>
        </w:rPr>
        <w:t>у</w:t>
      </w:r>
      <w:r>
        <w:rPr>
          <w:szCs w:val="24"/>
        </w:rPr>
        <w:t xml:space="preserve">  </w:t>
      </w:r>
    </w:p>
    <w:p w:rsidR="00112611" w:rsidRDefault="00112611" w:rsidP="00335FC4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  <w:r>
        <w:rPr>
          <w:szCs w:val="24"/>
        </w:rPr>
        <w:t>от «</w:t>
      </w:r>
      <w:r w:rsidR="00B12B31">
        <w:rPr>
          <w:szCs w:val="24"/>
        </w:rPr>
        <w:t>11</w:t>
      </w:r>
      <w:r>
        <w:rPr>
          <w:szCs w:val="24"/>
        </w:rPr>
        <w:t xml:space="preserve">» </w:t>
      </w:r>
      <w:r w:rsidR="00B12B31">
        <w:rPr>
          <w:szCs w:val="24"/>
        </w:rPr>
        <w:t>апреля</w:t>
      </w:r>
      <w:r>
        <w:rPr>
          <w:szCs w:val="24"/>
        </w:rPr>
        <w:t xml:space="preserve"> 20</w:t>
      </w:r>
      <w:r w:rsidR="00093D62">
        <w:rPr>
          <w:szCs w:val="24"/>
        </w:rPr>
        <w:t>22</w:t>
      </w:r>
      <w:r>
        <w:rPr>
          <w:szCs w:val="24"/>
        </w:rPr>
        <w:t xml:space="preserve"> г. № </w:t>
      </w:r>
      <w:r w:rsidR="00093D62" w:rsidRPr="00093D62">
        <w:rPr>
          <w:szCs w:val="24"/>
        </w:rPr>
        <w:t>0340200003322001978-0001</w:t>
      </w:r>
    </w:p>
    <w:p w:rsidR="00112611" w:rsidRDefault="00112611" w:rsidP="00335FC4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</w:p>
    <w:p w:rsidR="00112611" w:rsidRDefault="00112611" w:rsidP="00335FC4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</w:p>
    <w:p w:rsidR="00112611" w:rsidRDefault="00112611" w:rsidP="00335FC4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</w:p>
    <w:p w:rsidR="00112611" w:rsidRDefault="00112611" w:rsidP="00CF0472">
      <w:pPr>
        <w:pStyle w:val="1"/>
        <w:tabs>
          <w:tab w:val="left" w:pos="5067"/>
          <w:tab w:val="center" w:pos="7498"/>
        </w:tabs>
        <w:spacing w:before="0" w:after="0"/>
        <w:ind w:firstLine="7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СПЕЦИФИКАЦИЯ</w:t>
      </w:r>
    </w:p>
    <w:p w:rsidR="001703E1" w:rsidRPr="001703E1" w:rsidRDefault="001703E1" w:rsidP="001703E1"/>
    <w:tbl>
      <w:tblPr>
        <w:tblW w:w="15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2111"/>
        <w:gridCol w:w="3827"/>
        <w:gridCol w:w="2268"/>
        <w:gridCol w:w="1701"/>
        <w:gridCol w:w="1578"/>
        <w:gridCol w:w="1682"/>
        <w:gridCol w:w="1750"/>
      </w:tblGrid>
      <w:tr w:rsidR="001703E1" w:rsidTr="00E01CCE">
        <w:trPr>
          <w:cantSplit/>
          <w:trHeight w:val="564"/>
        </w:trPr>
        <w:tc>
          <w:tcPr>
            <w:tcW w:w="583" w:type="dxa"/>
            <w:vAlign w:val="center"/>
          </w:tcPr>
          <w:p w:rsidR="001703E1" w:rsidRPr="0092643B" w:rsidRDefault="001703E1" w:rsidP="0036582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4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2643B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2643B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11" w:type="dxa"/>
            <w:vAlign w:val="center"/>
          </w:tcPr>
          <w:p w:rsidR="001703E1" w:rsidRPr="0092643B" w:rsidRDefault="001703E1" w:rsidP="0036582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43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3827" w:type="dxa"/>
          </w:tcPr>
          <w:p w:rsidR="001703E1" w:rsidRPr="0092643B" w:rsidRDefault="001703E1" w:rsidP="003658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товара</w:t>
            </w:r>
          </w:p>
        </w:tc>
        <w:tc>
          <w:tcPr>
            <w:tcW w:w="2268" w:type="dxa"/>
          </w:tcPr>
          <w:p w:rsidR="001703E1" w:rsidRPr="0092643B" w:rsidRDefault="001703E1" w:rsidP="003658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страны происхождения товара</w:t>
            </w:r>
          </w:p>
        </w:tc>
        <w:tc>
          <w:tcPr>
            <w:tcW w:w="1701" w:type="dxa"/>
            <w:vAlign w:val="center"/>
          </w:tcPr>
          <w:p w:rsidR="001703E1" w:rsidRPr="0092643B" w:rsidRDefault="001703E1" w:rsidP="003658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43B"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78" w:type="dxa"/>
            <w:vAlign w:val="center"/>
          </w:tcPr>
          <w:p w:rsidR="001703E1" w:rsidRPr="0092643B" w:rsidRDefault="001703E1" w:rsidP="003658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43B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682" w:type="dxa"/>
            <w:vAlign w:val="center"/>
          </w:tcPr>
          <w:p w:rsidR="001703E1" w:rsidRPr="0092643B" w:rsidRDefault="001703E1" w:rsidP="003658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43B">
              <w:rPr>
                <w:rFonts w:ascii="Times New Roman" w:hAnsi="Times New Roman"/>
                <w:sz w:val="24"/>
                <w:szCs w:val="24"/>
                <w:lang w:eastAsia="en-US"/>
              </w:rPr>
              <w:t>Цена за единицу товара (руб.)</w:t>
            </w:r>
          </w:p>
        </w:tc>
        <w:tc>
          <w:tcPr>
            <w:tcW w:w="1750" w:type="dxa"/>
            <w:vAlign w:val="center"/>
          </w:tcPr>
          <w:p w:rsidR="001703E1" w:rsidRPr="0092643B" w:rsidRDefault="001703E1" w:rsidP="003658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</w:t>
            </w:r>
            <w:r w:rsidRPr="009264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(руб.)</w:t>
            </w:r>
          </w:p>
        </w:tc>
      </w:tr>
      <w:tr w:rsidR="001703E1" w:rsidTr="00E01CCE">
        <w:trPr>
          <w:trHeight w:val="500"/>
        </w:trPr>
        <w:tc>
          <w:tcPr>
            <w:tcW w:w="583" w:type="dxa"/>
            <w:vAlign w:val="center"/>
          </w:tcPr>
          <w:p w:rsidR="001703E1" w:rsidRPr="0092643B" w:rsidRDefault="00E01CCE" w:rsidP="00365821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1" w:type="dxa"/>
            <w:vAlign w:val="center"/>
          </w:tcPr>
          <w:p w:rsidR="001703E1" w:rsidRPr="0092643B" w:rsidRDefault="00E01CCE" w:rsidP="003658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CCE">
              <w:rPr>
                <w:rFonts w:ascii="Times New Roman" w:hAnsi="Times New Roman"/>
                <w:sz w:val="24"/>
                <w:szCs w:val="24"/>
                <w:lang w:eastAsia="en-US"/>
              </w:rPr>
              <w:t>Клей канцелярский</w:t>
            </w:r>
          </w:p>
        </w:tc>
        <w:tc>
          <w:tcPr>
            <w:tcW w:w="3827" w:type="dxa"/>
          </w:tcPr>
          <w:p w:rsidR="00E01CCE" w:rsidRPr="00E01CCE" w:rsidRDefault="00E01CCE" w:rsidP="00E01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C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Характеристики товара согласно КТРУ: </w:t>
            </w:r>
          </w:p>
          <w:p w:rsidR="001703E1" w:rsidRDefault="00E01CCE" w:rsidP="00E01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CCE">
              <w:rPr>
                <w:rFonts w:ascii="Times New Roman" w:hAnsi="Times New Roman"/>
                <w:sz w:val="24"/>
                <w:szCs w:val="24"/>
                <w:lang w:eastAsia="en-US"/>
              </w:rPr>
              <w:t>20.52.10.190-00000005</w:t>
            </w:r>
          </w:p>
          <w:p w:rsidR="00E01CCE" w:rsidRDefault="00E01CCE" w:rsidP="00E01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CCE">
              <w:rPr>
                <w:rFonts w:ascii="Times New Roman" w:hAnsi="Times New Roman"/>
                <w:sz w:val="24"/>
                <w:szCs w:val="24"/>
                <w:lang w:eastAsia="en-US"/>
              </w:rPr>
              <w:t>Тип: Жидкий</w:t>
            </w:r>
          </w:p>
          <w:p w:rsidR="00E01CCE" w:rsidRPr="0092643B" w:rsidRDefault="00E01CCE" w:rsidP="00E01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CCE">
              <w:rPr>
                <w:rFonts w:ascii="Times New Roman" w:hAnsi="Times New Roman"/>
                <w:sz w:val="24"/>
                <w:szCs w:val="24"/>
                <w:lang w:eastAsia="en-US"/>
              </w:rPr>
              <w:t>Объем: 120 г./мл</w:t>
            </w:r>
          </w:p>
        </w:tc>
        <w:tc>
          <w:tcPr>
            <w:tcW w:w="2268" w:type="dxa"/>
            <w:vAlign w:val="center"/>
          </w:tcPr>
          <w:p w:rsidR="001703E1" w:rsidRPr="0092643B" w:rsidRDefault="00E01CCE" w:rsidP="00E01CC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1CCE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1701" w:type="dxa"/>
            <w:vAlign w:val="center"/>
          </w:tcPr>
          <w:p w:rsidR="001703E1" w:rsidRPr="0092643B" w:rsidRDefault="00E01CCE" w:rsidP="00E01CC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78" w:type="dxa"/>
            <w:vAlign w:val="center"/>
          </w:tcPr>
          <w:p w:rsidR="001703E1" w:rsidRPr="0092643B" w:rsidRDefault="00E01CCE" w:rsidP="00E01CC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682" w:type="dxa"/>
            <w:vAlign w:val="center"/>
          </w:tcPr>
          <w:p w:rsidR="001703E1" w:rsidRPr="0092643B" w:rsidRDefault="00E01CCE" w:rsidP="0036582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32,00</w:t>
            </w:r>
          </w:p>
        </w:tc>
        <w:tc>
          <w:tcPr>
            <w:tcW w:w="1750" w:type="dxa"/>
            <w:vAlign w:val="center"/>
          </w:tcPr>
          <w:p w:rsidR="001703E1" w:rsidRPr="0092643B" w:rsidRDefault="00E01CCE" w:rsidP="0036582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16000,00</w:t>
            </w:r>
          </w:p>
        </w:tc>
      </w:tr>
      <w:tr w:rsidR="001703E1" w:rsidTr="00365821">
        <w:trPr>
          <w:trHeight w:val="500"/>
        </w:trPr>
        <w:tc>
          <w:tcPr>
            <w:tcW w:w="13750" w:type="dxa"/>
            <w:gridSpan w:val="7"/>
          </w:tcPr>
          <w:p w:rsidR="001703E1" w:rsidRPr="0092643B" w:rsidRDefault="001703E1" w:rsidP="00365821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643B">
              <w:rPr>
                <w:rFonts w:ascii="Times New Roman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50" w:type="dxa"/>
            <w:vAlign w:val="center"/>
          </w:tcPr>
          <w:p w:rsidR="001703E1" w:rsidRPr="00E01CCE" w:rsidRDefault="00E01CCE" w:rsidP="00365821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1C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16000,00</w:t>
            </w:r>
          </w:p>
        </w:tc>
      </w:tr>
    </w:tbl>
    <w:p w:rsidR="00112611" w:rsidRDefault="00112611" w:rsidP="00335FC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5528"/>
        <w:gridCol w:w="2693"/>
        <w:gridCol w:w="5998"/>
      </w:tblGrid>
      <w:tr w:rsidR="00112611" w:rsidTr="00335FC4">
        <w:trPr>
          <w:trHeight w:val="309"/>
        </w:trPr>
        <w:tc>
          <w:tcPr>
            <w:tcW w:w="5528" w:type="dxa"/>
          </w:tcPr>
          <w:p w:rsidR="00112611" w:rsidRDefault="00112611" w:rsidP="0056180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ЗАКАЗЧИК</w:t>
            </w:r>
          </w:p>
        </w:tc>
        <w:tc>
          <w:tcPr>
            <w:tcW w:w="2693" w:type="dxa"/>
          </w:tcPr>
          <w:p w:rsidR="00112611" w:rsidRDefault="00112611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8" w:type="dxa"/>
          </w:tcPr>
          <w:p w:rsidR="00112611" w:rsidRDefault="00112611" w:rsidP="0056180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ПОСТАВЩИК</w:t>
            </w:r>
          </w:p>
        </w:tc>
      </w:tr>
      <w:tr w:rsidR="00112611" w:rsidTr="00335FC4">
        <w:tc>
          <w:tcPr>
            <w:tcW w:w="5528" w:type="dxa"/>
          </w:tcPr>
          <w:p w:rsidR="00112611" w:rsidRDefault="00112611" w:rsidP="00561804">
            <w:pPr>
              <w:pStyle w:val="11"/>
              <w:spacing w:line="240" w:lineRule="auto"/>
              <w:ind w:right="-71" w:firstLine="0"/>
              <w:contextualSpacing/>
              <w:jc w:val="center"/>
              <w:rPr>
                <w:bCs/>
                <w:szCs w:val="24"/>
                <w:lang w:eastAsia="en-US"/>
              </w:rPr>
            </w:pPr>
            <w:r>
              <w:rPr>
                <w:lang w:eastAsia="en-US"/>
              </w:rPr>
              <w:t>КОГБУЗ «</w:t>
            </w:r>
            <w:proofErr w:type="spellStart"/>
            <w:r>
              <w:rPr>
                <w:lang w:eastAsia="en-US"/>
              </w:rPr>
              <w:t>Куменская</w:t>
            </w:r>
            <w:proofErr w:type="spellEnd"/>
            <w:r>
              <w:rPr>
                <w:lang w:eastAsia="en-US"/>
              </w:rPr>
              <w:t xml:space="preserve"> ЦРБ»</w:t>
            </w:r>
          </w:p>
        </w:tc>
        <w:tc>
          <w:tcPr>
            <w:tcW w:w="2693" w:type="dxa"/>
          </w:tcPr>
          <w:p w:rsidR="00112611" w:rsidRDefault="00112611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8" w:type="dxa"/>
          </w:tcPr>
          <w:p w:rsidR="00112611" w:rsidRDefault="002C69F8" w:rsidP="00020F4B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ООО «Поток»</w:t>
            </w:r>
          </w:p>
        </w:tc>
      </w:tr>
      <w:tr w:rsidR="00112611" w:rsidTr="00335FC4">
        <w:tc>
          <w:tcPr>
            <w:tcW w:w="5528" w:type="dxa"/>
          </w:tcPr>
          <w:p w:rsidR="00112611" w:rsidRDefault="0036590A" w:rsidP="00D0623A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</w:t>
            </w:r>
            <w:r w:rsidR="00561BA0" w:rsidRPr="00561BA0">
              <w:rPr>
                <w:rFonts w:ascii="Times New Roman" w:hAnsi="Times New Roman"/>
                <w:sz w:val="24"/>
                <w:szCs w:val="24"/>
                <w:lang w:eastAsia="en-US"/>
              </w:rPr>
              <w:t>авн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ый</w:t>
            </w:r>
            <w:r w:rsidR="00561BA0" w:rsidRPr="00561B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врач</w:t>
            </w:r>
          </w:p>
          <w:p w:rsidR="00112611" w:rsidRPr="002511EF" w:rsidRDefault="00112611" w:rsidP="00D0623A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  </w:t>
            </w:r>
            <w:r w:rsidR="0036590A">
              <w:rPr>
                <w:rFonts w:ascii="Times New Roman" w:hAnsi="Times New Roman"/>
                <w:sz w:val="24"/>
                <w:szCs w:val="24"/>
                <w:lang w:eastAsia="en-US"/>
              </w:rPr>
              <w:t>Д.Ю. Печенкин</w:t>
            </w:r>
          </w:p>
          <w:p w:rsidR="00112611" w:rsidRPr="002511EF" w:rsidRDefault="00112611" w:rsidP="00D0623A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1EF">
              <w:rPr>
                <w:rFonts w:ascii="Times New Roman" w:hAnsi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693" w:type="dxa"/>
          </w:tcPr>
          <w:p w:rsidR="00112611" w:rsidRDefault="00112611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8" w:type="dxa"/>
          </w:tcPr>
          <w:p w:rsidR="00112611" w:rsidRDefault="00F5643F" w:rsidP="00335FC4">
            <w:pPr>
              <w:pStyle w:val="FR1"/>
              <w:spacing w:before="0"/>
              <w:ind w:right="-71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Директор</w:t>
            </w:r>
          </w:p>
          <w:p w:rsidR="00112611" w:rsidRDefault="00112611" w:rsidP="00335FC4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________________________ </w:t>
            </w:r>
            <w:proofErr w:type="spellStart"/>
            <w:r w:rsidR="00020F4B">
              <w:rPr>
                <w:b w:val="0"/>
                <w:sz w:val="24"/>
                <w:szCs w:val="24"/>
                <w:lang w:eastAsia="en-US"/>
              </w:rPr>
              <w:t>Т.В.</w:t>
            </w:r>
            <w:r w:rsidR="00A26DE7">
              <w:rPr>
                <w:b w:val="0"/>
                <w:sz w:val="24"/>
                <w:szCs w:val="24"/>
                <w:lang w:eastAsia="en-US"/>
              </w:rPr>
              <w:t>Байнова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112611" w:rsidRDefault="00112611" w:rsidP="00335FC4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М.П.</w:t>
            </w:r>
          </w:p>
          <w:p w:rsidR="00112611" w:rsidRDefault="00112611" w:rsidP="00335FC4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  <w:p w:rsidR="00112611" w:rsidRDefault="00112611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</w:tr>
    </w:tbl>
    <w:p w:rsidR="00112611" w:rsidRPr="00792873" w:rsidRDefault="00112611" w:rsidP="00335FC4"/>
    <w:p w:rsidR="00112611" w:rsidRPr="00792873" w:rsidRDefault="00112611" w:rsidP="00335FC4"/>
    <w:p w:rsidR="00112611" w:rsidRDefault="00112611" w:rsidP="00335FC4"/>
    <w:p w:rsidR="00112611" w:rsidRDefault="00112611"/>
    <w:sectPr w:rsidR="00112611" w:rsidSect="00335FC4">
      <w:headerReference w:type="default" r:id="rId9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350" w:rsidRDefault="004A1350" w:rsidP="001079D3">
      <w:pPr>
        <w:spacing w:after="0" w:line="240" w:lineRule="auto"/>
      </w:pPr>
      <w:r>
        <w:separator/>
      </w:r>
    </w:p>
  </w:endnote>
  <w:endnote w:type="continuationSeparator" w:id="0">
    <w:p w:rsidR="004A1350" w:rsidRDefault="004A1350" w:rsidP="0010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350" w:rsidRDefault="004A1350" w:rsidP="001079D3">
      <w:pPr>
        <w:spacing w:after="0" w:line="240" w:lineRule="auto"/>
      </w:pPr>
      <w:r>
        <w:separator/>
      </w:r>
    </w:p>
  </w:footnote>
  <w:footnote w:type="continuationSeparator" w:id="0">
    <w:p w:rsidR="004A1350" w:rsidRDefault="004A1350" w:rsidP="0010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11" w:rsidRDefault="00112611">
    <w:pPr>
      <w:pStyle w:val="aa"/>
      <w:jc w:val="center"/>
    </w:pPr>
  </w:p>
  <w:p w:rsidR="00112611" w:rsidRDefault="001126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76C"/>
    <w:multiLevelType w:val="hybridMultilevel"/>
    <w:tmpl w:val="BD0E7670"/>
    <w:lvl w:ilvl="0" w:tplc="DC46FB2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70181EDC"/>
    <w:multiLevelType w:val="hybridMultilevel"/>
    <w:tmpl w:val="993892D2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8C54FB"/>
    <w:multiLevelType w:val="hybridMultilevel"/>
    <w:tmpl w:val="F49A3BD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C4"/>
    <w:rsid w:val="0000119D"/>
    <w:rsid w:val="0000461A"/>
    <w:rsid w:val="00016173"/>
    <w:rsid w:val="00020F4B"/>
    <w:rsid w:val="00024B7C"/>
    <w:rsid w:val="00031FCF"/>
    <w:rsid w:val="00033B63"/>
    <w:rsid w:val="00033C87"/>
    <w:rsid w:val="00051F6E"/>
    <w:rsid w:val="00057168"/>
    <w:rsid w:val="000604AC"/>
    <w:rsid w:val="00075EE0"/>
    <w:rsid w:val="000847FE"/>
    <w:rsid w:val="00093D62"/>
    <w:rsid w:val="00095015"/>
    <w:rsid w:val="000A3BE7"/>
    <w:rsid w:val="000B746C"/>
    <w:rsid w:val="000C00D2"/>
    <w:rsid w:val="000C1633"/>
    <w:rsid w:val="000D6CFE"/>
    <w:rsid w:val="000D7D51"/>
    <w:rsid w:val="000E6802"/>
    <w:rsid w:val="000F2C68"/>
    <w:rsid w:val="000F5661"/>
    <w:rsid w:val="00101E59"/>
    <w:rsid w:val="001079D3"/>
    <w:rsid w:val="00112611"/>
    <w:rsid w:val="0012611D"/>
    <w:rsid w:val="001272A4"/>
    <w:rsid w:val="00153327"/>
    <w:rsid w:val="001703E1"/>
    <w:rsid w:val="00177973"/>
    <w:rsid w:val="00187569"/>
    <w:rsid w:val="001C69B1"/>
    <w:rsid w:val="001D3815"/>
    <w:rsid w:val="001E468A"/>
    <w:rsid w:val="00214BF7"/>
    <w:rsid w:val="00220C6C"/>
    <w:rsid w:val="00226304"/>
    <w:rsid w:val="002407F0"/>
    <w:rsid w:val="00240A09"/>
    <w:rsid w:val="00241620"/>
    <w:rsid w:val="00242F6E"/>
    <w:rsid w:val="002504B6"/>
    <w:rsid w:val="002511EF"/>
    <w:rsid w:val="002717FC"/>
    <w:rsid w:val="00285B05"/>
    <w:rsid w:val="00285F5B"/>
    <w:rsid w:val="00286181"/>
    <w:rsid w:val="00292A1F"/>
    <w:rsid w:val="00294ADE"/>
    <w:rsid w:val="00295934"/>
    <w:rsid w:val="002A00C6"/>
    <w:rsid w:val="002B47FC"/>
    <w:rsid w:val="002C02A6"/>
    <w:rsid w:val="002C69F8"/>
    <w:rsid w:val="002D4550"/>
    <w:rsid w:val="002E0C3A"/>
    <w:rsid w:val="002E1678"/>
    <w:rsid w:val="002E709C"/>
    <w:rsid w:val="002F04E5"/>
    <w:rsid w:val="00302932"/>
    <w:rsid w:val="00305598"/>
    <w:rsid w:val="00314C1E"/>
    <w:rsid w:val="0032220E"/>
    <w:rsid w:val="003306CC"/>
    <w:rsid w:val="00333491"/>
    <w:rsid w:val="00335FC4"/>
    <w:rsid w:val="0033682B"/>
    <w:rsid w:val="003408A9"/>
    <w:rsid w:val="0034361D"/>
    <w:rsid w:val="00365821"/>
    <w:rsid w:val="0036590A"/>
    <w:rsid w:val="0037469D"/>
    <w:rsid w:val="00380C61"/>
    <w:rsid w:val="003823F2"/>
    <w:rsid w:val="00390507"/>
    <w:rsid w:val="003A3B1D"/>
    <w:rsid w:val="003A4670"/>
    <w:rsid w:val="003A5CC1"/>
    <w:rsid w:val="003A67CF"/>
    <w:rsid w:val="003B0CD3"/>
    <w:rsid w:val="003B1DA0"/>
    <w:rsid w:val="003B38CB"/>
    <w:rsid w:val="003C2C0A"/>
    <w:rsid w:val="003D342A"/>
    <w:rsid w:val="003D55F4"/>
    <w:rsid w:val="003D6BAD"/>
    <w:rsid w:val="004013E9"/>
    <w:rsid w:val="00411362"/>
    <w:rsid w:val="00445EBA"/>
    <w:rsid w:val="00453383"/>
    <w:rsid w:val="00455AE5"/>
    <w:rsid w:val="00462C6F"/>
    <w:rsid w:val="00475521"/>
    <w:rsid w:val="0049302B"/>
    <w:rsid w:val="004A1350"/>
    <w:rsid w:val="004A15DF"/>
    <w:rsid w:val="004B2E7C"/>
    <w:rsid w:val="004B60C1"/>
    <w:rsid w:val="004C08A6"/>
    <w:rsid w:val="004C61D8"/>
    <w:rsid w:val="004E7D44"/>
    <w:rsid w:val="004F1357"/>
    <w:rsid w:val="004F14B3"/>
    <w:rsid w:val="004F3BD5"/>
    <w:rsid w:val="004F4FC4"/>
    <w:rsid w:val="004F4FD8"/>
    <w:rsid w:val="004F6CC7"/>
    <w:rsid w:val="00505885"/>
    <w:rsid w:val="00514A29"/>
    <w:rsid w:val="005163CE"/>
    <w:rsid w:val="00526E98"/>
    <w:rsid w:val="00533773"/>
    <w:rsid w:val="0054061A"/>
    <w:rsid w:val="00541F35"/>
    <w:rsid w:val="005529B6"/>
    <w:rsid w:val="005566F7"/>
    <w:rsid w:val="00561804"/>
    <w:rsid w:val="00561BA0"/>
    <w:rsid w:val="0056201E"/>
    <w:rsid w:val="005774B5"/>
    <w:rsid w:val="005806B0"/>
    <w:rsid w:val="005809E1"/>
    <w:rsid w:val="00581E3F"/>
    <w:rsid w:val="00583430"/>
    <w:rsid w:val="00587A3D"/>
    <w:rsid w:val="00590B37"/>
    <w:rsid w:val="005A144F"/>
    <w:rsid w:val="005A4037"/>
    <w:rsid w:val="005B60FD"/>
    <w:rsid w:val="005D32CC"/>
    <w:rsid w:val="005E0E6D"/>
    <w:rsid w:val="005F2563"/>
    <w:rsid w:val="00600944"/>
    <w:rsid w:val="006109A3"/>
    <w:rsid w:val="00611C72"/>
    <w:rsid w:val="00613DD0"/>
    <w:rsid w:val="0064771E"/>
    <w:rsid w:val="0065147C"/>
    <w:rsid w:val="006531FA"/>
    <w:rsid w:val="006535D8"/>
    <w:rsid w:val="0065791E"/>
    <w:rsid w:val="006600B2"/>
    <w:rsid w:val="00667A73"/>
    <w:rsid w:val="00670672"/>
    <w:rsid w:val="00675FA3"/>
    <w:rsid w:val="00677D58"/>
    <w:rsid w:val="00683AE8"/>
    <w:rsid w:val="006A11AB"/>
    <w:rsid w:val="006A33EA"/>
    <w:rsid w:val="006B643A"/>
    <w:rsid w:val="006C1531"/>
    <w:rsid w:val="006C589D"/>
    <w:rsid w:val="006C7D32"/>
    <w:rsid w:val="006D0F43"/>
    <w:rsid w:val="006F2501"/>
    <w:rsid w:val="007005EE"/>
    <w:rsid w:val="00702356"/>
    <w:rsid w:val="00707238"/>
    <w:rsid w:val="0071266B"/>
    <w:rsid w:val="00714F42"/>
    <w:rsid w:val="00716E25"/>
    <w:rsid w:val="007171CA"/>
    <w:rsid w:val="00720574"/>
    <w:rsid w:val="0072687E"/>
    <w:rsid w:val="00730DD0"/>
    <w:rsid w:val="0073552C"/>
    <w:rsid w:val="00741047"/>
    <w:rsid w:val="007413B1"/>
    <w:rsid w:val="00750849"/>
    <w:rsid w:val="007575F5"/>
    <w:rsid w:val="00757E37"/>
    <w:rsid w:val="007623E2"/>
    <w:rsid w:val="00775A6C"/>
    <w:rsid w:val="00780F55"/>
    <w:rsid w:val="00782354"/>
    <w:rsid w:val="00783A95"/>
    <w:rsid w:val="0078620C"/>
    <w:rsid w:val="0078736B"/>
    <w:rsid w:val="00792873"/>
    <w:rsid w:val="007B0D07"/>
    <w:rsid w:val="007B2471"/>
    <w:rsid w:val="007B2895"/>
    <w:rsid w:val="007D617F"/>
    <w:rsid w:val="007E7FE2"/>
    <w:rsid w:val="0081732C"/>
    <w:rsid w:val="00822EFC"/>
    <w:rsid w:val="008266DF"/>
    <w:rsid w:val="00835F2F"/>
    <w:rsid w:val="0084208B"/>
    <w:rsid w:val="00845503"/>
    <w:rsid w:val="00846BF6"/>
    <w:rsid w:val="00855A48"/>
    <w:rsid w:val="00856819"/>
    <w:rsid w:val="008677A0"/>
    <w:rsid w:val="00867CC3"/>
    <w:rsid w:val="00871810"/>
    <w:rsid w:val="00880145"/>
    <w:rsid w:val="0089365B"/>
    <w:rsid w:val="008A1746"/>
    <w:rsid w:val="008A210C"/>
    <w:rsid w:val="008A3973"/>
    <w:rsid w:val="008B1CA2"/>
    <w:rsid w:val="008D23E2"/>
    <w:rsid w:val="008D46E8"/>
    <w:rsid w:val="00913CBE"/>
    <w:rsid w:val="0092643B"/>
    <w:rsid w:val="00926B9C"/>
    <w:rsid w:val="00933164"/>
    <w:rsid w:val="00943129"/>
    <w:rsid w:val="00980101"/>
    <w:rsid w:val="009A021B"/>
    <w:rsid w:val="009B7E72"/>
    <w:rsid w:val="009E2F76"/>
    <w:rsid w:val="009E7C8D"/>
    <w:rsid w:val="009F4C12"/>
    <w:rsid w:val="00A00076"/>
    <w:rsid w:val="00A26DE7"/>
    <w:rsid w:val="00A27D7D"/>
    <w:rsid w:val="00A40657"/>
    <w:rsid w:val="00A4277A"/>
    <w:rsid w:val="00A435B4"/>
    <w:rsid w:val="00A71FFE"/>
    <w:rsid w:val="00A7561A"/>
    <w:rsid w:val="00A767D3"/>
    <w:rsid w:val="00A91FA5"/>
    <w:rsid w:val="00A92C69"/>
    <w:rsid w:val="00AB698C"/>
    <w:rsid w:val="00AC3570"/>
    <w:rsid w:val="00AC5C83"/>
    <w:rsid w:val="00AE0F35"/>
    <w:rsid w:val="00AE711A"/>
    <w:rsid w:val="00AF1B3A"/>
    <w:rsid w:val="00B12B31"/>
    <w:rsid w:val="00B151D6"/>
    <w:rsid w:val="00B242CC"/>
    <w:rsid w:val="00B259E7"/>
    <w:rsid w:val="00B27EFF"/>
    <w:rsid w:val="00B37D21"/>
    <w:rsid w:val="00B464E0"/>
    <w:rsid w:val="00B642FF"/>
    <w:rsid w:val="00B64C3F"/>
    <w:rsid w:val="00B714EF"/>
    <w:rsid w:val="00B71BB4"/>
    <w:rsid w:val="00B96A23"/>
    <w:rsid w:val="00BC2B1C"/>
    <w:rsid w:val="00BC73FB"/>
    <w:rsid w:val="00BE4F37"/>
    <w:rsid w:val="00BE5E99"/>
    <w:rsid w:val="00BE76DA"/>
    <w:rsid w:val="00C149C3"/>
    <w:rsid w:val="00C1693F"/>
    <w:rsid w:val="00C203CF"/>
    <w:rsid w:val="00C30ADF"/>
    <w:rsid w:val="00C407F3"/>
    <w:rsid w:val="00C417B5"/>
    <w:rsid w:val="00C56036"/>
    <w:rsid w:val="00C5633D"/>
    <w:rsid w:val="00C64063"/>
    <w:rsid w:val="00C64FA1"/>
    <w:rsid w:val="00C742AA"/>
    <w:rsid w:val="00C7674E"/>
    <w:rsid w:val="00CA356E"/>
    <w:rsid w:val="00CA544A"/>
    <w:rsid w:val="00CC43A8"/>
    <w:rsid w:val="00CC5545"/>
    <w:rsid w:val="00CD0E76"/>
    <w:rsid w:val="00CD1773"/>
    <w:rsid w:val="00CD5122"/>
    <w:rsid w:val="00CE1322"/>
    <w:rsid w:val="00CE14FD"/>
    <w:rsid w:val="00CE4AB2"/>
    <w:rsid w:val="00CF0472"/>
    <w:rsid w:val="00CF1EB5"/>
    <w:rsid w:val="00D006E0"/>
    <w:rsid w:val="00D01C84"/>
    <w:rsid w:val="00D0623A"/>
    <w:rsid w:val="00D13820"/>
    <w:rsid w:val="00D51C0D"/>
    <w:rsid w:val="00D571F4"/>
    <w:rsid w:val="00D83B90"/>
    <w:rsid w:val="00DB0F57"/>
    <w:rsid w:val="00DB6ECE"/>
    <w:rsid w:val="00DC2B20"/>
    <w:rsid w:val="00DD0037"/>
    <w:rsid w:val="00E01CCE"/>
    <w:rsid w:val="00E025F9"/>
    <w:rsid w:val="00E073C4"/>
    <w:rsid w:val="00E40ADD"/>
    <w:rsid w:val="00E45D9C"/>
    <w:rsid w:val="00E52F6E"/>
    <w:rsid w:val="00E600F9"/>
    <w:rsid w:val="00E66D0E"/>
    <w:rsid w:val="00E6716C"/>
    <w:rsid w:val="00E752E9"/>
    <w:rsid w:val="00E92E35"/>
    <w:rsid w:val="00E96BBA"/>
    <w:rsid w:val="00EA2DE0"/>
    <w:rsid w:val="00EB3256"/>
    <w:rsid w:val="00EC528A"/>
    <w:rsid w:val="00EC6034"/>
    <w:rsid w:val="00ED1891"/>
    <w:rsid w:val="00ED7E8F"/>
    <w:rsid w:val="00EF3E44"/>
    <w:rsid w:val="00F057B3"/>
    <w:rsid w:val="00F12ECB"/>
    <w:rsid w:val="00F52751"/>
    <w:rsid w:val="00F5643F"/>
    <w:rsid w:val="00F639DB"/>
    <w:rsid w:val="00F642A1"/>
    <w:rsid w:val="00F725C1"/>
    <w:rsid w:val="00F8489E"/>
    <w:rsid w:val="00F91E46"/>
    <w:rsid w:val="00FA7442"/>
    <w:rsid w:val="00FB399B"/>
    <w:rsid w:val="00FC334E"/>
    <w:rsid w:val="00FC4C2A"/>
    <w:rsid w:val="00FE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C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35F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5FC4"/>
    <w:rPr>
      <w:rFonts w:ascii="Arial" w:hAnsi="Arial"/>
      <w:b/>
      <w:color w:val="000080"/>
      <w:sz w:val="20"/>
      <w:lang w:eastAsia="ru-RU"/>
    </w:rPr>
  </w:style>
  <w:style w:type="character" w:styleId="a3">
    <w:name w:val="Hyperlink"/>
    <w:uiPriority w:val="99"/>
    <w:semiHidden/>
    <w:rsid w:val="00335F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335FC4"/>
    <w:pPr>
      <w:spacing w:after="120"/>
    </w:pPr>
    <w:rPr>
      <w:rFonts w:eastAsia="Calibri"/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335FC4"/>
    <w:rPr>
      <w:rFonts w:ascii="Calibri" w:hAnsi="Calibri"/>
      <w:sz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335FC4"/>
    <w:pPr>
      <w:spacing w:after="0" w:line="240" w:lineRule="auto"/>
      <w:ind w:firstLine="36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35FC4"/>
    <w:rPr>
      <w:rFonts w:ascii="Times New Roman" w:hAnsi="Times New Roman"/>
      <w:sz w:val="24"/>
      <w:lang w:eastAsia="ru-RU"/>
    </w:rPr>
  </w:style>
  <w:style w:type="paragraph" w:styleId="3">
    <w:name w:val="Body Text 3"/>
    <w:basedOn w:val="a"/>
    <w:link w:val="30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991"/>
      <w:jc w:val="both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335FC4"/>
    <w:rPr>
      <w:rFonts w:ascii="Times New Roman" w:hAnsi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335FC4"/>
    <w:pPr>
      <w:spacing w:after="0" w:line="240" w:lineRule="auto"/>
      <w:ind w:firstLine="708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35FC4"/>
    <w:rPr>
      <w:rFonts w:ascii="Times New Roman" w:hAnsi="Times New Roman"/>
      <w:sz w:val="24"/>
      <w:lang w:eastAsia="ru-RU"/>
    </w:rPr>
  </w:style>
  <w:style w:type="paragraph" w:styleId="a8">
    <w:name w:val="No Spacing"/>
    <w:uiPriority w:val="99"/>
    <w:qFormat/>
    <w:rsid w:val="00335FC4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335FC4"/>
    <w:pPr>
      <w:ind w:left="720"/>
      <w:contextualSpacing/>
    </w:pPr>
  </w:style>
  <w:style w:type="paragraph" w:customStyle="1" w:styleId="ConsPlusNormal">
    <w:name w:val="ConsPlusNormal"/>
    <w:uiPriority w:val="99"/>
    <w:rsid w:val="00335F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2">
    <w:name w:val="Обычный2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FR1">
    <w:name w:val="FR1"/>
    <w:uiPriority w:val="99"/>
    <w:rsid w:val="00335FC4"/>
    <w:pPr>
      <w:widowControl w:val="0"/>
      <w:snapToGrid w:val="0"/>
      <w:spacing w:before="700"/>
    </w:pPr>
    <w:rPr>
      <w:rFonts w:ascii="Times New Roman" w:eastAsia="Times New Roman" w:hAnsi="Times New Roman"/>
      <w:b/>
      <w:sz w:val="28"/>
    </w:rPr>
  </w:style>
  <w:style w:type="paragraph" w:styleId="aa">
    <w:name w:val="header"/>
    <w:basedOn w:val="a"/>
    <w:link w:val="ab"/>
    <w:uiPriority w:val="99"/>
    <w:rsid w:val="001079D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1079D3"/>
    <w:rPr>
      <w:rFonts w:ascii="Calibri" w:hAnsi="Calibri"/>
      <w:lang w:eastAsia="ru-RU"/>
    </w:rPr>
  </w:style>
  <w:style w:type="paragraph" w:styleId="ac">
    <w:name w:val="footer"/>
    <w:basedOn w:val="a"/>
    <w:link w:val="ad"/>
    <w:uiPriority w:val="99"/>
    <w:semiHidden/>
    <w:rsid w:val="001079D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1079D3"/>
    <w:rPr>
      <w:rFonts w:ascii="Calibri" w:hAnsi="Calibri"/>
      <w:lang w:eastAsia="ru-RU"/>
    </w:rPr>
  </w:style>
  <w:style w:type="paragraph" w:styleId="ae">
    <w:name w:val="Title"/>
    <w:basedOn w:val="a"/>
    <w:link w:val="af"/>
    <w:uiPriority w:val="99"/>
    <w:qFormat/>
    <w:locked/>
    <w:rsid w:val="00792873"/>
    <w:pPr>
      <w:overflowPunct w:val="0"/>
      <w:autoSpaceDE w:val="0"/>
      <w:autoSpaceDN w:val="0"/>
      <w:adjustRightInd w:val="0"/>
      <w:spacing w:after="0" w:line="240" w:lineRule="auto"/>
      <w:ind w:left="851" w:right="991" w:hanging="851"/>
      <w:jc w:val="center"/>
    </w:pPr>
    <w:rPr>
      <w:rFonts w:ascii="Arial" w:eastAsia="Calibri" w:hAnsi="Arial" w:cs="Arial"/>
      <w:b/>
      <w:i/>
      <w:lang w:eastAsia="en-US"/>
    </w:rPr>
  </w:style>
  <w:style w:type="character" w:customStyle="1" w:styleId="af">
    <w:name w:val="Название Знак"/>
    <w:link w:val="ae"/>
    <w:uiPriority w:val="99"/>
    <w:locked/>
    <w:rsid w:val="00792873"/>
    <w:rPr>
      <w:rFonts w:ascii="Arial" w:hAnsi="Arial"/>
      <w:b/>
      <w:i/>
      <w:sz w:val="22"/>
      <w:lang w:val="ru-RU" w:eastAsia="en-US"/>
    </w:rPr>
  </w:style>
  <w:style w:type="paragraph" w:customStyle="1" w:styleId="Default">
    <w:name w:val="Default"/>
    <w:uiPriority w:val="99"/>
    <w:rsid w:val="008266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2717FC"/>
    <w:pPr>
      <w:spacing w:before="150"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Calibri" w:hAnsi="Arial"/>
      <w:sz w:val="24"/>
      <w:szCs w:val="20"/>
    </w:rPr>
  </w:style>
  <w:style w:type="paragraph" w:styleId="33">
    <w:name w:val="List 3"/>
    <w:basedOn w:val="a"/>
    <w:uiPriority w:val="99"/>
    <w:rsid w:val="00B464E0"/>
    <w:pPr>
      <w:spacing w:after="0" w:line="240" w:lineRule="auto"/>
      <w:ind w:left="849" w:hanging="283"/>
      <w:jc w:val="both"/>
    </w:pPr>
    <w:rPr>
      <w:rFonts w:ascii="Times New Roman" w:eastAsia="Calibri" w:hAnsi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7005EE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</w:pPr>
    <w:rPr>
      <w:sz w:val="20"/>
      <w:szCs w:val="20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CE14FD"/>
    <w:rPr>
      <w:rFonts w:eastAsia="Times New Roman"/>
    </w:rPr>
  </w:style>
  <w:style w:type="paragraph" w:customStyle="1" w:styleId="af1">
    <w:name w:val="Прижатый влево"/>
    <w:basedOn w:val="a"/>
    <w:next w:val="a"/>
    <w:uiPriority w:val="99"/>
    <w:rsid w:val="002E709C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character" w:customStyle="1" w:styleId="af2">
    <w:name w:val="Гипертекстовая ссылка"/>
    <w:uiPriority w:val="99"/>
    <w:rsid w:val="00F91E46"/>
    <w:rPr>
      <w:color w:val="106BBE"/>
    </w:rPr>
  </w:style>
  <w:style w:type="paragraph" w:customStyle="1" w:styleId="af3">
    <w:name w:val="обычный"/>
    <w:basedOn w:val="a"/>
    <w:uiPriority w:val="99"/>
    <w:rsid w:val="00A92C69"/>
    <w:pPr>
      <w:spacing w:after="0" w:line="240" w:lineRule="auto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af4">
    <w:name w:val="Обычный + по ширине"/>
    <w:basedOn w:val="a"/>
    <w:uiPriority w:val="99"/>
    <w:rsid w:val="00845503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4">
    <w:name w:val="Знак Знак4 Знак Знак"/>
    <w:basedOn w:val="a"/>
    <w:autoRedefine/>
    <w:uiPriority w:val="99"/>
    <w:rsid w:val="002E1678"/>
    <w:pPr>
      <w:tabs>
        <w:tab w:val="left" w:pos="2160"/>
      </w:tabs>
      <w:spacing w:before="120" w:after="0" w:line="240" w:lineRule="exact"/>
      <w:jc w:val="both"/>
    </w:pPr>
    <w:rPr>
      <w:rFonts w:ascii="Courier New" w:eastAsia="Calibri" w:hAnsi="Courier New" w:cs="Courier New"/>
      <w:b/>
      <w:bCs/>
      <w:noProof/>
      <w:kern w:val="28"/>
      <w:sz w:val="18"/>
      <w:szCs w:val="18"/>
      <w:lang w:val="en-US"/>
    </w:rPr>
  </w:style>
  <w:style w:type="table" w:styleId="af5">
    <w:name w:val="Table Grid"/>
    <w:basedOn w:val="a1"/>
    <w:uiPriority w:val="59"/>
    <w:locked/>
    <w:rsid w:val="00E01C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C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35F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5FC4"/>
    <w:rPr>
      <w:rFonts w:ascii="Arial" w:hAnsi="Arial"/>
      <w:b/>
      <w:color w:val="000080"/>
      <w:sz w:val="20"/>
      <w:lang w:eastAsia="ru-RU"/>
    </w:rPr>
  </w:style>
  <w:style w:type="character" w:styleId="a3">
    <w:name w:val="Hyperlink"/>
    <w:uiPriority w:val="99"/>
    <w:semiHidden/>
    <w:rsid w:val="00335F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335FC4"/>
    <w:pPr>
      <w:spacing w:after="120"/>
    </w:pPr>
    <w:rPr>
      <w:rFonts w:eastAsia="Calibri"/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335FC4"/>
    <w:rPr>
      <w:rFonts w:ascii="Calibri" w:hAnsi="Calibri"/>
      <w:sz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335FC4"/>
    <w:pPr>
      <w:spacing w:after="0" w:line="240" w:lineRule="auto"/>
      <w:ind w:firstLine="36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35FC4"/>
    <w:rPr>
      <w:rFonts w:ascii="Times New Roman" w:hAnsi="Times New Roman"/>
      <w:sz w:val="24"/>
      <w:lang w:eastAsia="ru-RU"/>
    </w:rPr>
  </w:style>
  <w:style w:type="paragraph" w:styleId="3">
    <w:name w:val="Body Text 3"/>
    <w:basedOn w:val="a"/>
    <w:link w:val="30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991"/>
      <w:jc w:val="both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335FC4"/>
    <w:rPr>
      <w:rFonts w:ascii="Times New Roman" w:hAnsi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335FC4"/>
    <w:pPr>
      <w:spacing w:after="0" w:line="240" w:lineRule="auto"/>
      <w:ind w:firstLine="708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35FC4"/>
    <w:rPr>
      <w:rFonts w:ascii="Times New Roman" w:hAnsi="Times New Roman"/>
      <w:sz w:val="24"/>
      <w:lang w:eastAsia="ru-RU"/>
    </w:rPr>
  </w:style>
  <w:style w:type="paragraph" w:styleId="a8">
    <w:name w:val="No Spacing"/>
    <w:uiPriority w:val="99"/>
    <w:qFormat/>
    <w:rsid w:val="00335FC4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335FC4"/>
    <w:pPr>
      <w:ind w:left="720"/>
      <w:contextualSpacing/>
    </w:pPr>
  </w:style>
  <w:style w:type="paragraph" w:customStyle="1" w:styleId="ConsPlusNormal">
    <w:name w:val="ConsPlusNormal"/>
    <w:uiPriority w:val="99"/>
    <w:rsid w:val="00335F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2">
    <w:name w:val="Обычный2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FR1">
    <w:name w:val="FR1"/>
    <w:uiPriority w:val="99"/>
    <w:rsid w:val="00335FC4"/>
    <w:pPr>
      <w:widowControl w:val="0"/>
      <w:snapToGrid w:val="0"/>
      <w:spacing w:before="700"/>
    </w:pPr>
    <w:rPr>
      <w:rFonts w:ascii="Times New Roman" w:eastAsia="Times New Roman" w:hAnsi="Times New Roman"/>
      <w:b/>
      <w:sz w:val="28"/>
    </w:rPr>
  </w:style>
  <w:style w:type="paragraph" w:styleId="aa">
    <w:name w:val="header"/>
    <w:basedOn w:val="a"/>
    <w:link w:val="ab"/>
    <w:uiPriority w:val="99"/>
    <w:rsid w:val="001079D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1079D3"/>
    <w:rPr>
      <w:rFonts w:ascii="Calibri" w:hAnsi="Calibri"/>
      <w:lang w:eastAsia="ru-RU"/>
    </w:rPr>
  </w:style>
  <w:style w:type="paragraph" w:styleId="ac">
    <w:name w:val="footer"/>
    <w:basedOn w:val="a"/>
    <w:link w:val="ad"/>
    <w:uiPriority w:val="99"/>
    <w:semiHidden/>
    <w:rsid w:val="001079D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1079D3"/>
    <w:rPr>
      <w:rFonts w:ascii="Calibri" w:hAnsi="Calibri"/>
      <w:lang w:eastAsia="ru-RU"/>
    </w:rPr>
  </w:style>
  <w:style w:type="paragraph" w:styleId="ae">
    <w:name w:val="Title"/>
    <w:basedOn w:val="a"/>
    <w:link w:val="af"/>
    <w:uiPriority w:val="99"/>
    <w:qFormat/>
    <w:locked/>
    <w:rsid w:val="00792873"/>
    <w:pPr>
      <w:overflowPunct w:val="0"/>
      <w:autoSpaceDE w:val="0"/>
      <w:autoSpaceDN w:val="0"/>
      <w:adjustRightInd w:val="0"/>
      <w:spacing w:after="0" w:line="240" w:lineRule="auto"/>
      <w:ind w:left="851" w:right="991" w:hanging="851"/>
      <w:jc w:val="center"/>
    </w:pPr>
    <w:rPr>
      <w:rFonts w:ascii="Arial" w:eastAsia="Calibri" w:hAnsi="Arial" w:cs="Arial"/>
      <w:b/>
      <w:i/>
      <w:lang w:eastAsia="en-US"/>
    </w:rPr>
  </w:style>
  <w:style w:type="character" w:customStyle="1" w:styleId="af">
    <w:name w:val="Название Знак"/>
    <w:link w:val="ae"/>
    <w:uiPriority w:val="99"/>
    <w:locked/>
    <w:rsid w:val="00792873"/>
    <w:rPr>
      <w:rFonts w:ascii="Arial" w:hAnsi="Arial"/>
      <w:b/>
      <w:i/>
      <w:sz w:val="22"/>
      <w:lang w:val="ru-RU" w:eastAsia="en-US"/>
    </w:rPr>
  </w:style>
  <w:style w:type="paragraph" w:customStyle="1" w:styleId="Default">
    <w:name w:val="Default"/>
    <w:uiPriority w:val="99"/>
    <w:rsid w:val="008266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2717FC"/>
    <w:pPr>
      <w:spacing w:before="150"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Calibri" w:hAnsi="Arial"/>
      <w:sz w:val="24"/>
      <w:szCs w:val="20"/>
    </w:rPr>
  </w:style>
  <w:style w:type="paragraph" w:styleId="33">
    <w:name w:val="List 3"/>
    <w:basedOn w:val="a"/>
    <w:uiPriority w:val="99"/>
    <w:rsid w:val="00B464E0"/>
    <w:pPr>
      <w:spacing w:after="0" w:line="240" w:lineRule="auto"/>
      <w:ind w:left="849" w:hanging="283"/>
      <w:jc w:val="both"/>
    </w:pPr>
    <w:rPr>
      <w:rFonts w:ascii="Times New Roman" w:eastAsia="Calibri" w:hAnsi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7005EE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</w:pPr>
    <w:rPr>
      <w:sz w:val="20"/>
      <w:szCs w:val="20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CE14FD"/>
    <w:rPr>
      <w:rFonts w:eastAsia="Times New Roman"/>
    </w:rPr>
  </w:style>
  <w:style w:type="paragraph" w:customStyle="1" w:styleId="af1">
    <w:name w:val="Прижатый влево"/>
    <w:basedOn w:val="a"/>
    <w:next w:val="a"/>
    <w:uiPriority w:val="99"/>
    <w:rsid w:val="002E709C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character" w:customStyle="1" w:styleId="af2">
    <w:name w:val="Гипертекстовая ссылка"/>
    <w:uiPriority w:val="99"/>
    <w:rsid w:val="00F91E46"/>
    <w:rPr>
      <w:color w:val="106BBE"/>
    </w:rPr>
  </w:style>
  <w:style w:type="paragraph" w:customStyle="1" w:styleId="af3">
    <w:name w:val="обычный"/>
    <w:basedOn w:val="a"/>
    <w:uiPriority w:val="99"/>
    <w:rsid w:val="00A92C69"/>
    <w:pPr>
      <w:spacing w:after="0" w:line="240" w:lineRule="auto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af4">
    <w:name w:val="Обычный + по ширине"/>
    <w:basedOn w:val="a"/>
    <w:uiPriority w:val="99"/>
    <w:rsid w:val="00845503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4">
    <w:name w:val="Знак Знак4 Знак Знак"/>
    <w:basedOn w:val="a"/>
    <w:autoRedefine/>
    <w:uiPriority w:val="99"/>
    <w:rsid w:val="002E1678"/>
    <w:pPr>
      <w:tabs>
        <w:tab w:val="left" w:pos="2160"/>
      </w:tabs>
      <w:spacing w:before="120" w:after="0" w:line="240" w:lineRule="exact"/>
      <w:jc w:val="both"/>
    </w:pPr>
    <w:rPr>
      <w:rFonts w:ascii="Courier New" w:eastAsia="Calibri" w:hAnsi="Courier New" w:cs="Courier New"/>
      <w:b/>
      <w:bCs/>
      <w:noProof/>
      <w:kern w:val="28"/>
      <w:sz w:val="18"/>
      <w:szCs w:val="18"/>
      <w:lang w:val="en-US"/>
    </w:rPr>
  </w:style>
  <w:style w:type="table" w:styleId="af5">
    <w:name w:val="Table Grid"/>
    <w:basedOn w:val="a1"/>
    <w:uiPriority w:val="59"/>
    <w:locked/>
    <w:rsid w:val="00E01C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5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5056-8087-4CA7-9C02-DEC12260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Links>
    <vt:vector size="42" baseType="variant">
      <vt:variant>
        <vt:i4>2949179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consultantplus://offline/ref=B33B7E593F13A72AE1E4173D6C3562251E564E0FAC04B702A9A059F1603BBA2C6CA1A0DB82FE4F9CMBi0H</vt:lpwstr>
      </vt:variant>
      <vt:variant>
        <vt:lpwstr/>
      </vt:variant>
      <vt:variant>
        <vt:i4>5505027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consultantplus://offline/ref=358356676462C9037DE19A788C940AEABF5624B0EBEBB0461BB70A05CF2EB90446DCDFEFE49A5D0AE3A298C8602CC70489FB277F161DpCH</vt:lpwstr>
      </vt:variant>
      <vt:variant>
        <vt:lpwstr/>
      </vt:variant>
      <vt:variant>
        <vt:i4>6881339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consultantplus://offline/ref=358356676462C9037DE19A788C940AEABF5624B0EBEBB0461BB70A05CF2EB90446DCDFEAE79F5455E6B789906D28DD1A8EE23B7D17D415pCH</vt:lpwstr>
      </vt:variant>
      <vt:variant>
        <vt:lpwstr/>
      </vt:variant>
      <vt:variant>
        <vt:i4>6881336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consultantplus://offline/ref=358356676462C9037DE19A788C940AEABF5624B0EBEBB0461BB70A05CF2EB90446DCDFEAE79F5755E6B789906D28DD1A8EE23B7D17D415pCH</vt:lpwstr>
      </vt:variant>
      <vt:variant>
        <vt:lpwstr/>
      </vt:variant>
      <vt:variant>
        <vt:i4>6881337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consultantplus://offline/ref=358356676462C9037DE19A788C940AEABF5624B0EBEBB0461BB70A05CF2EB90446DCDFEAE79F5655E6B789906D28DD1A8EE23B7D17D415pCH</vt:lpwstr>
      </vt:variant>
      <vt:variant>
        <vt:lpwstr/>
      </vt:variant>
      <vt:variant>
        <vt:i4>6881386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consultantplus://offline/ref=358356676462C9037DE19A788C940AEABF5624B0EBEBB0461BB70A05CF2EB90446DCDFEAE79E5F55E6B789906D28DD1A8EE23B7D17D415pCH</vt:lpwstr>
      </vt:variant>
      <vt:variant>
        <vt:lpwstr/>
      </vt:variant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consultantplus://offline/ref=358356676462C9037DE19A788C940AEABF5527B0EAE4B0461BB70A05CF2EB90446DCDFEAE69E5756B2ED9994247DD4048AFB257809D7554C1EpFH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2014-04-23T12:03:00Z</cp:lastPrinted>
  <dcterms:created xsi:type="dcterms:W3CDTF">2022-04-27T13:56:00Z</dcterms:created>
  <dcterms:modified xsi:type="dcterms:W3CDTF">2022-04-27T13:56:00Z</dcterms:modified>
</cp:coreProperties>
</file>