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F5" w:rsidRPr="00CE7E98" w:rsidRDefault="006142F5" w:rsidP="00CE7E98">
      <w:pPr>
        <w:autoSpaceDE/>
        <w:autoSpaceDN/>
        <w:adjustRightInd/>
        <w:rPr>
          <w:b/>
        </w:rPr>
      </w:pPr>
    </w:p>
    <w:p w:rsidR="002C3913" w:rsidRPr="00CE7E98" w:rsidRDefault="002C3913" w:rsidP="00CE7E98">
      <w:pPr>
        <w:jc w:val="right"/>
        <w:rPr>
          <w:b/>
        </w:rPr>
      </w:pPr>
      <w:r w:rsidRPr="00CE7E98">
        <w:rPr>
          <w:b/>
        </w:rPr>
        <w:t xml:space="preserve">  Приложение №1</w:t>
      </w:r>
    </w:p>
    <w:p w:rsidR="006142F5" w:rsidRPr="00CE7E98" w:rsidRDefault="006142F5" w:rsidP="00CE7E98">
      <w:pPr>
        <w:jc w:val="right"/>
        <w:rPr>
          <w:b/>
        </w:rPr>
      </w:pPr>
    </w:p>
    <w:p w:rsidR="002C3913" w:rsidRPr="00804C5A" w:rsidRDefault="00804C5A" w:rsidP="00CE7E98">
      <w:pPr>
        <w:jc w:val="right"/>
      </w:pPr>
      <w:r w:rsidRPr="00804C5A">
        <w:t>к</w:t>
      </w:r>
      <w:r w:rsidR="002C3913" w:rsidRPr="00804C5A">
        <w:t xml:space="preserve"> контракт</w:t>
      </w:r>
      <w:r w:rsidRPr="00804C5A">
        <w:t>у</w:t>
      </w:r>
      <w:r w:rsidR="002C3913" w:rsidRPr="00804C5A">
        <w:t xml:space="preserve"> №</w:t>
      </w:r>
      <w:r w:rsidRPr="00804C5A">
        <w:t xml:space="preserve"> 0340200003322003042-0001</w:t>
      </w:r>
    </w:p>
    <w:p w:rsidR="002C3913" w:rsidRPr="00804C5A" w:rsidRDefault="00804C5A" w:rsidP="00CE7E98">
      <w:pPr>
        <w:jc w:val="right"/>
      </w:pPr>
      <w:r w:rsidRPr="00804C5A">
        <w:t>о</w:t>
      </w:r>
      <w:r w:rsidR="002C3913" w:rsidRPr="00804C5A">
        <w:t>т</w:t>
      </w:r>
      <w:r w:rsidRPr="00804C5A">
        <w:t xml:space="preserve"> «</w:t>
      </w:r>
      <w:r w:rsidR="00242254">
        <w:t>25</w:t>
      </w:r>
      <w:r w:rsidRPr="00804C5A">
        <w:t xml:space="preserve">» </w:t>
      </w:r>
      <w:r w:rsidR="002C3913" w:rsidRPr="00804C5A">
        <w:t xml:space="preserve"> </w:t>
      </w:r>
      <w:r w:rsidR="00242254">
        <w:t>апреля</w:t>
      </w:r>
      <w:r w:rsidRPr="00804C5A">
        <w:t xml:space="preserve"> 2022</w:t>
      </w:r>
      <w:r w:rsidR="002C3913" w:rsidRPr="00804C5A">
        <w:t xml:space="preserve"> г. </w:t>
      </w:r>
    </w:p>
    <w:p w:rsidR="002C3913" w:rsidRPr="00804C5A" w:rsidRDefault="002C3913" w:rsidP="00CE7E98"/>
    <w:p w:rsidR="006142F5" w:rsidRPr="00804C5A" w:rsidRDefault="006142F5" w:rsidP="00CE7E98">
      <w:pPr>
        <w:jc w:val="center"/>
      </w:pPr>
    </w:p>
    <w:p w:rsidR="006142F5" w:rsidRPr="00CE7E98" w:rsidRDefault="006142F5" w:rsidP="00CE7E98">
      <w:pPr>
        <w:jc w:val="center"/>
        <w:rPr>
          <w:b/>
        </w:rPr>
      </w:pPr>
    </w:p>
    <w:p w:rsidR="002C3913" w:rsidRPr="00CE7E98" w:rsidRDefault="002C3913" w:rsidP="00CE7E98">
      <w:pPr>
        <w:jc w:val="center"/>
        <w:rPr>
          <w:b/>
        </w:rPr>
      </w:pPr>
      <w:r w:rsidRPr="00CE7E98">
        <w:rPr>
          <w:b/>
        </w:rPr>
        <w:t>Спецификация</w:t>
      </w:r>
    </w:p>
    <w:p w:rsidR="006142F5" w:rsidRPr="00CE7E98" w:rsidRDefault="006142F5" w:rsidP="00CE7E98">
      <w:pPr>
        <w:jc w:val="center"/>
        <w:rPr>
          <w:b/>
        </w:rPr>
      </w:pPr>
    </w:p>
    <w:tbl>
      <w:tblPr>
        <w:tblW w:w="10491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9"/>
        <w:gridCol w:w="2409"/>
        <w:gridCol w:w="992"/>
        <w:gridCol w:w="851"/>
        <w:gridCol w:w="1559"/>
        <w:gridCol w:w="850"/>
        <w:gridCol w:w="1135"/>
      </w:tblGrid>
      <w:tr w:rsidR="002C3913" w:rsidRPr="00804C5A" w:rsidTr="00804C5A">
        <w:tc>
          <w:tcPr>
            <w:tcW w:w="426" w:type="dxa"/>
            <w:vAlign w:val="center"/>
          </w:tcPr>
          <w:p w:rsidR="002C3913" w:rsidRPr="00804C5A" w:rsidRDefault="002C3913" w:rsidP="00CE7E98">
            <w:pPr>
              <w:ind w:firstLine="46"/>
              <w:jc w:val="center"/>
              <w:rPr>
                <w:sz w:val="22"/>
              </w:rPr>
            </w:pPr>
            <w:r w:rsidRPr="00804C5A">
              <w:rPr>
                <w:sz w:val="22"/>
              </w:rPr>
              <w:t xml:space="preserve">№  </w:t>
            </w:r>
            <w:proofErr w:type="gramStart"/>
            <w:r w:rsidRPr="00804C5A">
              <w:rPr>
                <w:sz w:val="22"/>
              </w:rPr>
              <w:t>п</w:t>
            </w:r>
            <w:proofErr w:type="gramEnd"/>
            <w:r w:rsidRPr="00804C5A">
              <w:rPr>
                <w:sz w:val="22"/>
              </w:rPr>
              <w:t>/п</w:t>
            </w:r>
          </w:p>
        </w:tc>
        <w:tc>
          <w:tcPr>
            <w:tcW w:w="2269" w:type="dxa"/>
            <w:vAlign w:val="center"/>
          </w:tcPr>
          <w:p w:rsidR="002C3913" w:rsidRPr="00804C5A" w:rsidRDefault="002C3913" w:rsidP="00CE7E98">
            <w:pPr>
              <w:jc w:val="center"/>
              <w:rPr>
                <w:sz w:val="22"/>
              </w:rPr>
            </w:pPr>
            <w:r w:rsidRPr="00804C5A">
              <w:rPr>
                <w:sz w:val="22"/>
              </w:rPr>
              <w:t>Наименование услуги</w:t>
            </w:r>
          </w:p>
        </w:tc>
        <w:tc>
          <w:tcPr>
            <w:tcW w:w="2409" w:type="dxa"/>
            <w:vAlign w:val="center"/>
          </w:tcPr>
          <w:p w:rsidR="002C3913" w:rsidRPr="00804C5A" w:rsidRDefault="002C3913" w:rsidP="00CE7E98">
            <w:pPr>
              <w:jc w:val="center"/>
              <w:rPr>
                <w:sz w:val="22"/>
              </w:rPr>
            </w:pPr>
            <w:r w:rsidRPr="00804C5A">
              <w:rPr>
                <w:sz w:val="22"/>
              </w:rPr>
              <w:t>Адрес</w:t>
            </w:r>
          </w:p>
        </w:tc>
        <w:tc>
          <w:tcPr>
            <w:tcW w:w="992" w:type="dxa"/>
            <w:vAlign w:val="center"/>
          </w:tcPr>
          <w:p w:rsidR="002C3913" w:rsidRPr="00804C5A" w:rsidRDefault="002C3913" w:rsidP="00CE7E98">
            <w:pPr>
              <w:jc w:val="center"/>
              <w:rPr>
                <w:sz w:val="22"/>
              </w:rPr>
            </w:pPr>
            <w:proofErr w:type="spellStart"/>
            <w:r w:rsidRPr="00804C5A">
              <w:rPr>
                <w:sz w:val="22"/>
              </w:rPr>
              <w:t>Ед</w:t>
            </w:r>
            <w:proofErr w:type="gramStart"/>
            <w:r w:rsidRPr="00804C5A">
              <w:rPr>
                <w:sz w:val="22"/>
              </w:rPr>
              <w:t>.и</w:t>
            </w:r>
            <w:proofErr w:type="gramEnd"/>
            <w:r w:rsidRPr="00804C5A">
              <w:rPr>
                <w:sz w:val="22"/>
              </w:rPr>
              <w:t>зм</w:t>
            </w:r>
            <w:proofErr w:type="spellEnd"/>
            <w:r w:rsidRPr="00804C5A">
              <w:rPr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2C3913" w:rsidRPr="00804C5A" w:rsidRDefault="002C3913" w:rsidP="00CE7E98">
            <w:pPr>
              <w:jc w:val="center"/>
              <w:rPr>
                <w:sz w:val="22"/>
              </w:rPr>
            </w:pPr>
            <w:r w:rsidRPr="00804C5A">
              <w:rPr>
                <w:sz w:val="22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2C3913" w:rsidRPr="00804C5A" w:rsidRDefault="002C3913" w:rsidP="00CE7E98">
            <w:pPr>
              <w:jc w:val="center"/>
              <w:rPr>
                <w:sz w:val="22"/>
              </w:rPr>
            </w:pPr>
            <w:r w:rsidRPr="00804C5A">
              <w:rPr>
                <w:sz w:val="22"/>
              </w:rPr>
              <w:t>Периодичность</w:t>
            </w:r>
          </w:p>
        </w:tc>
        <w:tc>
          <w:tcPr>
            <w:tcW w:w="850" w:type="dxa"/>
            <w:vAlign w:val="center"/>
          </w:tcPr>
          <w:p w:rsidR="002C3913" w:rsidRPr="00804C5A" w:rsidRDefault="002C3913" w:rsidP="00CE7E98">
            <w:pPr>
              <w:jc w:val="center"/>
              <w:rPr>
                <w:sz w:val="22"/>
              </w:rPr>
            </w:pPr>
            <w:r w:rsidRPr="00804C5A">
              <w:rPr>
                <w:sz w:val="22"/>
              </w:rPr>
              <w:t>Цена</w:t>
            </w:r>
          </w:p>
        </w:tc>
        <w:tc>
          <w:tcPr>
            <w:tcW w:w="1135" w:type="dxa"/>
            <w:vAlign w:val="center"/>
          </w:tcPr>
          <w:p w:rsidR="002C3913" w:rsidRPr="00804C5A" w:rsidRDefault="002C3913" w:rsidP="00CE7E98">
            <w:pPr>
              <w:jc w:val="center"/>
              <w:rPr>
                <w:sz w:val="22"/>
              </w:rPr>
            </w:pPr>
            <w:r w:rsidRPr="00804C5A">
              <w:rPr>
                <w:sz w:val="22"/>
              </w:rPr>
              <w:t>Общая сумма (руб.)</w:t>
            </w:r>
          </w:p>
        </w:tc>
      </w:tr>
      <w:tr w:rsidR="002C3913" w:rsidRPr="00804C5A" w:rsidTr="00804C5A">
        <w:trPr>
          <w:trHeight w:val="1449"/>
        </w:trPr>
        <w:tc>
          <w:tcPr>
            <w:tcW w:w="426" w:type="dxa"/>
            <w:vAlign w:val="center"/>
          </w:tcPr>
          <w:p w:rsidR="002C3913" w:rsidRPr="00804C5A" w:rsidRDefault="002C3913" w:rsidP="00CE7E98">
            <w:pPr>
              <w:jc w:val="center"/>
              <w:rPr>
                <w:b/>
                <w:sz w:val="22"/>
              </w:rPr>
            </w:pPr>
            <w:r w:rsidRPr="00804C5A">
              <w:rPr>
                <w:b/>
                <w:sz w:val="22"/>
              </w:rPr>
              <w:t>1</w:t>
            </w:r>
          </w:p>
        </w:tc>
        <w:tc>
          <w:tcPr>
            <w:tcW w:w="2269" w:type="dxa"/>
            <w:vAlign w:val="center"/>
          </w:tcPr>
          <w:p w:rsidR="002C3913" w:rsidRPr="00804C5A" w:rsidRDefault="00671ED1" w:rsidP="00CE7E98">
            <w:pPr>
              <w:jc w:val="center"/>
              <w:rPr>
                <w:sz w:val="22"/>
              </w:rPr>
            </w:pPr>
            <w:r w:rsidRPr="00804C5A">
              <w:rPr>
                <w:sz w:val="22"/>
              </w:rPr>
              <w:t>Сбор, накопление, вывоз, обезвреживание и захоронения медицинских отходов класса</w:t>
            </w:r>
            <w:proofErr w:type="gramStart"/>
            <w:r w:rsidRPr="00804C5A">
              <w:rPr>
                <w:sz w:val="22"/>
              </w:rPr>
              <w:t xml:space="preserve"> Б</w:t>
            </w:r>
            <w:proofErr w:type="gramEnd"/>
          </w:p>
        </w:tc>
        <w:tc>
          <w:tcPr>
            <w:tcW w:w="2409" w:type="dxa"/>
            <w:vAlign w:val="center"/>
          </w:tcPr>
          <w:p w:rsidR="002C3913" w:rsidRPr="00804C5A" w:rsidRDefault="006142F5" w:rsidP="00CE7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04C5A">
              <w:rPr>
                <w:rFonts w:ascii="Times New Roman" w:hAnsi="Times New Roman" w:cs="Times New Roman"/>
                <w:sz w:val="22"/>
                <w:szCs w:val="24"/>
              </w:rPr>
              <w:t xml:space="preserve">Кировская область, </w:t>
            </w:r>
            <w:proofErr w:type="spellStart"/>
            <w:r w:rsidRPr="00804C5A">
              <w:rPr>
                <w:rFonts w:ascii="Times New Roman" w:hAnsi="Times New Roman" w:cs="Times New Roman"/>
                <w:sz w:val="22"/>
                <w:szCs w:val="24"/>
              </w:rPr>
              <w:t>Куменский</w:t>
            </w:r>
            <w:proofErr w:type="spellEnd"/>
            <w:r w:rsidRPr="00804C5A">
              <w:rPr>
                <w:rFonts w:ascii="Times New Roman" w:hAnsi="Times New Roman" w:cs="Times New Roman"/>
                <w:sz w:val="22"/>
                <w:szCs w:val="24"/>
              </w:rPr>
              <w:t xml:space="preserve"> район, </w:t>
            </w:r>
            <w:proofErr w:type="spellStart"/>
            <w:r w:rsidRPr="00804C5A">
              <w:rPr>
                <w:rFonts w:ascii="Times New Roman" w:hAnsi="Times New Roman" w:cs="Times New Roman"/>
                <w:sz w:val="22"/>
                <w:szCs w:val="24"/>
              </w:rPr>
              <w:t>пгт</w:t>
            </w:r>
            <w:proofErr w:type="spellEnd"/>
            <w:r w:rsidRPr="00804C5A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  <w:proofErr w:type="spellStart"/>
            <w:r w:rsidRPr="00804C5A">
              <w:rPr>
                <w:rFonts w:ascii="Times New Roman" w:hAnsi="Times New Roman" w:cs="Times New Roman"/>
                <w:sz w:val="22"/>
                <w:szCs w:val="24"/>
              </w:rPr>
              <w:t>Кумены</w:t>
            </w:r>
            <w:proofErr w:type="spellEnd"/>
            <w:r w:rsidRPr="00804C5A">
              <w:rPr>
                <w:rFonts w:ascii="Times New Roman" w:hAnsi="Times New Roman" w:cs="Times New Roman"/>
                <w:sz w:val="22"/>
                <w:szCs w:val="24"/>
              </w:rPr>
              <w:t>, ул</w:t>
            </w:r>
            <w:proofErr w:type="gramStart"/>
            <w:r w:rsidRPr="00804C5A">
              <w:rPr>
                <w:rFonts w:ascii="Times New Roman" w:hAnsi="Times New Roman" w:cs="Times New Roman"/>
                <w:sz w:val="22"/>
                <w:szCs w:val="24"/>
              </w:rPr>
              <w:t>.Г</w:t>
            </w:r>
            <w:proofErr w:type="gramEnd"/>
            <w:r w:rsidRPr="00804C5A">
              <w:rPr>
                <w:rFonts w:ascii="Times New Roman" w:hAnsi="Times New Roman" w:cs="Times New Roman"/>
                <w:sz w:val="22"/>
                <w:szCs w:val="24"/>
              </w:rPr>
              <w:t>агарина, д.9</w:t>
            </w:r>
          </w:p>
        </w:tc>
        <w:tc>
          <w:tcPr>
            <w:tcW w:w="992" w:type="dxa"/>
            <w:vAlign w:val="center"/>
          </w:tcPr>
          <w:p w:rsidR="002C3913" w:rsidRPr="00804C5A" w:rsidRDefault="006142F5" w:rsidP="00CE7E98">
            <w:pPr>
              <w:ind w:left="6" w:hanging="6"/>
              <w:jc w:val="center"/>
              <w:rPr>
                <w:sz w:val="22"/>
              </w:rPr>
            </w:pPr>
            <w:r w:rsidRPr="00804C5A">
              <w:rPr>
                <w:sz w:val="22"/>
              </w:rPr>
              <w:t>кг</w:t>
            </w:r>
          </w:p>
        </w:tc>
        <w:tc>
          <w:tcPr>
            <w:tcW w:w="851" w:type="dxa"/>
            <w:vAlign w:val="center"/>
          </w:tcPr>
          <w:p w:rsidR="002C3913" w:rsidRPr="00804C5A" w:rsidRDefault="00EC09B2" w:rsidP="00CE7E98">
            <w:pPr>
              <w:ind w:left="5" w:hanging="5"/>
              <w:jc w:val="center"/>
              <w:rPr>
                <w:sz w:val="22"/>
              </w:rPr>
            </w:pPr>
            <w:r w:rsidRPr="00804C5A">
              <w:rPr>
                <w:sz w:val="22"/>
              </w:rPr>
              <w:t>2500</w:t>
            </w:r>
          </w:p>
        </w:tc>
        <w:tc>
          <w:tcPr>
            <w:tcW w:w="1559" w:type="dxa"/>
            <w:vAlign w:val="center"/>
          </w:tcPr>
          <w:p w:rsidR="002C3913" w:rsidRPr="00804C5A" w:rsidRDefault="006142F5" w:rsidP="00CE7E98">
            <w:pPr>
              <w:ind w:left="5" w:hanging="5"/>
              <w:jc w:val="center"/>
              <w:rPr>
                <w:sz w:val="22"/>
              </w:rPr>
            </w:pPr>
            <w:r w:rsidRPr="00804C5A">
              <w:rPr>
                <w:sz w:val="22"/>
              </w:rPr>
              <w:t>По графику</w:t>
            </w:r>
          </w:p>
        </w:tc>
        <w:tc>
          <w:tcPr>
            <w:tcW w:w="850" w:type="dxa"/>
            <w:vAlign w:val="center"/>
          </w:tcPr>
          <w:p w:rsidR="002C3913" w:rsidRPr="00804C5A" w:rsidRDefault="00804C5A" w:rsidP="00CE7E98">
            <w:pPr>
              <w:tabs>
                <w:tab w:val="left" w:pos="2980"/>
              </w:tabs>
              <w:ind w:right="-40"/>
              <w:jc w:val="center"/>
              <w:rPr>
                <w:sz w:val="22"/>
              </w:rPr>
            </w:pPr>
            <w:r>
              <w:rPr>
                <w:sz w:val="22"/>
              </w:rPr>
              <w:t>44,66</w:t>
            </w:r>
          </w:p>
        </w:tc>
        <w:tc>
          <w:tcPr>
            <w:tcW w:w="1135" w:type="dxa"/>
            <w:vAlign w:val="center"/>
          </w:tcPr>
          <w:p w:rsidR="002C3913" w:rsidRPr="00804C5A" w:rsidRDefault="00804C5A" w:rsidP="00CE7E98">
            <w:pPr>
              <w:tabs>
                <w:tab w:val="left" w:pos="2980"/>
              </w:tabs>
              <w:ind w:right="-40"/>
              <w:jc w:val="center"/>
              <w:rPr>
                <w:sz w:val="22"/>
              </w:rPr>
            </w:pPr>
            <w:r>
              <w:rPr>
                <w:sz w:val="22"/>
              </w:rPr>
              <w:t>111650,00</w:t>
            </w:r>
          </w:p>
        </w:tc>
      </w:tr>
      <w:tr w:rsidR="002C3913" w:rsidRPr="00804C5A" w:rsidTr="00804C5A">
        <w:tc>
          <w:tcPr>
            <w:tcW w:w="426" w:type="dxa"/>
            <w:vAlign w:val="center"/>
          </w:tcPr>
          <w:p w:rsidR="002C3913" w:rsidRPr="00804C5A" w:rsidRDefault="002C3913" w:rsidP="00CE7E98">
            <w:pPr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2C3913" w:rsidRPr="00804C5A" w:rsidRDefault="002C3913" w:rsidP="00CE7E98">
            <w:pPr>
              <w:jc w:val="right"/>
              <w:rPr>
                <w:b/>
                <w:sz w:val="22"/>
              </w:rPr>
            </w:pPr>
            <w:r w:rsidRPr="00804C5A">
              <w:rPr>
                <w:b/>
                <w:sz w:val="22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2C3913" w:rsidRPr="00804C5A" w:rsidRDefault="00804C5A" w:rsidP="00CE7E98">
            <w:pPr>
              <w:jc w:val="center"/>
              <w:rPr>
                <w:b/>
                <w:sz w:val="22"/>
              </w:rPr>
            </w:pPr>
            <w:r w:rsidRPr="00804C5A">
              <w:rPr>
                <w:b/>
                <w:sz w:val="22"/>
              </w:rPr>
              <w:t>111650,00</w:t>
            </w:r>
          </w:p>
        </w:tc>
      </w:tr>
    </w:tbl>
    <w:p w:rsidR="002C3913" w:rsidRPr="00CE7E98" w:rsidRDefault="002C3913" w:rsidP="00CE7E98">
      <w:pPr>
        <w:rPr>
          <w:b/>
        </w:rPr>
      </w:pPr>
    </w:p>
    <w:p w:rsidR="00C3550C" w:rsidRPr="00CE7E98" w:rsidRDefault="00C3550C" w:rsidP="00CE7E98">
      <w:pPr>
        <w:rPr>
          <w:b/>
        </w:rPr>
      </w:pPr>
    </w:p>
    <w:p w:rsidR="00C3550C" w:rsidRPr="00CE7E98" w:rsidRDefault="00C3550C" w:rsidP="00CE7E98">
      <w:pPr>
        <w:ind w:left="284"/>
        <w:rPr>
          <w:b/>
        </w:rPr>
      </w:pPr>
    </w:p>
    <w:p w:rsidR="002C3913" w:rsidRPr="00CE7E98" w:rsidRDefault="002C3913" w:rsidP="00CE7E98">
      <w:pPr>
        <w:jc w:val="both"/>
      </w:pPr>
    </w:p>
    <w:p w:rsidR="002C3913" w:rsidRPr="00CE7E98" w:rsidRDefault="00C3550C" w:rsidP="00CE7E98">
      <w:pPr>
        <w:tabs>
          <w:tab w:val="left" w:pos="993"/>
          <w:tab w:val="left" w:pos="1080"/>
          <w:tab w:val="left" w:pos="1276"/>
        </w:tabs>
        <w:jc w:val="both"/>
        <w:rPr>
          <w:b/>
        </w:rPr>
      </w:pPr>
      <w:r w:rsidRPr="00CE7E98">
        <w:rPr>
          <w:b/>
        </w:rPr>
        <w:t xml:space="preserve">Заказчик: </w:t>
      </w:r>
      <w:r w:rsidRPr="00CE7E98">
        <w:rPr>
          <w:b/>
        </w:rPr>
        <w:tab/>
      </w:r>
      <w:r w:rsidRPr="00CE7E98">
        <w:rPr>
          <w:b/>
        </w:rPr>
        <w:tab/>
        <w:t xml:space="preserve"> </w:t>
      </w:r>
      <w:r w:rsidRPr="00CE7E98">
        <w:rPr>
          <w:b/>
        </w:rPr>
        <w:tab/>
      </w:r>
      <w:r w:rsidRPr="00CE7E98">
        <w:rPr>
          <w:b/>
        </w:rPr>
        <w:tab/>
      </w:r>
      <w:r w:rsidRPr="00CE7E98">
        <w:rPr>
          <w:b/>
        </w:rPr>
        <w:tab/>
      </w:r>
      <w:r w:rsidRPr="00CE7E98">
        <w:rPr>
          <w:b/>
        </w:rPr>
        <w:tab/>
      </w:r>
      <w:r w:rsidRPr="00CE7E98">
        <w:rPr>
          <w:b/>
        </w:rPr>
        <w:tab/>
      </w:r>
      <w:r w:rsidRPr="00CE7E98">
        <w:rPr>
          <w:b/>
        </w:rPr>
        <w:tab/>
      </w:r>
      <w:r w:rsidR="002C3913" w:rsidRPr="00CE7E98">
        <w:rPr>
          <w:b/>
        </w:rPr>
        <w:t xml:space="preserve">Исполнитель: </w:t>
      </w:r>
    </w:p>
    <w:tbl>
      <w:tblPr>
        <w:tblW w:w="10167" w:type="dxa"/>
        <w:tblInd w:w="-258" w:type="dxa"/>
        <w:tblLook w:val="00A0" w:firstRow="1" w:lastRow="0" w:firstColumn="1" w:lastColumn="0" w:noHBand="0" w:noVBand="0"/>
      </w:tblPr>
      <w:tblGrid>
        <w:gridCol w:w="3768"/>
        <w:gridCol w:w="1489"/>
        <w:gridCol w:w="4910"/>
      </w:tblGrid>
      <w:tr w:rsidR="002C3913" w:rsidRPr="00CE7E98" w:rsidTr="006141FE">
        <w:tc>
          <w:tcPr>
            <w:tcW w:w="3768" w:type="dxa"/>
          </w:tcPr>
          <w:p w:rsidR="002C3913" w:rsidRPr="00CE7E98" w:rsidRDefault="002C3913" w:rsidP="00CE7E98">
            <w:pPr>
              <w:autoSpaceDE/>
              <w:autoSpaceDN/>
              <w:adjustRightInd/>
              <w:snapToGrid w:val="0"/>
              <w:ind w:right="-71"/>
              <w:contextualSpacing/>
              <w:rPr>
                <w:bCs/>
                <w:lang w:eastAsia="en-US"/>
              </w:rPr>
            </w:pPr>
            <w:r w:rsidRPr="00CE7E98">
              <w:rPr>
                <w:lang w:eastAsia="en-US"/>
              </w:rPr>
              <w:t>КОГБУЗ «</w:t>
            </w:r>
            <w:proofErr w:type="spellStart"/>
            <w:r w:rsidRPr="00CE7E98">
              <w:rPr>
                <w:lang w:eastAsia="en-US"/>
              </w:rPr>
              <w:t>Куменская</w:t>
            </w:r>
            <w:proofErr w:type="spellEnd"/>
            <w:r w:rsidRPr="00CE7E98">
              <w:rPr>
                <w:lang w:eastAsia="en-US"/>
              </w:rPr>
              <w:t xml:space="preserve"> ЦРБ»</w:t>
            </w:r>
          </w:p>
        </w:tc>
        <w:tc>
          <w:tcPr>
            <w:tcW w:w="1489" w:type="dxa"/>
          </w:tcPr>
          <w:p w:rsidR="002C3913" w:rsidRPr="00CE7E98" w:rsidRDefault="002C3913" w:rsidP="00CE7E98">
            <w:pPr>
              <w:autoSpaceDE/>
              <w:autoSpaceDN/>
              <w:adjustRightInd/>
              <w:jc w:val="both"/>
              <w:rPr>
                <w:b/>
                <w:lang w:eastAsia="en-US"/>
              </w:rPr>
            </w:pPr>
          </w:p>
        </w:tc>
        <w:tc>
          <w:tcPr>
            <w:tcW w:w="4910" w:type="dxa"/>
          </w:tcPr>
          <w:p w:rsidR="002C3913" w:rsidRPr="00331344" w:rsidRDefault="006D7D5A" w:rsidP="009D55A3">
            <w:pPr>
              <w:autoSpaceDE/>
              <w:autoSpaceDN/>
              <w:adjustRightInd/>
              <w:rPr>
                <w:snapToGrid w:val="0"/>
                <w:lang w:eastAsia="en-US"/>
              </w:rPr>
            </w:pPr>
            <w:r w:rsidRPr="00331344">
              <w:rPr>
                <w:snapToGrid w:val="0"/>
                <w:lang w:eastAsia="en-US"/>
              </w:rPr>
              <w:t>ООО «</w:t>
            </w:r>
            <w:proofErr w:type="spellStart"/>
            <w:r w:rsidRPr="00331344">
              <w:rPr>
                <w:snapToGrid w:val="0"/>
                <w:lang w:eastAsia="en-US"/>
              </w:rPr>
              <w:t>Б</w:t>
            </w:r>
            <w:r w:rsidR="009D55A3" w:rsidRPr="00331344">
              <w:rPr>
                <w:snapToGrid w:val="0"/>
                <w:lang w:eastAsia="en-US"/>
              </w:rPr>
              <w:t>ио</w:t>
            </w:r>
            <w:r w:rsidRPr="00331344">
              <w:rPr>
                <w:snapToGrid w:val="0"/>
                <w:lang w:eastAsia="en-US"/>
              </w:rPr>
              <w:t>В</w:t>
            </w:r>
            <w:r w:rsidR="009D55A3" w:rsidRPr="00331344">
              <w:rPr>
                <w:snapToGrid w:val="0"/>
                <w:lang w:eastAsia="en-US"/>
              </w:rPr>
              <w:t>ейст</w:t>
            </w:r>
            <w:r w:rsidRPr="00331344">
              <w:rPr>
                <w:snapToGrid w:val="0"/>
                <w:lang w:eastAsia="en-US"/>
              </w:rPr>
              <w:t>К</w:t>
            </w:r>
            <w:r w:rsidR="009D55A3" w:rsidRPr="00331344">
              <w:rPr>
                <w:snapToGrid w:val="0"/>
                <w:lang w:eastAsia="en-US"/>
              </w:rPr>
              <w:t>иров</w:t>
            </w:r>
            <w:proofErr w:type="spellEnd"/>
            <w:r w:rsidRPr="00331344">
              <w:rPr>
                <w:snapToGrid w:val="0"/>
                <w:lang w:eastAsia="en-US"/>
              </w:rPr>
              <w:t>»</w:t>
            </w:r>
          </w:p>
        </w:tc>
      </w:tr>
      <w:tr w:rsidR="002C3913" w:rsidRPr="00CE7E98" w:rsidTr="006141FE">
        <w:tc>
          <w:tcPr>
            <w:tcW w:w="3768" w:type="dxa"/>
          </w:tcPr>
          <w:p w:rsidR="009D55A3" w:rsidRDefault="00D047BD" w:rsidP="00E3135C">
            <w:pPr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Главный врач</w:t>
            </w:r>
            <w:r w:rsidR="00E3135C">
              <w:rPr>
                <w:lang w:eastAsia="en-US"/>
              </w:rPr>
              <w:t xml:space="preserve">                                   </w:t>
            </w:r>
          </w:p>
          <w:p w:rsidR="002C3913" w:rsidRPr="00CE7E98" w:rsidRDefault="00E3135C" w:rsidP="00E3135C">
            <w:pPr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</w:t>
            </w:r>
          </w:p>
          <w:p w:rsidR="002C3913" w:rsidRPr="00CE7E98" w:rsidRDefault="002C3913" w:rsidP="00CE7E98">
            <w:pPr>
              <w:autoSpaceDE/>
              <w:autoSpaceDN/>
              <w:adjustRightInd/>
              <w:rPr>
                <w:lang w:eastAsia="en-US"/>
              </w:rPr>
            </w:pPr>
            <w:r w:rsidRPr="00CE7E98">
              <w:rPr>
                <w:lang w:eastAsia="en-US"/>
              </w:rPr>
              <w:t xml:space="preserve">_______________  </w:t>
            </w:r>
            <w:r w:rsidR="00D047BD">
              <w:rPr>
                <w:lang w:eastAsia="en-US"/>
              </w:rPr>
              <w:t>Д.Ю. Печенкин</w:t>
            </w:r>
          </w:p>
          <w:p w:rsidR="002C3913" w:rsidRPr="00CE7E98" w:rsidRDefault="002C3913" w:rsidP="00CE7E98">
            <w:pPr>
              <w:autoSpaceDE/>
              <w:autoSpaceDN/>
              <w:adjustRightInd/>
              <w:rPr>
                <w:lang w:eastAsia="en-US"/>
              </w:rPr>
            </w:pPr>
            <w:r w:rsidRPr="00CE7E98">
              <w:rPr>
                <w:lang w:eastAsia="en-US"/>
              </w:rPr>
              <w:t>М.П.</w:t>
            </w:r>
          </w:p>
        </w:tc>
        <w:tc>
          <w:tcPr>
            <w:tcW w:w="1489" w:type="dxa"/>
          </w:tcPr>
          <w:p w:rsidR="002C3913" w:rsidRPr="00CE7E98" w:rsidRDefault="002C3913" w:rsidP="00CE7E98">
            <w:pPr>
              <w:autoSpaceDE/>
              <w:autoSpaceDN/>
              <w:adjustRightInd/>
              <w:jc w:val="both"/>
              <w:rPr>
                <w:b/>
                <w:lang w:eastAsia="en-US"/>
              </w:rPr>
            </w:pPr>
          </w:p>
        </w:tc>
        <w:tc>
          <w:tcPr>
            <w:tcW w:w="4910" w:type="dxa"/>
          </w:tcPr>
          <w:p w:rsidR="002C3913" w:rsidRPr="00CE7E98" w:rsidRDefault="006D7D5A" w:rsidP="00CE7E98">
            <w:pPr>
              <w:autoSpaceDE/>
              <w:autoSpaceDN/>
              <w:adjustRightInd/>
              <w:snapToGrid w:val="0"/>
              <w:ind w:right="-71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Генеральный директор</w:t>
            </w:r>
          </w:p>
          <w:p w:rsidR="002C3913" w:rsidRPr="00CE7E98" w:rsidRDefault="002C3913" w:rsidP="00CE7E98">
            <w:pPr>
              <w:autoSpaceDE/>
              <w:autoSpaceDN/>
              <w:adjustRightInd/>
              <w:snapToGrid w:val="0"/>
              <w:ind w:right="-71"/>
              <w:contextualSpacing/>
              <w:jc w:val="both"/>
              <w:rPr>
                <w:lang w:eastAsia="en-US"/>
              </w:rPr>
            </w:pPr>
          </w:p>
          <w:p w:rsidR="002C3913" w:rsidRPr="00CE7E98" w:rsidRDefault="002C3913" w:rsidP="00CE7E98">
            <w:pPr>
              <w:autoSpaceDE/>
              <w:autoSpaceDN/>
              <w:adjustRightInd/>
              <w:snapToGrid w:val="0"/>
              <w:ind w:right="-71"/>
              <w:contextualSpacing/>
              <w:jc w:val="both"/>
              <w:rPr>
                <w:lang w:eastAsia="en-US"/>
              </w:rPr>
            </w:pPr>
            <w:r w:rsidRPr="00CE7E98">
              <w:rPr>
                <w:lang w:eastAsia="en-US"/>
              </w:rPr>
              <w:t xml:space="preserve">________________________ </w:t>
            </w:r>
            <w:r w:rsidR="006D7D5A">
              <w:rPr>
                <w:color w:val="000000"/>
              </w:rPr>
              <w:t>В. В. Мальцев</w:t>
            </w:r>
          </w:p>
          <w:p w:rsidR="002C3913" w:rsidRPr="00CE7E98" w:rsidRDefault="002C3913" w:rsidP="00CE7E98">
            <w:pPr>
              <w:autoSpaceDE/>
              <w:autoSpaceDN/>
              <w:adjustRightInd/>
              <w:snapToGrid w:val="0"/>
              <w:ind w:right="-71"/>
              <w:contextualSpacing/>
              <w:jc w:val="both"/>
              <w:rPr>
                <w:lang w:eastAsia="en-US"/>
              </w:rPr>
            </w:pPr>
            <w:r w:rsidRPr="00CE7E98">
              <w:rPr>
                <w:lang w:eastAsia="en-US"/>
              </w:rPr>
              <w:t>М.П.</w:t>
            </w:r>
          </w:p>
          <w:p w:rsidR="009D3898" w:rsidRPr="00CE7E98" w:rsidRDefault="009D3898" w:rsidP="00CE7E98">
            <w:pPr>
              <w:autoSpaceDE/>
              <w:autoSpaceDN/>
              <w:adjustRightInd/>
              <w:snapToGrid w:val="0"/>
              <w:ind w:right="-71"/>
              <w:contextualSpacing/>
              <w:jc w:val="both"/>
              <w:rPr>
                <w:lang w:eastAsia="en-US"/>
              </w:rPr>
            </w:pPr>
          </w:p>
        </w:tc>
      </w:tr>
    </w:tbl>
    <w:p w:rsidR="002C3913" w:rsidRPr="00CE7E98" w:rsidRDefault="002C3913" w:rsidP="00F0202B">
      <w:bookmarkStart w:id="0" w:name="_GoBack"/>
      <w:bookmarkEnd w:id="0"/>
    </w:p>
    <w:sectPr w:rsidR="002C3913" w:rsidRPr="00CE7E98" w:rsidSect="009F04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A12"/>
    <w:multiLevelType w:val="hybridMultilevel"/>
    <w:tmpl w:val="92A8BF98"/>
    <w:lvl w:ilvl="0" w:tplc="EE7A7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8296B"/>
    <w:multiLevelType w:val="multilevel"/>
    <w:tmpl w:val="B362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113C58A2"/>
    <w:multiLevelType w:val="hybridMultilevel"/>
    <w:tmpl w:val="24A2E84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36D9"/>
    <w:multiLevelType w:val="hybridMultilevel"/>
    <w:tmpl w:val="9EE2F1DE"/>
    <w:lvl w:ilvl="0" w:tplc="B658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636B"/>
    <w:multiLevelType w:val="hybridMultilevel"/>
    <w:tmpl w:val="765E60D2"/>
    <w:lvl w:ilvl="0" w:tplc="259891A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F779E2"/>
    <w:multiLevelType w:val="hybridMultilevel"/>
    <w:tmpl w:val="3A7867D0"/>
    <w:lvl w:ilvl="0" w:tplc="EE7A7384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237238"/>
    <w:multiLevelType w:val="multilevel"/>
    <w:tmpl w:val="1F6E48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8"/>
        </w:tabs>
        <w:ind w:left="898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440"/>
      </w:pPr>
      <w:rPr>
        <w:rFonts w:cs="Times New Roman" w:hint="default"/>
      </w:rPr>
    </w:lvl>
  </w:abstractNum>
  <w:abstractNum w:abstractNumId="7">
    <w:nsid w:val="30FB4B93"/>
    <w:multiLevelType w:val="multilevel"/>
    <w:tmpl w:val="1AB26C6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cs="Times New Roman" w:hint="default"/>
      </w:rPr>
    </w:lvl>
  </w:abstractNum>
  <w:abstractNum w:abstractNumId="8">
    <w:nsid w:val="33C07836"/>
    <w:multiLevelType w:val="hybridMultilevel"/>
    <w:tmpl w:val="24B6B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547E3D"/>
    <w:multiLevelType w:val="hybridMultilevel"/>
    <w:tmpl w:val="4F0C14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7911422"/>
    <w:multiLevelType w:val="hybridMultilevel"/>
    <w:tmpl w:val="15D053D8"/>
    <w:lvl w:ilvl="0" w:tplc="259891A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59DE734A"/>
    <w:multiLevelType w:val="hybridMultilevel"/>
    <w:tmpl w:val="3F029FB6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86"/>
    <w:rsid w:val="00006726"/>
    <w:rsid w:val="00014E6C"/>
    <w:rsid w:val="000165A9"/>
    <w:rsid w:val="00023624"/>
    <w:rsid w:val="000306ED"/>
    <w:rsid w:val="000622C5"/>
    <w:rsid w:val="00066419"/>
    <w:rsid w:val="000772E3"/>
    <w:rsid w:val="000824E0"/>
    <w:rsid w:val="00095199"/>
    <w:rsid w:val="000A78D1"/>
    <w:rsid w:val="000C2A98"/>
    <w:rsid w:val="000C4103"/>
    <w:rsid w:val="000D1993"/>
    <w:rsid w:val="000E5B96"/>
    <w:rsid w:val="00123038"/>
    <w:rsid w:val="00170D70"/>
    <w:rsid w:val="00191DFC"/>
    <w:rsid w:val="001B6EC3"/>
    <w:rsid w:val="001C7B6C"/>
    <w:rsid w:val="001D63FB"/>
    <w:rsid w:val="001F76CB"/>
    <w:rsid w:val="0022513E"/>
    <w:rsid w:val="0023716B"/>
    <w:rsid w:val="00242254"/>
    <w:rsid w:val="00245E89"/>
    <w:rsid w:val="00251628"/>
    <w:rsid w:val="00292793"/>
    <w:rsid w:val="00297A07"/>
    <w:rsid w:val="002A269A"/>
    <w:rsid w:val="002A47D6"/>
    <w:rsid w:val="002C3913"/>
    <w:rsid w:val="002C4223"/>
    <w:rsid w:val="002D1DC1"/>
    <w:rsid w:val="002D5157"/>
    <w:rsid w:val="002E3A78"/>
    <w:rsid w:val="002F2126"/>
    <w:rsid w:val="003029B5"/>
    <w:rsid w:val="00331344"/>
    <w:rsid w:val="00337B87"/>
    <w:rsid w:val="00343956"/>
    <w:rsid w:val="00370483"/>
    <w:rsid w:val="00373B68"/>
    <w:rsid w:val="003C3B25"/>
    <w:rsid w:val="003F13D5"/>
    <w:rsid w:val="003F3D84"/>
    <w:rsid w:val="003F5547"/>
    <w:rsid w:val="0041046A"/>
    <w:rsid w:val="00413CB1"/>
    <w:rsid w:val="0044613F"/>
    <w:rsid w:val="00456A62"/>
    <w:rsid w:val="00470286"/>
    <w:rsid w:val="004703CA"/>
    <w:rsid w:val="00471A67"/>
    <w:rsid w:val="004A3A06"/>
    <w:rsid w:val="004C5545"/>
    <w:rsid w:val="004C5761"/>
    <w:rsid w:val="0050418A"/>
    <w:rsid w:val="005071B7"/>
    <w:rsid w:val="005074E2"/>
    <w:rsid w:val="005178D7"/>
    <w:rsid w:val="00546F96"/>
    <w:rsid w:val="00555C1D"/>
    <w:rsid w:val="0059716A"/>
    <w:rsid w:val="005B2B99"/>
    <w:rsid w:val="005B2CA9"/>
    <w:rsid w:val="005F5FF2"/>
    <w:rsid w:val="005F6517"/>
    <w:rsid w:val="005F7070"/>
    <w:rsid w:val="00607E48"/>
    <w:rsid w:val="006141FE"/>
    <w:rsid w:val="006142F5"/>
    <w:rsid w:val="0062073E"/>
    <w:rsid w:val="00622144"/>
    <w:rsid w:val="0063703E"/>
    <w:rsid w:val="00654409"/>
    <w:rsid w:val="006623D1"/>
    <w:rsid w:val="00666026"/>
    <w:rsid w:val="00667387"/>
    <w:rsid w:val="00671ED1"/>
    <w:rsid w:val="00672BB6"/>
    <w:rsid w:val="00694005"/>
    <w:rsid w:val="006C4175"/>
    <w:rsid w:val="006D34CF"/>
    <w:rsid w:val="006D7D5A"/>
    <w:rsid w:val="006E39FC"/>
    <w:rsid w:val="006F4DD6"/>
    <w:rsid w:val="007118A2"/>
    <w:rsid w:val="007353C3"/>
    <w:rsid w:val="00741F65"/>
    <w:rsid w:val="00764EAD"/>
    <w:rsid w:val="007678CB"/>
    <w:rsid w:val="00775E56"/>
    <w:rsid w:val="0079749D"/>
    <w:rsid w:val="007A6307"/>
    <w:rsid w:val="007C2DFF"/>
    <w:rsid w:val="007D1CA3"/>
    <w:rsid w:val="007E3B22"/>
    <w:rsid w:val="00803FBE"/>
    <w:rsid w:val="00804C5A"/>
    <w:rsid w:val="008111D0"/>
    <w:rsid w:val="00836F52"/>
    <w:rsid w:val="00891952"/>
    <w:rsid w:val="008B2612"/>
    <w:rsid w:val="008F79FB"/>
    <w:rsid w:val="00901EE8"/>
    <w:rsid w:val="00911F9D"/>
    <w:rsid w:val="00913468"/>
    <w:rsid w:val="0091762C"/>
    <w:rsid w:val="00952D06"/>
    <w:rsid w:val="00960794"/>
    <w:rsid w:val="00964F15"/>
    <w:rsid w:val="0096583A"/>
    <w:rsid w:val="00967863"/>
    <w:rsid w:val="0097334A"/>
    <w:rsid w:val="009A25A4"/>
    <w:rsid w:val="009A6AD4"/>
    <w:rsid w:val="009B6E61"/>
    <w:rsid w:val="009C0D57"/>
    <w:rsid w:val="009D15C9"/>
    <w:rsid w:val="009D3898"/>
    <w:rsid w:val="009D55A3"/>
    <w:rsid w:val="009F0453"/>
    <w:rsid w:val="00A33FA3"/>
    <w:rsid w:val="00A47FBD"/>
    <w:rsid w:val="00AA2AF5"/>
    <w:rsid w:val="00AD5962"/>
    <w:rsid w:val="00AE3D94"/>
    <w:rsid w:val="00AF4FA7"/>
    <w:rsid w:val="00AF7A11"/>
    <w:rsid w:val="00B20737"/>
    <w:rsid w:val="00B37A0B"/>
    <w:rsid w:val="00B55BDA"/>
    <w:rsid w:val="00B612B5"/>
    <w:rsid w:val="00B65526"/>
    <w:rsid w:val="00BB3D9A"/>
    <w:rsid w:val="00BC052E"/>
    <w:rsid w:val="00BF7035"/>
    <w:rsid w:val="00C3550C"/>
    <w:rsid w:val="00C92B0B"/>
    <w:rsid w:val="00C939FC"/>
    <w:rsid w:val="00CA4348"/>
    <w:rsid w:val="00CA7934"/>
    <w:rsid w:val="00CE32D1"/>
    <w:rsid w:val="00CE7E98"/>
    <w:rsid w:val="00CF424B"/>
    <w:rsid w:val="00D047BD"/>
    <w:rsid w:val="00D15CBA"/>
    <w:rsid w:val="00D458D4"/>
    <w:rsid w:val="00D80A86"/>
    <w:rsid w:val="00D91832"/>
    <w:rsid w:val="00DA01CC"/>
    <w:rsid w:val="00DA77F5"/>
    <w:rsid w:val="00DD0A46"/>
    <w:rsid w:val="00E13E3F"/>
    <w:rsid w:val="00E204CF"/>
    <w:rsid w:val="00E3135C"/>
    <w:rsid w:val="00E4562D"/>
    <w:rsid w:val="00E52A8D"/>
    <w:rsid w:val="00E71536"/>
    <w:rsid w:val="00E76798"/>
    <w:rsid w:val="00EA3686"/>
    <w:rsid w:val="00EA6D90"/>
    <w:rsid w:val="00EC09B2"/>
    <w:rsid w:val="00EC1B5C"/>
    <w:rsid w:val="00ED561F"/>
    <w:rsid w:val="00EF1ECE"/>
    <w:rsid w:val="00F0202B"/>
    <w:rsid w:val="00F25FA0"/>
    <w:rsid w:val="00F56434"/>
    <w:rsid w:val="00F67453"/>
    <w:rsid w:val="00F801BF"/>
    <w:rsid w:val="00F966F8"/>
    <w:rsid w:val="00FA6819"/>
    <w:rsid w:val="00FF3A7C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B3D9A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ED561F"/>
    <w:pPr>
      <w:widowControl/>
      <w:autoSpaceDE/>
      <w:autoSpaceDN/>
      <w:adjustRightInd/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ED56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ED561F"/>
    <w:pPr>
      <w:spacing w:before="280" w:line="380" w:lineRule="auto"/>
      <w:ind w:left="1040" w:right="400"/>
      <w:jc w:val="both"/>
    </w:pPr>
    <w:rPr>
      <w:rFonts w:ascii="Times New Roman" w:eastAsia="Times New Roman" w:hAnsi="Times New Roman"/>
    </w:rPr>
  </w:style>
  <w:style w:type="paragraph" w:customStyle="1" w:styleId="21">
    <w:name w:val="Основной текст с отступом 21"/>
    <w:basedOn w:val="a"/>
    <w:uiPriority w:val="99"/>
    <w:rsid w:val="00ED561F"/>
    <w:pPr>
      <w:widowControl/>
      <w:overflowPunct w:val="0"/>
      <w:ind w:right="1133" w:firstLine="851"/>
      <w:jc w:val="both"/>
    </w:pPr>
    <w:rPr>
      <w:rFonts w:ascii="Arial" w:hAnsi="Arial"/>
      <w:szCs w:val="20"/>
    </w:rPr>
  </w:style>
  <w:style w:type="paragraph" w:customStyle="1" w:styleId="ConsPlusNormal">
    <w:name w:val="ConsPlusNormal"/>
    <w:uiPriority w:val="99"/>
    <w:rsid w:val="00ED56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ED561F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ED561F"/>
    <w:pPr>
      <w:widowControl/>
      <w:overflowPunct w:val="0"/>
      <w:ind w:left="851" w:right="991" w:hanging="851"/>
      <w:jc w:val="center"/>
    </w:pPr>
    <w:rPr>
      <w:rFonts w:ascii="Arial" w:hAnsi="Arial"/>
      <w:b/>
      <w:i/>
      <w:sz w:val="20"/>
      <w:szCs w:val="20"/>
      <w:lang w:val="x-none" w:eastAsia="x-none"/>
    </w:rPr>
  </w:style>
  <w:style w:type="character" w:customStyle="1" w:styleId="a7">
    <w:name w:val="Название Знак"/>
    <w:link w:val="a6"/>
    <w:uiPriority w:val="99"/>
    <w:locked/>
    <w:rsid w:val="00ED561F"/>
    <w:rPr>
      <w:rFonts w:ascii="Arial" w:eastAsia="Times New Roman" w:hAnsi="Arial" w:cs="Arial"/>
      <w:b/>
      <w:i/>
    </w:rPr>
  </w:style>
  <w:style w:type="table" w:customStyle="1" w:styleId="10">
    <w:name w:val="Сетка таблицы1"/>
    <w:uiPriority w:val="99"/>
    <w:rsid w:val="0061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C417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D55A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ormal">
    <w:name w:val="normal"/>
    <w:rsid w:val="009D55A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B3D9A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ED561F"/>
    <w:pPr>
      <w:widowControl/>
      <w:autoSpaceDE/>
      <w:autoSpaceDN/>
      <w:adjustRightInd/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ED56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ED561F"/>
    <w:pPr>
      <w:spacing w:before="280" w:line="380" w:lineRule="auto"/>
      <w:ind w:left="1040" w:right="400"/>
      <w:jc w:val="both"/>
    </w:pPr>
    <w:rPr>
      <w:rFonts w:ascii="Times New Roman" w:eastAsia="Times New Roman" w:hAnsi="Times New Roman"/>
    </w:rPr>
  </w:style>
  <w:style w:type="paragraph" w:customStyle="1" w:styleId="21">
    <w:name w:val="Основной текст с отступом 21"/>
    <w:basedOn w:val="a"/>
    <w:uiPriority w:val="99"/>
    <w:rsid w:val="00ED561F"/>
    <w:pPr>
      <w:widowControl/>
      <w:overflowPunct w:val="0"/>
      <w:ind w:right="1133" w:firstLine="851"/>
      <w:jc w:val="both"/>
    </w:pPr>
    <w:rPr>
      <w:rFonts w:ascii="Arial" w:hAnsi="Arial"/>
      <w:szCs w:val="20"/>
    </w:rPr>
  </w:style>
  <w:style w:type="paragraph" w:customStyle="1" w:styleId="ConsPlusNormal">
    <w:name w:val="ConsPlusNormal"/>
    <w:uiPriority w:val="99"/>
    <w:rsid w:val="00ED56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ED561F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ED561F"/>
    <w:pPr>
      <w:widowControl/>
      <w:overflowPunct w:val="0"/>
      <w:ind w:left="851" w:right="991" w:hanging="851"/>
      <w:jc w:val="center"/>
    </w:pPr>
    <w:rPr>
      <w:rFonts w:ascii="Arial" w:hAnsi="Arial"/>
      <w:b/>
      <w:i/>
      <w:sz w:val="20"/>
      <w:szCs w:val="20"/>
      <w:lang w:val="x-none" w:eastAsia="x-none"/>
    </w:rPr>
  </w:style>
  <w:style w:type="character" w:customStyle="1" w:styleId="a7">
    <w:name w:val="Название Знак"/>
    <w:link w:val="a6"/>
    <w:uiPriority w:val="99"/>
    <w:locked/>
    <w:rsid w:val="00ED561F"/>
    <w:rPr>
      <w:rFonts w:ascii="Arial" w:eastAsia="Times New Roman" w:hAnsi="Arial" w:cs="Arial"/>
      <w:b/>
      <w:i/>
    </w:rPr>
  </w:style>
  <w:style w:type="table" w:customStyle="1" w:styleId="10">
    <w:name w:val="Сетка таблицы1"/>
    <w:uiPriority w:val="99"/>
    <w:rsid w:val="0061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C417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D55A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ormal">
    <w:name w:val="normal"/>
    <w:rsid w:val="009D55A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D1B5-0089-423D-B7A3-F9EE540A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Куменская ЦРБ</Company>
  <LinksUpToDate>false</LinksUpToDate>
  <CharactersWithSpaces>663</CharactersWithSpaces>
  <SharedDoc>false</SharedDoc>
  <HLinks>
    <vt:vector size="48" baseType="variant">
      <vt:variant>
        <vt:i4>6488167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consultantplus://offline/ref=E4FB99F0950FED4E7B7BA446C91B6337CA05235C4C55933B3ADCBAEC810FF03B5AC4319DBE100A5C0EB00E9D162272873B737D2A5738642DU82AJ</vt:lpwstr>
      </vt:variant>
      <vt:variant>
        <vt:lpwstr/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consultantplus://offline/ref=E4FB99F0950FED4E7B7BA446C91B6337CA05235C4C55933B3ADCBAEC810FF03B5AC4319DBE11065A01B00E9D162272873B737D2A5738642DU82AJ</vt:lpwstr>
      </vt:variant>
      <vt:variant>
        <vt:lpwstr/>
      </vt:variant>
      <vt:variant>
        <vt:i4>5505027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consultantplus://offline/ref=358356676462C9037DE19A788C940AEABF5624B0EBEBB0461BB70A05CF2EB90446DCDFEFE49A5D0AE3A298C8602CC70489FB277F161DpCH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consultantplus://offline/ref=358356676462C9037DE19A788C940AEABF5624B0EBEBB0461BB70A05CF2EB90446DCDFEAE79F5455E6B789906D28DD1A8EE23B7D17D415pCH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consultantplus://offline/ref=358356676462C9037DE19A788C940AEABF5624B0EBEBB0461BB70A05CF2EB90446DCDFEAE79F5755E6B789906D28DD1A8EE23B7D17D415pCH</vt:lpwstr>
      </vt:variant>
      <vt:variant>
        <vt:lpwstr/>
      </vt:variant>
      <vt:variant>
        <vt:i4>6881337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consultantplus://offline/ref=358356676462C9037DE19A788C940AEABF5624B0EBEBB0461BB70A05CF2EB90446DCDFEAE79F5655E6B789906D28DD1A8EE23B7D17D415pCH</vt:lpwstr>
      </vt:variant>
      <vt:variant>
        <vt:lpwstr/>
      </vt:variant>
      <vt:variant>
        <vt:i4>6881386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consultantplus://offline/ref=358356676462C9037DE19A788C940AEABF5624B0EBEBB0461BB70A05CF2EB90446DCDFEAE79E5F55E6B789906D28DD1A8EE23B7D17D415pCH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consultantplus://offline/ref=358356676462C9037DE19A788C940AEABF5527B0EAE4B0461BB70A05CF2EB90446DCDFEAE69E5756B2ED9994247DD4048AFB257809D7554C1EpFH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Куменская ЦРБ</dc:creator>
  <cp:lastModifiedBy>Admin</cp:lastModifiedBy>
  <cp:revision>2</cp:revision>
  <cp:lastPrinted>2017-07-19T05:41:00Z</cp:lastPrinted>
  <dcterms:created xsi:type="dcterms:W3CDTF">2022-04-27T13:59:00Z</dcterms:created>
  <dcterms:modified xsi:type="dcterms:W3CDTF">2022-04-27T13:59:00Z</dcterms:modified>
</cp:coreProperties>
</file>