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43" w:rsidRDefault="00C77B43" w:rsidP="00335FC4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Приложение</w:t>
      </w:r>
    </w:p>
    <w:p w:rsidR="00C77B43" w:rsidRDefault="00C77B43" w:rsidP="00185024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Cs w:val="24"/>
        </w:rPr>
      </w:pPr>
      <w:r>
        <w:rPr>
          <w:szCs w:val="24"/>
        </w:rPr>
        <w:t xml:space="preserve"> к контракт</w:t>
      </w:r>
      <w:r w:rsidR="00185024">
        <w:rPr>
          <w:szCs w:val="24"/>
        </w:rPr>
        <w:t>у</w:t>
      </w:r>
      <w:r>
        <w:rPr>
          <w:szCs w:val="24"/>
        </w:rPr>
        <w:t xml:space="preserve">  </w:t>
      </w:r>
      <w:r w:rsidR="00185024">
        <w:rPr>
          <w:szCs w:val="24"/>
        </w:rPr>
        <w:t>от «</w:t>
      </w:r>
      <w:r w:rsidR="002771AD">
        <w:rPr>
          <w:szCs w:val="24"/>
        </w:rPr>
        <w:t>31</w:t>
      </w:r>
      <w:r w:rsidR="00185024">
        <w:rPr>
          <w:szCs w:val="24"/>
        </w:rPr>
        <w:t xml:space="preserve">» </w:t>
      </w:r>
      <w:r w:rsidR="002771AD">
        <w:rPr>
          <w:szCs w:val="24"/>
        </w:rPr>
        <w:t>января</w:t>
      </w:r>
      <w:r w:rsidR="00185024">
        <w:rPr>
          <w:szCs w:val="24"/>
        </w:rPr>
        <w:t xml:space="preserve"> 2020</w:t>
      </w:r>
      <w:r>
        <w:rPr>
          <w:szCs w:val="24"/>
        </w:rPr>
        <w:t xml:space="preserve"> г. № </w:t>
      </w:r>
      <w:r w:rsidR="00BC07D5" w:rsidRPr="00BC07D5">
        <w:rPr>
          <w:szCs w:val="24"/>
        </w:rPr>
        <w:t>0340200003319017815-0001</w:t>
      </w:r>
    </w:p>
    <w:p w:rsidR="00BC07D5" w:rsidRDefault="00BC07D5" w:rsidP="00CF0472">
      <w:pPr>
        <w:pStyle w:val="1"/>
        <w:tabs>
          <w:tab w:val="left" w:pos="5067"/>
          <w:tab w:val="center" w:pos="7498"/>
        </w:tabs>
        <w:spacing w:before="0" w:after="0"/>
        <w:ind w:firstLine="720"/>
        <w:rPr>
          <w:rFonts w:ascii="Times New Roman" w:hAnsi="Times New Roman"/>
          <w:color w:val="auto"/>
          <w:sz w:val="24"/>
          <w:szCs w:val="24"/>
        </w:rPr>
      </w:pPr>
    </w:p>
    <w:p w:rsidR="00C77B43" w:rsidRDefault="00C77B43" w:rsidP="00CF0472">
      <w:pPr>
        <w:pStyle w:val="1"/>
        <w:tabs>
          <w:tab w:val="left" w:pos="5067"/>
          <w:tab w:val="center" w:pos="7498"/>
        </w:tabs>
        <w:spacing w:before="0" w:after="0"/>
        <w:ind w:firstLine="72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СПЕЦИФИКАЦИЯ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13"/>
        <w:gridCol w:w="1727"/>
        <w:gridCol w:w="3688"/>
        <w:gridCol w:w="2551"/>
        <w:gridCol w:w="142"/>
        <w:gridCol w:w="1839"/>
        <w:gridCol w:w="1417"/>
        <w:gridCol w:w="997"/>
        <w:gridCol w:w="1275"/>
        <w:gridCol w:w="470"/>
        <w:gridCol w:w="806"/>
      </w:tblGrid>
      <w:tr w:rsidR="00185024" w:rsidRPr="00185024" w:rsidTr="00017A37">
        <w:trPr>
          <w:cantSplit/>
          <w:trHeight w:val="564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24" w:rsidRPr="00185024" w:rsidRDefault="00185024" w:rsidP="0018502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502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85024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185024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24" w:rsidRPr="00185024" w:rsidRDefault="00185024" w:rsidP="0018502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5024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товара</w:t>
            </w: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24" w:rsidRPr="00185024" w:rsidRDefault="00185024" w:rsidP="001850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5024"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Характеристика товара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24" w:rsidRPr="00185024" w:rsidRDefault="00185024" w:rsidP="001850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5024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страны происхождения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24" w:rsidRPr="00185024" w:rsidRDefault="00185024" w:rsidP="001850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5024">
              <w:rPr>
                <w:rFonts w:ascii="Times New Roman" w:hAnsi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24" w:rsidRPr="00185024" w:rsidRDefault="00185024" w:rsidP="001850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502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24" w:rsidRPr="00185024" w:rsidRDefault="00185024" w:rsidP="001850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5024">
              <w:rPr>
                <w:rFonts w:ascii="Times New Roman" w:hAnsi="Times New Roman"/>
                <w:sz w:val="24"/>
                <w:szCs w:val="24"/>
                <w:lang w:eastAsia="en-US"/>
              </w:rPr>
              <w:t>Цена за единицу товара (руб.)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24" w:rsidRPr="00185024" w:rsidRDefault="00185024" w:rsidP="001850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5024">
              <w:rPr>
                <w:rFonts w:ascii="Times New Roman" w:hAnsi="Times New Roman"/>
                <w:sz w:val="24"/>
                <w:szCs w:val="24"/>
                <w:lang w:eastAsia="en-US"/>
              </w:rPr>
              <w:t>Сумма (руб.)</w:t>
            </w:r>
          </w:p>
        </w:tc>
      </w:tr>
      <w:tr w:rsidR="00185024" w:rsidRPr="00185024" w:rsidTr="00CB7A2A">
        <w:trPr>
          <w:trHeight w:val="956"/>
        </w:trPr>
        <w:tc>
          <w:tcPr>
            <w:tcW w:w="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24" w:rsidRPr="00185024" w:rsidRDefault="00185024" w:rsidP="00185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502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24" w:rsidRPr="00185024" w:rsidRDefault="00185024" w:rsidP="00185024">
            <w:pPr>
              <w:rPr>
                <w:rFonts w:ascii="Times New Roman" w:hAnsi="Times New Roman"/>
              </w:rPr>
            </w:pPr>
            <w:r w:rsidRPr="00185024">
              <w:rPr>
                <w:rFonts w:ascii="Times New Roman" w:hAnsi="Times New Roman"/>
              </w:rPr>
              <w:t>Бумага туалетная  однослойная «Вятский Восторг»</w:t>
            </w:r>
          </w:p>
          <w:p w:rsidR="00185024" w:rsidRPr="00185024" w:rsidRDefault="00185024" w:rsidP="00185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005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71"/>
              <w:gridCol w:w="2934"/>
            </w:tblGrid>
            <w:tr w:rsidR="00185024" w:rsidRPr="00185024" w:rsidTr="00185024">
              <w:trPr>
                <w:trHeight w:val="200"/>
                <w:jc w:val="center"/>
              </w:trPr>
              <w:tc>
                <w:tcPr>
                  <w:tcW w:w="4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024" w:rsidRPr="00185024" w:rsidRDefault="00977CF7" w:rsidP="001850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</w:t>
                  </w:r>
                  <w:r w:rsidR="00185024" w:rsidRPr="00185024">
                    <w:rPr>
                      <w:rFonts w:ascii="Times New Roman" w:hAnsi="Times New Roman"/>
                    </w:rPr>
                    <w:t xml:space="preserve">Бумага туалетная </w:t>
                  </w:r>
                  <w:proofErr w:type="spellStart"/>
                  <w:r w:rsidR="00185024" w:rsidRPr="00185024">
                    <w:rPr>
                      <w:rFonts w:ascii="Times New Roman" w:hAnsi="Times New Roman"/>
                    </w:rPr>
                    <w:t>биоразлагаемая</w:t>
                  </w:r>
                  <w:proofErr w:type="spellEnd"/>
                </w:p>
              </w:tc>
              <w:tc>
                <w:tcPr>
                  <w:tcW w:w="29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85024" w:rsidRPr="00185024" w:rsidRDefault="00185024" w:rsidP="001850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5024">
                    <w:rPr>
                      <w:rFonts w:ascii="Times New Roman" w:hAnsi="Times New Roman"/>
                    </w:rPr>
                    <w:t>Да</w:t>
                  </w:r>
                </w:p>
              </w:tc>
            </w:tr>
            <w:tr w:rsidR="00185024" w:rsidRPr="00185024" w:rsidTr="00185024">
              <w:trPr>
                <w:trHeight w:val="149"/>
                <w:jc w:val="center"/>
              </w:trPr>
              <w:tc>
                <w:tcPr>
                  <w:tcW w:w="40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024" w:rsidRPr="00185024" w:rsidRDefault="00185024" w:rsidP="001850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5024">
                    <w:rPr>
                      <w:rFonts w:ascii="Times New Roman" w:hAnsi="Times New Roman"/>
                    </w:rPr>
                    <w:t>Бумага туалетная влажная</w:t>
                  </w: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85024" w:rsidRPr="00185024" w:rsidRDefault="00185024" w:rsidP="001850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5024">
                    <w:rPr>
                      <w:rFonts w:ascii="Times New Roman" w:hAnsi="Times New Roman"/>
                    </w:rPr>
                    <w:t>Нет</w:t>
                  </w:r>
                </w:p>
              </w:tc>
            </w:tr>
            <w:tr w:rsidR="00185024" w:rsidRPr="00185024" w:rsidTr="00185024">
              <w:trPr>
                <w:trHeight w:val="149"/>
                <w:jc w:val="center"/>
              </w:trPr>
              <w:tc>
                <w:tcPr>
                  <w:tcW w:w="40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024" w:rsidRPr="00185024" w:rsidRDefault="00185024" w:rsidP="001850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5024">
                    <w:rPr>
                      <w:rFonts w:ascii="Times New Roman" w:hAnsi="Times New Roman"/>
                    </w:rPr>
                    <w:t>Тип бумаги туалетной</w:t>
                  </w: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85024" w:rsidRPr="00185024" w:rsidRDefault="00185024" w:rsidP="001850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5024">
                    <w:rPr>
                      <w:rFonts w:ascii="Times New Roman" w:hAnsi="Times New Roman"/>
                    </w:rPr>
                    <w:t>Однослойная</w:t>
                  </w:r>
                </w:p>
              </w:tc>
            </w:tr>
            <w:tr w:rsidR="00185024" w:rsidRPr="00185024" w:rsidTr="00185024">
              <w:trPr>
                <w:trHeight w:val="149"/>
                <w:jc w:val="center"/>
              </w:trPr>
              <w:tc>
                <w:tcPr>
                  <w:tcW w:w="40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024" w:rsidRPr="00185024" w:rsidRDefault="00185024" w:rsidP="001850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5024">
                    <w:rPr>
                      <w:rFonts w:ascii="Times New Roman" w:hAnsi="Times New Roman"/>
                    </w:rPr>
                    <w:t>Форма выпуска:</w:t>
                  </w: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85024" w:rsidRPr="00185024" w:rsidRDefault="00185024" w:rsidP="001850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5024">
                    <w:rPr>
                      <w:rFonts w:ascii="Times New Roman" w:hAnsi="Times New Roman"/>
                    </w:rPr>
                    <w:t>Рулон</w:t>
                  </w:r>
                </w:p>
              </w:tc>
            </w:tr>
            <w:tr w:rsidR="00185024" w:rsidRPr="00185024" w:rsidTr="00185024">
              <w:trPr>
                <w:trHeight w:val="149"/>
                <w:jc w:val="center"/>
              </w:trPr>
              <w:tc>
                <w:tcPr>
                  <w:tcW w:w="40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024" w:rsidRPr="00185024" w:rsidRDefault="00185024" w:rsidP="001850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5024">
                    <w:rPr>
                      <w:rFonts w:ascii="Times New Roman" w:hAnsi="Times New Roman"/>
                    </w:rPr>
                    <w:t xml:space="preserve">Бумага, </w:t>
                  </w:r>
                  <w:proofErr w:type="spellStart"/>
                  <w:r w:rsidRPr="00185024">
                    <w:rPr>
                      <w:rFonts w:ascii="Times New Roman" w:hAnsi="Times New Roman"/>
                    </w:rPr>
                    <w:t>гр</w:t>
                  </w:r>
                  <w:proofErr w:type="spellEnd"/>
                  <w:r w:rsidRPr="00185024">
                    <w:rPr>
                      <w:rFonts w:ascii="Times New Roman" w:hAnsi="Times New Roman"/>
                    </w:rPr>
                    <w:t>/м</w:t>
                  </w:r>
                  <w:proofErr w:type="gramStart"/>
                  <w:r w:rsidRPr="00185024">
                    <w:rPr>
                      <w:rFonts w:ascii="Times New Roman" w:hAnsi="Times New Roman"/>
                    </w:rPr>
                    <w:t>2</w:t>
                  </w:r>
                  <w:proofErr w:type="gramEnd"/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85024" w:rsidRPr="00185024" w:rsidRDefault="00185024" w:rsidP="001850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5024">
                    <w:rPr>
                      <w:rFonts w:ascii="Times New Roman" w:hAnsi="Times New Roman"/>
                    </w:rPr>
                    <w:t>30</w:t>
                  </w:r>
                </w:p>
              </w:tc>
            </w:tr>
            <w:tr w:rsidR="00185024" w:rsidRPr="00185024" w:rsidTr="00185024">
              <w:trPr>
                <w:trHeight w:val="149"/>
                <w:jc w:val="center"/>
              </w:trPr>
              <w:tc>
                <w:tcPr>
                  <w:tcW w:w="40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024" w:rsidRPr="00185024" w:rsidRDefault="00185024" w:rsidP="001850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5024">
                    <w:rPr>
                      <w:rFonts w:ascii="Times New Roman" w:hAnsi="Times New Roman"/>
                    </w:rPr>
                    <w:t xml:space="preserve">Длина рулона, </w:t>
                  </w:r>
                  <w:proofErr w:type="gramStart"/>
                  <w:r w:rsidRPr="00185024">
                    <w:rPr>
                      <w:rFonts w:ascii="Times New Roman" w:hAnsi="Times New Roman"/>
                    </w:rPr>
                    <w:t>м</w:t>
                  </w:r>
                  <w:proofErr w:type="gramEnd"/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85024" w:rsidRPr="00185024" w:rsidRDefault="00185024" w:rsidP="001850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5024">
                    <w:rPr>
                      <w:rFonts w:ascii="Times New Roman" w:hAnsi="Times New Roman"/>
                    </w:rPr>
                    <w:t>40</w:t>
                  </w:r>
                </w:p>
              </w:tc>
            </w:tr>
            <w:tr w:rsidR="00185024" w:rsidRPr="00185024" w:rsidTr="00185024">
              <w:trPr>
                <w:trHeight w:val="149"/>
                <w:jc w:val="center"/>
              </w:trPr>
              <w:tc>
                <w:tcPr>
                  <w:tcW w:w="40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85024" w:rsidRPr="00185024" w:rsidRDefault="00185024" w:rsidP="001850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5024">
                    <w:rPr>
                      <w:rFonts w:ascii="Times New Roman" w:hAnsi="Times New Roman"/>
                    </w:rPr>
                    <w:t>Без перфорации</w:t>
                  </w:r>
                </w:p>
              </w:tc>
              <w:tc>
                <w:tcPr>
                  <w:tcW w:w="29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85024" w:rsidRPr="00185024" w:rsidRDefault="00185024" w:rsidP="001850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5024">
                    <w:rPr>
                      <w:rFonts w:ascii="Times New Roman" w:hAnsi="Times New Roman"/>
                    </w:rPr>
                    <w:t>Наличие</w:t>
                  </w:r>
                </w:p>
              </w:tc>
            </w:tr>
          </w:tbl>
          <w:p w:rsidR="00185024" w:rsidRPr="00185024" w:rsidRDefault="00185024" w:rsidP="0018502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24" w:rsidRPr="00185024" w:rsidRDefault="00185024" w:rsidP="0018502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5024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24" w:rsidRPr="00185024" w:rsidRDefault="00185024" w:rsidP="00CB7A2A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85024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24" w:rsidRPr="00185024" w:rsidRDefault="00185024" w:rsidP="00977CF7">
            <w:pPr>
              <w:jc w:val="center"/>
              <w:rPr>
                <w:rFonts w:ascii="Times New Roman" w:hAnsi="Times New Roman"/>
              </w:rPr>
            </w:pPr>
            <w:r w:rsidRPr="00185024">
              <w:rPr>
                <w:rFonts w:ascii="Times New Roman" w:hAnsi="Times New Roman"/>
              </w:rPr>
              <w:t>699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24" w:rsidRPr="00185024" w:rsidRDefault="00185024" w:rsidP="0018502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5024">
              <w:rPr>
                <w:rFonts w:ascii="Times New Roman" w:hAnsi="Times New Roman"/>
                <w:sz w:val="24"/>
                <w:szCs w:val="24"/>
                <w:lang w:eastAsia="en-US"/>
              </w:rPr>
              <w:t>6,30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24" w:rsidRPr="00185024" w:rsidRDefault="00185024" w:rsidP="0018502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5024">
              <w:rPr>
                <w:rFonts w:ascii="Times New Roman" w:hAnsi="Times New Roman"/>
                <w:sz w:val="24"/>
                <w:szCs w:val="24"/>
                <w:lang w:eastAsia="en-US"/>
              </w:rPr>
              <w:t>4 403,70</w:t>
            </w:r>
          </w:p>
        </w:tc>
      </w:tr>
      <w:tr w:rsidR="00185024" w:rsidRPr="00185024" w:rsidTr="00CB7A2A">
        <w:trPr>
          <w:trHeight w:val="960"/>
        </w:trPr>
        <w:tc>
          <w:tcPr>
            <w:tcW w:w="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24" w:rsidRPr="00185024" w:rsidRDefault="00185024" w:rsidP="00185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24" w:rsidRPr="00185024" w:rsidRDefault="00185024" w:rsidP="00185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24" w:rsidRPr="00185024" w:rsidRDefault="00185024" w:rsidP="00185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24" w:rsidRPr="00185024" w:rsidRDefault="00185024" w:rsidP="00185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24" w:rsidRPr="00185024" w:rsidRDefault="00185024" w:rsidP="00CB7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24" w:rsidRPr="00185024" w:rsidRDefault="00185024" w:rsidP="00977CF7">
            <w:pPr>
              <w:jc w:val="center"/>
              <w:rPr>
                <w:rFonts w:ascii="Times New Roman" w:hAnsi="Times New Roman"/>
              </w:rPr>
            </w:pPr>
            <w:r w:rsidRPr="0018502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24" w:rsidRPr="00185024" w:rsidRDefault="00185024" w:rsidP="0018502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5024">
              <w:rPr>
                <w:rFonts w:ascii="Times New Roman" w:hAnsi="Times New Roman"/>
                <w:sz w:val="24"/>
                <w:szCs w:val="24"/>
                <w:lang w:eastAsia="en-US"/>
              </w:rPr>
              <w:t>7,30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24" w:rsidRPr="00185024" w:rsidRDefault="00185024" w:rsidP="0018502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5024">
              <w:rPr>
                <w:rFonts w:ascii="Times New Roman" w:hAnsi="Times New Roman"/>
                <w:sz w:val="24"/>
                <w:szCs w:val="24"/>
                <w:lang w:eastAsia="en-US"/>
              </w:rPr>
              <w:t>7,30</w:t>
            </w:r>
          </w:p>
        </w:tc>
      </w:tr>
      <w:tr w:rsidR="00185024" w:rsidRPr="00185024" w:rsidTr="00CB7A2A">
        <w:trPr>
          <w:trHeight w:val="2203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24" w:rsidRPr="00185024" w:rsidRDefault="00185024" w:rsidP="00185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502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24" w:rsidRPr="00185024" w:rsidRDefault="00185024" w:rsidP="00185024">
            <w:pPr>
              <w:rPr>
                <w:rFonts w:ascii="Times New Roman" w:hAnsi="Times New Roman"/>
              </w:rPr>
            </w:pPr>
            <w:r w:rsidRPr="00185024">
              <w:rPr>
                <w:rFonts w:ascii="Times New Roman" w:hAnsi="Times New Roman"/>
              </w:rPr>
              <w:t>Полотенце бумажное двухслойное листовое «Вятский Восторг»</w:t>
            </w: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435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86"/>
              <w:gridCol w:w="2649"/>
            </w:tblGrid>
            <w:tr w:rsidR="00185024" w:rsidRPr="00185024" w:rsidTr="00185024">
              <w:trPr>
                <w:trHeight w:val="149"/>
                <w:jc w:val="center"/>
              </w:trPr>
              <w:tc>
                <w:tcPr>
                  <w:tcW w:w="3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024" w:rsidRPr="00185024" w:rsidRDefault="00185024" w:rsidP="001850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5024">
                    <w:rPr>
                      <w:rFonts w:ascii="Times New Roman" w:hAnsi="Times New Roman"/>
                    </w:rPr>
                    <w:t>Для использования в диспенсере: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85024" w:rsidRPr="00185024" w:rsidRDefault="00185024" w:rsidP="001850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5024">
                    <w:rPr>
                      <w:rFonts w:ascii="Times New Roman" w:hAnsi="Times New Roman"/>
                    </w:rPr>
                    <w:t>Да</w:t>
                  </w:r>
                </w:p>
              </w:tc>
            </w:tr>
            <w:tr w:rsidR="00185024" w:rsidRPr="00185024" w:rsidTr="00185024">
              <w:trPr>
                <w:trHeight w:val="149"/>
                <w:jc w:val="center"/>
              </w:trPr>
              <w:tc>
                <w:tcPr>
                  <w:tcW w:w="37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024" w:rsidRPr="00185024" w:rsidRDefault="00185024" w:rsidP="001850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5024">
                    <w:rPr>
                      <w:rFonts w:ascii="Times New Roman" w:hAnsi="Times New Roman"/>
                    </w:rPr>
                    <w:t>Количество слоев:</w:t>
                  </w:r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85024" w:rsidRPr="00185024" w:rsidRDefault="00185024" w:rsidP="001850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5024">
                    <w:rPr>
                      <w:rFonts w:ascii="Times New Roman" w:hAnsi="Times New Roman"/>
                    </w:rPr>
                    <w:t>Многослойные</w:t>
                  </w:r>
                </w:p>
              </w:tc>
            </w:tr>
            <w:tr w:rsidR="00185024" w:rsidRPr="00185024" w:rsidTr="00185024">
              <w:trPr>
                <w:trHeight w:val="149"/>
                <w:jc w:val="center"/>
              </w:trPr>
              <w:tc>
                <w:tcPr>
                  <w:tcW w:w="37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024" w:rsidRPr="00185024" w:rsidRDefault="00185024" w:rsidP="001850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5024">
                    <w:rPr>
                      <w:rFonts w:ascii="Times New Roman" w:hAnsi="Times New Roman"/>
                    </w:rPr>
                    <w:t>Количество штук в упаковке:</w:t>
                  </w:r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85024" w:rsidRPr="00185024" w:rsidRDefault="00185024" w:rsidP="001850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5024">
                    <w:rPr>
                      <w:rFonts w:ascii="Times New Roman" w:hAnsi="Times New Roman"/>
                    </w:rPr>
                    <w:t>200 (</w:t>
                  </w:r>
                  <w:proofErr w:type="spellStart"/>
                  <w:proofErr w:type="gramStart"/>
                  <w:r w:rsidRPr="00185024">
                    <w:rPr>
                      <w:rFonts w:ascii="Times New Roman" w:hAnsi="Times New Roman"/>
                    </w:rPr>
                    <w:t>шт</w:t>
                  </w:r>
                  <w:proofErr w:type="spellEnd"/>
                  <w:proofErr w:type="gramEnd"/>
                  <w:r w:rsidRPr="00185024">
                    <w:rPr>
                      <w:rFonts w:ascii="Times New Roman" w:hAnsi="Times New Roman"/>
                    </w:rPr>
                    <w:t>)</w:t>
                  </w:r>
                </w:p>
              </w:tc>
            </w:tr>
            <w:tr w:rsidR="00185024" w:rsidRPr="00185024" w:rsidTr="00185024">
              <w:trPr>
                <w:trHeight w:val="149"/>
                <w:jc w:val="center"/>
              </w:trPr>
              <w:tc>
                <w:tcPr>
                  <w:tcW w:w="37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024" w:rsidRPr="00185024" w:rsidRDefault="00185024" w:rsidP="001850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5024">
                    <w:rPr>
                      <w:rFonts w:ascii="Times New Roman" w:hAnsi="Times New Roman"/>
                    </w:rPr>
                    <w:t>Форма выпуска</w:t>
                  </w:r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85024" w:rsidRPr="00185024" w:rsidRDefault="00185024" w:rsidP="001850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5024">
                    <w:rPr>
                      <w:rFonts w:ascii="Times New Roman" w:hAnsi="Times New Roman"/>
                    </w:rPr>
                    <w:t>Лист</w:t>
                  </w:r>
                </w:p>
              </w:tc>
            </w:tr>
            <w:tr w:rsidR="00185024" w:rsidRPr="00185024" w:rsidTr="00185024">
              <w:trPr>
                <w:trHeight w:val="149"/>
                <w:jc w:val="center"/>
              </w:trPr>
              <w:tc>
                <w:tcPr>
                  <w:tcW w:w="37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024" w:rsidRPr="00185024" w:rsidRDefault="00185024" w:rsidP="001850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5024">
                    <w:rPr>
                      <w:rFonts w:ascii="Times New Roman" w:hAnsi="Times New Roman"/>
                    </w:rPr>
                    <w:t>Материал основы: целлюлоза</w:t>
                  </w:r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85024" w:rsidRPr="00185024" w:rsidRDefault="00185024" w:rsidP="001850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5024">
                    <w:rPr>
                      <w:rFonts w:ascii="Times New Roman" w:hAnsi="Times New Roman"/>
                    </w:rPr>
                    <w:t>Наличие</w:t>
                  </w:r>
                </w:p>
              </w:tc>
            </w:tr>
            <w:tr w:rsidR="00185024" w:rsidRPr="00185024" w:rsidTr="00185024">
              <w:trPr>
                <w:trHeight w:val="149"/>
                <w:jc w:val="center"/>
              </w:trPr>
              <w:tc>
                <w:tcPr>
                  <w:tcW w:w="37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024" w:rsidRPr="00185024" w:rsidRDefault="00185024" w:rsidP="001850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5024">
                    <w:rPr>
                      <w:rFonts w:ascii="Times New Roman" w:hAnsi="Times New Roman"/>
                    </w:rPr>
                    <w:t xml:space="preserve">Бумага, </w:t>
                  </w:r>
                  <w:proofErr w:type="spellStart"/>
                  <w:r w:rsidRPr="00185024">
                    <w:rPr>
                      <w:rFonts w:ascii="Times New Roman" w:hAnsi="Times New Roman"/>
                    </w:rPr>
                    <w:t>гр</w:t>
                  </w:r>
                  <w:proofErr w:type="spellEnd"/>
                  <w:r w:rsidRPr="00185024">
                    <w:rPr>
                      <w:rFonts w:ascii="Times New Roman" w:hAnsi="Times New Roman"/>
                    </w:rPr>
                    <w:t>/м</w:t>
                  </w:r>
                  <w:proofErr w:type="gramStart"/>
                  <w:r w:rsidRPr="00185024">
                    <w:rPr>
                      <w:rFonts w:ascii="Times New Roman" w:hAnsi="Times New Roman"/>
                    </w:rPr>
                    <w:t>2</w:t>
                  </w:r>
                  <w:proofErr w:type="gramEnd"/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85024" w:rsidRPr="00185024" w:rsidRDefault="00185024" w:rsidP="001850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5024">
                    <w:rPr>
                      <w:rFonts w:ascii="Times New Roman" w:hAnsi="Times New Roman"/>
                    </w:rPr>
                    <w:t>34</w:t>
                  </w:r>
                </w:p>
              </w:tc>
            </w:tr>
            <w:tr w:rsidR="00185024" w:rsidRPr="00185024" w:rsidTr="00185024">
              <w:trPr>
                <w:trHeight w:val="149"/>
                <w:jc w:val="center"/>
              </w:trPr>
              <w:tc>
                <w:tcPr>
                  <w:tcW w:w="378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85024" w:rsidRPr="00185024" w:rsidRDefault="00185024" w:rsidP="001850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5024">
                    <w:rPr>
                      <w:rFonts w:ascii="Times New Roman" w:hAnsi="Times New Roman"/>
                    </w:rPr>
                    <w:t>V(ZZ) сложения</w:t>
                  </w:r>
                </w:p>
              </w:tc>
              <w:tc>
                <w:tcPr>
                  <w:tcW w:w="264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85024" w:rsidRPr="00185024" w:rsidRDefault="00185024" w:rsidP="001850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5024">
                    <w:rPr>
                      <w:rFonts w:ascii="Times New Roman" w:hAnsi="Times New Roman"/>
                    </w:rPr>
                    <w:t>Наличие</w:t>
                  </w:r>
                </w:p>
              </w:tc>
            </w:tr>
          </w:tbl>
          <w:p w:rsidR="00185024" w:rsidRPr="00185024" w:rsidRDefault="00185024" w:rsidP="00185024">
            <w:pPr>
              <w:spacing w:after="0" w:line="240" w:lineRule="auto"/>
              <w:ind w:left="21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24" w:rsidRPr="00185024" w:rsidRDefault="00185024" w:rsidP="0018502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5024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24" w:rsidRPr="00185024" w:rsidRDefault="00185024" w:rsidP="00CB7A2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85024">
              <w:rPr>
                <w:rFonts w:ascii="Times New Roman" w:hAnsi="Times New Roman"/>
              </w:rPr>
              <w:t>упак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24" w:rsidRPr="00185024" w:rsidRDefault="00185024" w:rsidP="00977CF7">
            <w:pPr>
              <w:jc w:val="center"/>
              <w:rPr>
                <w:rFonts w:ascii="Times New Roman" w:hAnsi="Times New Roman"/>
              </w:rPr>
            </w:pPr>
            <w:r w:rsidRPr="00185024">
              <w:rPr>
                <w:rFonts w:ascii="Times New Roman" w:hAnsi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24" w:rsidRPr="00185024" w:rsidRDefault="00185024" w:rsidP="0018502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5024">
              <w:rPr>
                <w:rFonts w:ascii="Times New Roman" w:hAnsi="Times New Roman"/>
                <w:sz w:val="24"/>
                <w:szCs w:val="24"/>
                <w:lang w:eastAsia="en-US"/>
              </w:rPr>
              <w:t>50,62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24" w:rsidRPr="00185024" w:rsidRDefault="00185024" w:rsidP="0018502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5024">
              <w:rPr>
                <w:rFonts w:ascii="Times New Roman" w:hAnsi="Times New Roman"/>
                <w:sz w:val="24"/>
                <w:szCs w:val="24"/>
                <w:lang w:eastAsia="en-US"/>
              </w:rPr>
              <w:t>25 310,00</w:t>
            </w:r>
          </w:p>
        </w:tc>
      </w:tr>
      <w:tr w:rsidR="00185024" w:rsidRPr="00185024" w:rsidTr="00017A37">
        <w:trPr>
          <w:trHeight w:val="500"/>
        </w:trPr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24" w:rsidRPr="00185024" w:rsidRDefault="00185024" w:rsidP="00185024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5024">
              <w:rPr>
                <w:rFonts w:ascii="Times New Roman" w:hAnsi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024" w:rsidRPr="00185024" w:rsidRDefault="00185024" w:rsidP="0018502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850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29 721,00</w:t>
            </w:r>
          </w:p>
        </w:tc>
      </w:tr>
      <w:tr w:rsidR="00C77B43" w:rsidTr="00017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26" w:type="dxa"/>
          <w:wAfter w:w="806" w:type="dxa"/>
          <w:trHeight w:val="309"/>
        </w:trPr>
        <w:tc>
          <w:tcPr>
            <w:tcW w:w="5528" w:type="dxa"/>
            <w:gridSpan w:val="3"/>
          </w:tcPr>
          <w:p w:rsidR="00C77B43" w:rsidRDefault="00C77B43" w:rsidP="0056180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ЗАКАЗЧИК</w:t>
            </w:r>
          </w:p>
        </w:tc>
        <w:tc>
          <w:tcPr>
            <w:tcW w:w="2693" w:type="dxa"/>
            <w:gridSpan w:val="2"/>
          </w:tcPr>
          <w:p w:rsidR="00C77B43" w:rsidRDefault="00C77B43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98" w:type="dxa"/>
            <w:gridSpan w:val="5"/>
          </w:tcPr>
          <w:p w:rsidR="00C77B43" w:rsidRDefault="00C77B43" w:rsidP="0056180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ПОСТАВЩИК</w:t>
            </w:r>
          </w:p>
        </w:tc>
      </w:tr>
      <w:tr w:rsidR="00C77B43" w:rsidTr="00017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26" w:type="dxa"/>
          <w:wAfter w:w="806" w:type="dxa"/>
        </w:trPr>
        <w:tc>
          <w:tcPr>
            <w:tcW w:w="5528" w:type="dxa"/>
            <w:gridSpan w:val="3"/>
          </w:tcPr>
          <w:p w:rsidR="00C77B43" w:rsidRDefault="00C77B43" w:rsidP="00561804">
            <w:pPr>
              <w:pStyle w:val="11"/>
              <w:spacing w:line="240" w:lineRule="auto"/>
              <w:ind w:right="-71" w:firstLine="0"/>
              <w:contextualSpacing/>
              <w:jc w:val="center"/>
              <w:rPr>
                <w:bCs/>
                <w:szCs w:val="24"/>
                <w:lang w:eastAsia="en-US"/>
              </w:rPr>
            </w:pPr>
            <w:r>
              <w:rPr>
                <w:lang w:eastAsia="en-US"/>
              </w:rPr>
              <w:t>КОГБУЗ «</w:t>
            </w:r>
            <w:proofErr w:type="spellStart"/>
            <w:r>
              <w:rPr>
                <w:lang w:eastAsia="en-US"/>
              </w:rPr>
              <w:t>Куменская</w:t>
            </w:r>
            <w:proofErr w:type="spellEnd"/>
            <w:r>
              <w:rPr>
                <w:lang w:eastAsia="en-US"/>
              </w:rPr>
              <w:t xml:space="preserve"> ЦРБ»</w:t>
            </w:r>
          </w:p>
        </w:tc>
        <w:tc>
          <w:tcPr>
            <w:tcW w:w="2693" w:type="dxa"/>
            <w:gridSpan w:val="2"/>
          </w:tcPr>
          <w:p w:rsidR="00C77B43" w:rsidRDefault="00C77B43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98" w:type="dxa"/>
            <w:gridSpan w:val="5"/>
          </w:tcPr>
          <w:p w:rsidR="00C77B43" w:rsidRDefault="00A10CC6" w:rsidP="00A10CC6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 w:rsidRPr="00A10CC6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ООО «ВОСТОРГ-ПЛЮС»</w:t>
            </w:r>
          </w:p>
        </w:tc>
      </w:tr>
      <w:tr w:rsidR="00C77B43" w:rsidTr="00017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26" w:type="dxa"/>
          <w:wAfter w:w="806" w:type="dxa"/>
        </w:trPr>
        <w:tc>
          <w:tcPr>
            <w:tcW w:w="5528" w:type="dxa"/>
            <w:gridSpan w:val="3"/>
          </w:tcPr>
          <w:p w:rsidR="00AF3932" w:rsidRDefault="000A0208" w:rsidP="00AF3932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Главный врач</w:t>
            </w:r>
            <w:r w:rsidR="00AF3932" w:rsidRPr="001452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</w:p>
          <w:p w:rsidR="00AF3932" w:rsidRPr="002511EF" w:rsidRDefault="00AF3932" w:rsidP="00AF3932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52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</w:t>
            </w:r>
            <w:r w:rsidRPr="00251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  </w:t>
            </w:r>
            <w:r w:rsidR="00B35C3D">
              <w:rPr>
                <w:rFonts w:ascii="Times New Roman" w:hAnsi="Times New Roman"/>
                <w:sz w:val="24"/>
                <w:szCs w:val="24"/>
                <w:lang w:eastAsia="en-US"/>
              </w:rPr>
              <w:t>Д.Ю. Печенкин</w:t>
            </w:r>
          </w:p>
          <w:p w:rsidR="00C77B43" w:rsidRPr="002511EF" w:rsidRDefault="00AF3932" w:rsidP="00AF3932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11EF">
              <w:rPr>
                <w:rFonts w:ascii="Times New Roman" w:hAnsi="Times New Roman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2693" w:type="dxa"/>
            <w:gridSpan w:val="2"/>
          </w:tcPr>
          <w:p w:rsidR="00C77B43" w:rsidRDefault="00C77B43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98" w:type="dxa"/>
            <w:gridSpan w:val="5"/>
          </w:tcPr>
          <w:p w:rsidR="00C77B43" w:rsidRDefault="00A10CC6" w:rsidP="00335FC4">
            <w:pPr>
              <w:pStyle w:val="FR1"/>
              <w:spacing w:before="0"/>
              <w:ind w:right="-71"/>
              <w:contextualSpacing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Директор</w:t>
            </w:r>
          </w:p>
          <w:p w:rsidR="002E740C" w:rsidRDefault="002E740C" w:rsidP="00335FC4">
            <w:pPr>
              <w:pStyle w:val="FR1"/>
              <w:spacing w:before="0"/>
              <w:ind w:right="-71"/>
              <w:contextualSpacing/>
              <w:rPr>
                <w:b w:val="0"/>
                <w:sz w:val="24"/>
                <w:szCs w:val="24"/>
                <w:lang w:eastAsia="en-US"/>
              </w:rPr>
            </w:pPr>
          </w:p>
          <w:p w:rsidR="00C77B43" w:rsidRDefault="00C77B43" w:rsidP="00335FC4">
            <w:pPr>
              <w:pStyle w:val="FR1"/>
              <w:spacing w:before="0"/>
              <w:ind w:right="-71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________________________ </w:t>
            </w:r>
            <w:r w:rsidR="00A10CC6" w:rsidRPr="00A10CC6">
              <w:rPr>
                <w:b w:val="0"/>
                <w:sz w:val="24"/>
                <w:szCs w:val="24"/>
                <w:lang w:eastAsia="en-US"/>
              </w:rPr>
              <w:t>А.С. Мыльников</w:t>
            </w:r>
          </w:p>
          <w:p w:rsidR="00C77B43" w:rsidRDefault="00C77B43" w:rsidP="00335FC4">
            <w:pPr>
              <w:pStyle w:val="FR1"/>
              <w:spacing w:before="0"/>
              <w:ind w:right="-71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М.П.</w:t>
            </w:r>
          </w:p>
          <w:p w:rsidR="00C77B43" w:rsidRDefault="00C77B43" w:rsidP="00335FC4">
            <w:pPr>
              <w:pStyle w:val="FR1"/>
              <w:spacing w:before="0"/>
              <w:ind w:right="-71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</w:p>
          <w:p w:rsidR="00C77B43" w:rsidRDefault="00C77B43">
            <w:pPr>
              <w:pStyle w:val="FR1"/>
              <w:spacing w:before="0"/>
              <w:ind w:right="-71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</w:tr>
    </w:tbl>
    <w:p w:rsidR="00C77B43" w:rsidRDefault="00C77B43" w:rsidP="00017A37"/>
    <w:sectPr w:rsidR="00C77B43" w:rsidSect="00335FC4">
      <w:headerReference w:type="default" r:id="rId8"/>
      <w:headerReference w:type="first" r:id="rId9"/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0C2" w:rsidRDefault="005A20C2" w:rsidP="001079D3">
      <w:pPr>
        <w:spacing w:after="0" w:line="240" w:lineRule="auto"/>
      </w:pPr>
      <w:r>
        <w:separator/>
      </w:r>
    </w:p>
  </w:endnote>
  <w:endnote w:type="continuationSeparator" w:id="0">
    <w:p w:rsidR="005A20C2" w:rsidRDefault="005A20C2" w:rsidP="0010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0C2" w:rsidRDefault="005A20C2" w:rsidP="001079D3">
      <w:pPr>
        <w:spacing w:after="0" w:line="240" w:lineRule="auto"/>
      </w:pPr>
      <w:r>
        <w:separator/>
      </w:r>
    </w:p>
  </w:footnote>
  <w:footnote w:type="continuationSeparator" w:id="0">
    <w:p w:rsidR="005A20C2" w:rsidRDefault="005A20C2" w:rsidP="00107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B43" w:rsidRDefault="00C77B43">
    <w:pPr>
      <w:pStyle w:val="aa"/>
      <w:jc w:val="center"/>
    </w:pPr>
  </w:p>
  <w:p w:rsidR="00C77B43" w:rsidRDefault="00C77B4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B43" w:rsidRDefault="00C77B43">
    <w:pPr>
      <w:pStyle w:val="aa"/>
      <w:jc w:val="center"/>
    </w:pPr>
  </w:p>
  <w:p w:rsidR="00C77B43" w:rsidRDefault="00C77B4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676C"/>
    <w:multiLevelType w:val="hybridMultilevel"/>
    <w:tmpl w:val="BD0E7670"/>
    <w:lvl w:ilvl="0" w:tplc="DC46FB2A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70181EDC"/>
    <w:multiLevelType w:val="hybridMultilevel"/>
    <w:tmpl w:val="993892D2"/>
    <w:lvl w:ilvl="0" w:tplc="0419000F">
      <w:start w:val="1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18C54FB"/>
    <w:multiLevelType w:val="hybridMultilevel"/>
    <w:tmpl w:val="F49A3BDA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C4"/>
    <w:rsid w:val="0000119D"/>
    <w:rsid w:val="0001087B"/>
    <w:rsid w:val="00013EA7"/>
    <w:rsid w:val="00016173"/>
    <w:rsid w:val="00017A37"/>
    <w:rsid w:val="0002179B"/>
    <w:rsid w:val="00024B7C"/>
    <w:rsid w:val="0003126A"/>
    <w:rsid w:val="00031FCF"/>
    <w:rsid w:val="00033B63"/>
    <w:rsid w:val="00054158"/>
    <w:rsid w:val="000565A7"/>
    <w:rsid w:val="00057168"/>
    <w:rsid w:val="000604AC"/>
    <w:rsid w:val="00061D4A"/>
    <w:rsid w:val="00067ABA"/>
    <w:rsid w:val="00075EE0"/>
    <w:rsid w:val="000847FE"/>
    <w:rsid w:val="000A0208"/>
    <w:rsid w:val="000A2AC1"/>
    <w:rsid w:val="000A461F"/>
    <w:rsid w:val="000C1633"/>
    <w:rsid w:val="000D2840"/>
    <w:rsid w:val="000D4CEC"/>
    <w:rsid w:val="000D6CFE"/>
    <w:rsid w:val="000D7D51"/>
    <w:rsid w:val="000E5D9B"/>
    <w:rsid w:val="000F2C68"/>
    <w:rsid w:val="000F4F30"/>
    <w:rsid w:val="000F5661"/>
    <w:rsid w:val="001079D3"/>
    <w:rsid w:val="00107B61"/>
    <w:rsid w:val="001124FC"/>
    <w:rsid w:val="00115943"/>
    <w:rsid w:val="00124032"/>
    <w:rsid w:val="0012611D"/>
    <w:rsid w:val="001272A4"/>
    <w:rsid w:val="00134507"/>
    <w:rsid w:val="0014062B"/>
    <w:rsid w:val="00153327"/>
    <w:rsid w:val="00172B63"/>
    <w:rsid w:val="00174C40"/>
    <w:rsid w:val="00177973"/>
    <w:rsid w:val="001847F9"/>
    <w:rsid w:val="00185024"/>
    <w:rsid w:val="00187569"/>
    <w:rsid w:val="001B0478"/>
    <w:rsid w:val="001B3C37"/>
    <w:rsid w:val="001B532B"/>
    <w:rsid w:val="001B574B"/>
    <w:rsid w:val="001C470A"/>
    <w:rsid w:val="001C69B1"/>
    <w:rsid w:val="001D44BD"/>
    <w:rsid w:val="001E4F8E"/>
    <w:rsid w:val="002007D2"/>
    <w:rsid w:val="00214BF7"/>
    <w:rsid w:val="00220C6C"/>
    <w:rsid w:val="00237313"/>
    <w:rsid w:val="00242F6E"/>
    <w:rsid w:val="002504B6"/>
    <w:rsid w:val="002511EF"/>
    <w:rsid w:val="00263D79"/>
    <w:rsid w:val="002717FC"/>
    <w:rsid w:val="002771AD"/>
    <w:rsid w:val="00281728"/>
    <w:rsid w:val="00285B05"/>
    <w:rsid w:val="00285F5B"/>
    <w:rsid w:val="00294ADE"/>
    <w:rsid w:val="00295934"/>
    <w:rsid w:val="002B47FC"/>
    <w:rsid w:val="002C22B6"/>
    <w:rsid w:val="002D4550"/>
    <w:rsid w:val="002E0C3A"/>
    <w:rsid w:val="002E1678"/>
    <w:rsid w:val="002E709C"/>
    <w:rsid w:val="002E740C"/>
    <w:rsid w:val="002F04E5"/>
    <w:rsid w:val="00302932"/>
    <w:rsid w:val="00305598"/>
    <w:rsid w:val="00314C1E"/>
    <w:rsid w:val="0032220E"/>
    <w:rsid w:val="00333491"/>
    <w:rsid w:val="003343DD"/>
    <w:rsid w:val="00335A45"/>
    <w:rsid w:val="00335FC4"/>
    <w:rsid w:val="003408A9"/>
    <w:rsid w:val="0034361D"/>
    <w:rsid w:val="00373E0C"/>
    <w:rsid w:val="0037469D"/>
    <w:rsid w:val="003823F2"/>
    <w:rsid w:val="003925AF"/>
    <w:rsid w:val="003A1E5C"/>
    <w:rsid w:val="003A3B1D"/>
    <w:rsid w:val="003A4670"/>
    <w:rsid w:val="003A5CC1"/>
    <w:rsid w:val="003A67CF"/>
    <w:rsid w:val="003B0CD3"/>
    <w:rsid w:val="003B38CB"/>
    <w:rsid w:val="003D6BAD"/>
    <w:rsid w:val="004013E9"/>
    <w:rsid w:val="00411362"/>
    <w:rsid w:val="004119F2"/>
    <w:rsid w:val="00430B88"/>
    <w:rsid w:val="00444507"/>
    <w:rsid w:val="00453383"/>
    <w:rsid w:val="004633B6"/>
    <w:rsid w:val="00471BFF"/>
    <w:rsid w:val="00475521"/>
    <w:rsid w:val="00483941"/>
    <w:rsid w:val="0048631D"/>
    <w:rsid w:val="00490026"/>
    <w:rsid w:val="004A15DF"/>
    <w:rsid w:val="004B239D"/>
    <w:rsid w:val="004B2E7C"/>
    <w:rsid w:val="004B3D98"/>
    <w:rsid w:val="004C4E83"/>
    <w:rsid w:val="004D72A0"/>
    <w:rsid w:val="004E59FB"/>
    <w:rsid w:val="004E7D44"/>
    <w:rsid w:val="004F1357"/>
    <w:rsid w:val="004F14B3"/>
    <w:rsid w:val="004F4FD8"/>
    <w:rsid w:val="004F6CC7"/>
    <w:rsid w:val="00514A29"/>
    <w:rsid w:val="00515ECD"/>
    <w:rsid w:val="005163CE"/>
    <w:rsid w:val="00526E98"/>
    <w:rsid w:val="00533773"/>
    <w:rsid w:val="005529B6"/>
    <w:rsid w:val="00561804"/>
    <w:rsid w:val="0056201E"/>
    <w:rsid w:val="00580B23"/>
    <w:rsid w:val="00580EA3"/>
    <w:rsid w:val="00581E3F"/>
    <w:rsid w:val="00592830"/>
    <w:rsid w:val="00596469"/>
    <w:rsid w:val="005A20C2"/>
    <w:rsid w:val="005A4037"/>
    <w:rsid w:val="005B4744"/>
    <w:rsid w:val="005C4F2D"/>
    <w:rsid w:val="005E0E6D"/>
    <w:rsid w:val="005E7508"/>
    <w:rsid w:val="005E7808"/>
    <w:rsid w:val="005F2563"/>
    <w:rsid w:val="00600944"/>
    <w:rsid w:val="006109A3"/>
    <w:rsid w:val="00611C72"/>
    <w:rsid w:val="006363B6"/>
    <w:rsid w:val="00645A4A"/>
    <w:rsid w:val="00645B15"/>
    <w:rsid w:val="0065147C"/>
    <w:rsid w:val="006531FA"/>
    <w:rsid w:val="006535D8"/>
    <w:rsid w:val="0065791E"/>
    <w:rsid w:val="006600B2"/>
    <w:rsid w:val="00667A73"/>
    <w:rsid w:val="006714E1"/>
    <w:rsid w:val="00675FA3"/>
    <w:rsid w:val="00681928"/>
    <w:rsid w:val="006923EF"/>
    <w:rsid w:val="006B643A"/>
    <w:rsid w:val="006C1531"/>
    <w:rsid w:val="006C589D"/>
    <w:rsid w:val="006D4437"/>
    <w:rsid w:val="006F693D"/>
    <w:rsid w:val="007005EE"/>
    <w:rsid w:val="00707238"/>
    <w:rsid w:val="0071266B"/>
    <w:rsid w:val="00714F42"/>
    <w:rsid w:val="007170EE"/>
    <w:rsid w:val="007171CA"/>
    <w:rsid w:val="007322C6"/>
    <w:rsid w:val="00741047"/>
    <w:rsid w:val="007413B1"/>
    <w:rsid w:val="00745D15"/>
    <w:rsid w:val="00750849"/>
    <w:rsid w:val="007511C5"/>
    <w:rsid w:val="00757E37"/>
    <w:rsid w:val="00775A6C"/>
    <w:rsid w:val="00780F55"/>
    <w:rsid w:val="00782354"/>
    <w:rsid w:val="00783A95"/>
    <w:rsid w:val="0078451A"/>
    <w:rsid w:val="0078620C"/>
    <w:rsid w:val="00790CFD"/>
    <w:rsid w:val="00792873"/>
    <w:rsid w:val="007A4B8C"/>
    <w:rsid w:val="007B0D07"/>
    <w:rsid w:val="007B2471"/>
    <w:rsid w:val="007B2895"/>
    <w:rsid w:val="007D14DA"/>
    <w:rsid w:val="007D617F"/>
    <w:rsid w:val="007E7FE2"/>
    <w:rsid w:val="007F3922"/>
    <w:rsid w:val="0081732C"/>
    <w:rsid w:val="00822EFC"/>
    <w:rsid w:val="008266DF"/>
    <w:rsid w:val="0083508C"/>
    <w:rsid w:val="00835F2F"/>
    <w:rsid w:val="008366BA"/>
    <w:rsid w:val="0084208B"/>
    <w:rsid w:val="00845503"/>
    <w:rsid w:val="00846BF6"/>
    <w:rsid w:val="00863171"/>
    <w:rsid w:val="00871810"/>
    <w:rsid w:val="00880145"/>
    <w:rsid w:val="0089365B"/>
    <w:rsid w:val="00895B1B"/>
    <w:rsid w:val="008A08A1"/>
    <w:rsid w:val="008A210C"/>
    <w:rsid w:val="008A35E5"/>
    <w:rsid w:val="008A3973"/>
    <w:rsid w:val="008D23E2"/>
    <w:rsid w:val="008D46E8"/>
    <w:rsid w:val="008E3756"/>
    <w:rsid w:val="008F40EB"/>
    <w:rsid w:val="008F5E32"/>
    <w:rsid w:val="008F6A54"/>
    <w:rsid w:val="00902E9C"/>
    <w:rsid w:val="0092643B"/>
    <w:rsid w:val="00926B9C"/>
    <w:rsid w:val="00943129"/>
    <w:rsid w:val="00944BCC"/>
    <w:rsid w:val="00973B77"/>
    <w:rsid w:val="00977CF7"/>
    <w:rsid w:val="00980101"/>
    <w:rsid w:val="009A021B"/>
    <w:rsid w:val="009A3A28"/>
    <w:rsid w:val="009A76EF"/>
    <w:rsid w:val="009E65C4"/>
    <w:rsid w:val="009E7C8D"/>
    <w:rsid w:val="00A10CC6"/>
    <w:rsid w:val="00A27570"/>
    <w:rsid w:val="00A34A5E"/>
    <w:rsid w:val="00A351F1"/>
    <w:rsid w:val="00A40657"/>
    <w:rsid w:val="00A4277A"/>
    <w:rsid w:val="00A435B4"/>
    <w:rsid w:val="00A458CC"/>
    <w:rsid w:val="00A54380"/>
    <w:rsid w:val="00A65EA8"/>
    <w:rsid w:val="00A71FFE"/>
    <w:rsid w:val="00A7494F"/>
    <w:rsid w:val="00A7561A"/>
    <w:rsid w:val="00A91FA5"/>
    <w:rsid w:val="00A92C69"/>
    <w:rsid w:val="00A9487A"/>
    <w:rsid w:val="00AC3570"/>
    <w:rsid w:val="00AD6AD6"/>
    <w:rsid w:val="00AE0F35"/>
    <w:rsid w:val="00AF3932"/>
    <w:rsid w:val="00B21D9D"/>
    <w:rsid w:val="00B23E89"/>
    <w:rsid w:val="00B259E7"/>
    <w:rsid w:val="00B34657"/>
    <w:rsid w:val="00B34D00"/>
    <w:rsid w:val="00B35C3D"/>
    <w:rsid w:val="00B37D21"/>
    <w:rsid w:val="00B464E0"/>
    <w:rsid w:val="00B642FF"/>
    <w:rsid w:val="00B92735"/>
    <w:rsid w:val="00B9451B"/>
    <w:rsid w:val="00BA1B0E"/>
    <w:rsid w:val="00BA3CD7"/>
    <w:rsid w:val="00BA6F0E"/>
    <w:rsid w:val="00BB32C3"/>
    <w:rsid w:val="00BC07D5"/>
    <w:rsid w:val="00BC201D"/>
    <w:rsid w:val="00BC73FB"/>
    <w:rsid w:val="00BE4F37"/>
    <w:rsid w:val="00BE5DF8"/>
    <w:rsid w:val="00BE76DA"/>
    <w:rsid w:val="00BE7C54"/>
    <w:rsid w:val="00C03D94"/>
    <w:rsid w:val="00C140FD"/>
    <w:rsid w:val="00C20F6E"/>
    <w:rsid w:val="00C25242"/>
    <w:rsid w:val="00C30ADF"/>
    <w:rsid w:val="00C407F3"/>
    <w:rsid w:val="00C417B5"/>
    <w:rsid w:val="00C4547A"/>
    <w:rsid w:val="00C56036"/>
    <w:rsid w:val="00C64063"/>
    <w:rsid w:val="00C742AA"/>
    <w:rsid w:val="00C7674E"/>
    <w:rsid w:val="00C77B43"/>
    <w:rsid w:val="00CA033F"/>
    <w:rsid w:val="00CA356E"/>
    <w:rsid w:val="00CB4CDA"/>
    <w:rsid w:val="00CB7A2A"/>
    <w:rsid w:val="00CC43A8"/>
    <w:rsid w:val="00CD4593"/>
    <w:rsid w:val="00CD5122"/>
    <w:rsid w:val="00CE14FD"/>
    <w:rsid w:val="00CE4AB2"/>
    <w:rsid w:val="00CF0472"/>
    <w:rsid w:val="00D0623A"/>
    <w:rsid w:val="00D51C0D"/>
    <w:rsid w:val="00D52B0A"/>
    <w:rsid w:val="00D571F4"/>
    <w:rsid w:val="00D61DA1"/>
    <w:rsid w:val="00D6657D"/>
    <w:rsid w:val="00DB0F57"/>
    <w:rsid w:val="00DB14DF"/>
    <w:rsid w:val="00DC2B20"/>
    <w:rsid w:val="00E025F9"/>
    <w:rsid w:val="00E073C4"/>
    <w:rsid w:val="00E11F07"/>
    <w:rsid w:val="00E252BF"/>
    <w:rsid w:val="00E40EA1"/>
    <w:rsid w:val="00E452BA"/>
    <w:rsid w:val="00E52F6E"/>
    <w:rsid w:val="00E6005C"/>
    <w:rsid w:val="00E600F9"/>
    <w:rsid w:val="00E6716C"/>
    <w:rsid w:val="00E752E9"/>
    <w:rsid w:val="00E82B04"/>
    <w:rsid w:val="00E8445A"/>
    <w:rsid w:val="00E92E35"/>
    <w:rsid w:val="00E96256"/>
    <w:rsid w:val="00E96BBA"/>
    <w:rsid w:val="00EA5FAD"/>
    <w:rsid w:val="00EB3256"/>
    <w:rsid w:val="00EC528A"/>
    <w:rsid w:val="00ED7E8F"/>
    <w:rsid w:val="00EE521A"/>
    <w:rsid w:val="00EF3E44"/>
    <w:rsid w:val="00EF5EF6"/>
    <w:rsid w:val="00F04AC2"/>
    <w:rsid w:val="00F12ECB"/>
    <w:rsid w:val="00F276FF"/>
    <w:rsid w:val="00F35DF5"/>
    <w:rsid w:val="00F52751"/>
    <w:rsid w:val="00F60B36"/>
    <w:rsid w:val="00F6671D"/>
    <w:rsid w:val="00F90B11"/>
    <w:rsid w:val="00F91E46"/>
    <w:rsid w:val="00FA7442"/>
    <w:rsid w:val="00FB399B"/>
    <w:rsid w:val="00FB3CA7"/>
    <w:rsid w:val="00FB4AC5"/>
    <w:rsid w:val="00FC334E"/>
    <w:rsid w:val="00FC4C2A"/>
    <w:rsid w:val="00FE4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C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35FC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35FC4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character" w:styleId="a3">
    <w:name w:val="Hyperlink"/>
    <w:uiPriority w:val="99"/>
    <w:semiHidden/>
    <w:rsid w:val="00335FC4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335FC4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335FC4"/>
    <w:rPr>
      <w:rFonts w:ascii="Calibri" w:hAnsi="Calibri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rsid w:val="00335FC4"/>
    <w:pPr>
      <w:spacing w:after="0" w:line="240" w:lineRule="auto"/>
      <w:ind w:firstLine="360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335FC4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B464E0"/>
    <w:pPr>
      <w:overflowPunct w:val="0"/>
      <w:autoSpaceDE w:val="0"/>
      <w:autoSpaceDN w:val="0"/>
      <w:adjustRightInd w:val="0"/>
      <w:spacing w:after="0" w:line="240" w:lineRule="auto"/>
      <w:ind w:right="991"/>
      <w:jc w:val="both"/>
    </w:pPr>
    <w:rPr>
      <w:rFonts w:ascii="Arial" w:eastAsia="Calibri" w:hAnsi="Arial"/>
      <w:sz w:val="24"/>
      <w:szCs w:val="20"/>
    </w:rPr>
  </w:style>
  <w:style w:type="character" w:customStyle="1" w:styleId="30">
    <w:name w:val="Основной текст 3 Знак"/>
    <w:link w:val="3"/>
    <w:uiPriority w:val="99"/>
    <w:semiHidden/>
    <w:locked/>
    <w:rsid w:val="00335FC4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rsid w:val="00335FC4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335FC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335FC4"/>
    <w:rPr>
      <w:rFonts w:eastAsia="Times New Roman"/>
      <w:sz w:val="22"/>
      <w:szCs w:val="22"/>
    </w:rPr>
  </w:style>
  <w:style w:type="paragraph" w:styleId="a9">
    <w:name w:val="List Paragraph"/>
    <w:basedOn w:val="a"/>
    <w:uiPriority w:val="99"/>
    <w:qFormat/>
    <w:rsid w:val="00335FC4"/>
    <w:pPr>
      <w:ind w:left="720"/>
      <w:contextualSpacing/>
    </w:pPr>
  </w:style>
  <w:style w:type="paragraph" w:customStyle="1" w:styleId="ConsPlusNormal">
    <w:name w:val="ConsPlusNormal"/>
    <w:uiPriority w:val="99"/>
    <w:rsid w:val="00335F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Обычный1"/>
    <w:uiPriority w:val="99"/>
    <w:rsid w:val="00335FC4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2">
    <w:name w:val="Обычный2"/>
    <w:uiPriority w:val="99"/>
    <w:rsid w:val="00335FC4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FR1">
    <w:name w:val="FR1"/>
    <w:uiPriority w:val="99"/>
    <w:rsid w:val="00335FC4"/>
    <w:pPr>
      <w:widowControl w:val="0"/>
      <w:snapToGrid w:val="0"/>
      <w:spacing w:before="700"/>
    </w:pPr>
    <w:rPr>
      <w:rFonts w:ascii="Times New Roman" w:eastAsia="Times New Roman" w:hAnsi="Times New Roman"/>
      <w:b/>
      <w:sz w:val="28"/>
    </w:rPr>
  </w:style>
  <w:style w:type="paragraph" w:styleId="aa">
    <w:name w:val="header"/>
    <w:basedOn w:val="a"/>
    <w:link w:val="ab"/>
    <w:uiPriority w:val="99"/>
    <w:rsid w:val="00107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079D3"/>
    <w:rPr>
      <w:rFonts w:ascii="Calibri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rsid w:val="00107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locked/>
    <w:rsid w:val="001079D3"/>
    <w:rPr>
      <w:rFonts w:ascii="Calibri" w:hAnsi="Calibri" w:cs="Times New Roman"/>
      <w:lang w:eastAsia="ru-RU"/>
    </w:rPr>
  </w:style>
  <w:style w:type="paragraph" w:styleId="ae">
    <w:name w:val="Title"/>
    <w:basedOn w:val="a"/>
    <w:link w:val="af"/>
    <w:uiPriority w:val="99"/>
    <w:qFormat/>
    <w:locked/>
    <w:rsid w:val="00792873"/>
    <w:pPr>
      <w:overflowPunct w:val="0"/>
      <w:autoSpaceDE w:val="0"/>
      <w:autoSpaceDN w:val="0"/>
      <w:adjustRightInd w:val="0"/>
      <w:spacing w:after="0" w:line="240" w:lineRule="auto"/>
      <w:ind w:left="851" w:right="991" w:hanging="851"/>
      <w:jc w:val="center"/>
    </w:pPr>
    <w:rPr>
      <w:rFonts w:ascii="Arial" w:eastAsia="Calibri" w:hAnsi="Arial" w:cs="Arial"/>
      <w:b/>
      <w:i/>
      <w:sz w:val="24"/>
      <w:lang w:eastAsia="en-US"/>
    </w:rPr>
  </w:style>
  <w:style w:type="character" w:customStyle="1" w:styleId="af">
    <w:name w:val="Название Знак"/>
    <w:link w:val="ae"/>
    <w:uiPriority w:val="99"/>
    <w:locked/>
    <w:rsid w:val="00792873"/>
    <w:rPr>
      <w:rFonts w:ascii="Arial" w:hAnsi="Arial" w:cs="Arial"/>
      <w:b/>
      <w:i/>
      <w:sz w:val="22"/>
      <w:szCs w:val="22"/>
      <w:lang w:val="ru-RU" w:eastAsia="en-US" w:bidi="ar-SA"/>
    </w:rPr>
  </w:style>
  <w:style w:type="paragraph" w:customStyle="1" w:styleId="Default">
    <w:name w:val="Default"/>
    <w:uiPriority w:val="99"/>
    <w:rsid w:val="008266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0">
    <w:name w:val="Normal (Web)"/>
    <w:aliases w:val="Обычный (Web)"/>
    <w:basedOn w:val="a"/>
    <w:uiPriority w:val="99"/>
    <w:rsid w:val="002717FC"/>
    <w:pPr>
      <w:spacing w:before="150"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2">
    <w:name w:val="Основной текст с отступом 22"/>
    <w:basedOn w:val="a"/>
    <w:uiPriority w:val="99"/>
    <w:rsid w:val="00B464E0"/>
    <w:pPr>
      <w:overflowPunct w:val="0"/>
      <w:autoSpaceDE w:val="0"/>
      <w:autoSpaceDN w:val="0"/>
      <w:adjustRightInd w:val="0"/>
      <w:spacing w:after="0" w:line="240" w:lineRule="auto"/>
      <w:ind w:right="1133" w:firstLine="851"/>
      <w:jc w:val="both"/>
      <w:textAlignment w:val="baseline"/>
    </w:pPr>
    <w:rPr>
      <w:rFonts w:ascii="Arial" w:eastAsia="Calibri" w:hAnsi="Arial"/>
      <w:sz w:val="24"/>
      <w:szCs w:val="20"/>
    </w:rPr>
  </w:style>
  <w:style w:type="paragraph" w:styleId="33">
    <w:name w:val="List 3"/>
    <w:basedOn w:val="a"/>
    <w:uiPriority w:val="99"/>
    <w:rsid w:val="00B464E0"/>
    <w:pPr>
      <w:spacing w:after="0" w:line="240" w:lineRule="auto"/>
      <w:ind w:left="849" w:hanging="283"/>
      <w:jc w:val="both"/>
    </w:pPr>
    <w:rPr>
      <w:rFonts w:ascii="Times New Roman" w:eastAsia="Calibri" w:hAnsi="Times New Roman"/>
      <w:sz w:val="24"/>
      <w:szCs w:val="24"/>
    </w:rPr>
  </w:style>
  <w:style w:type="paragraph" w:styleId="20">
    <w:name w:val="Body Text Indent 2"/>
    <w:basedOn w:val="a"/>
    <w:link w:val="21"/>
    <w:uiPriority w:val="99"/>
    <w:rsid w:val="007005EE"/>
    <w:pPr>
      <w:overflowPunct w:val="0"/>
      <w:autoSpaceDE w:val="0"/>
      <w:autoSpaceDN w:val="0"/>
      <w:adjustRightInd w:val="0"/>
      <w:spacing w:after="0" w:line="240" w:lineRule="auto"/>
      <w:ind w:right="1133" w:firstLine="851"/>
      <w:jc w:val="both"/>
    </w:pPr>
    <w:rPr>
      <w:rFonts w:ascii="Arial" w:eastAsia="Calibri" w:hAnsi="Arial"/>
      <w:sz w:val="24"/>
      <w:szCs w:val="20"/>
    </w:rPr>
  </w:style>
  <w:style w:type="character" w:customStyle="1" w:styleId="21">
    <w:name w:val="Основной текст с отступом 2 Знак"/>
    <w:link w:val="20"/>
    <w:uiPriority w:val="99"/>
    <w:semiHidden/>
    <w:locked/>
    <w:rsid w:val="00CE14FD"/>
    <w:rPr>
      <w:rFonts w:eastAsia="Times New Roman" w:cs="Times New Roman"/>
    </w:rPr>
  </w:style>
  <w:style w:type="paragraph" w:customStyle="1" w:styleId="af1">
    <w:name w:val="Прижатый влево"/>
    <w:basedOn w:val="a"/>
    <w:next w:val="a"/>
    <w:uiPriority w:val="99"/>
    <w:rsid w:val="002E709C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4"/>
      <w:szCs w:val="24"/>
    </w:rPr>
  </w:style>
  <w:style w:type="character" w:customStyle="1" w:styleId="af2">
    <w:name w:val="Гипертекстовая ссылка"/>
    <w:uiPriority w:val="99"/>
    <w:rsid w:val="00F91E46"/>
    <w:rPr>
      <w:rFonts w:cs="Times New Roman"/>
      <w:color w:val="106BBE"/>
    </w:rPr>
  </w:style>
  <w:style w:type="paragraph" w:customStyle="1" w:styleId="af3">
    <w:name w:val="обычный"/>
    <w:basedOn w:val="a"/>
    <w:uiPriority w:val="99"/>
    <w:rsid w:val="00A92C69"/>
    <w:pPr>
      <w:spacing w:after="0" w:line="240" w:lineRule="auto"/>
    </w:pPr>
    <w:rPr>
      <w:rFonts w:ascii="Times New Roman" w:eastAsia="Calibri" w:hAnsi="Times New Roman"/>
      <w:color w:val="000000"/>
      <w:sz w:val="20"/>
      <w:szCs w:val="20"/>
    </w:rPr>
  </w:style>
  <w:style w:type="paragraph" w:customStyle="1" w:styleId="af4">
    <w:name w:val="Обычный + по ширине"/>
    <w:basedOn w:val="a"/>
    <w:uiPriority w:val="99"/>
    <w:rsid w:val="00845503"/>
    <w:pPr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4">
    <w:name w:val="Знак Знак4 Знак Знак"/>
    <w:basedOn w:val="a"/>
    <w:autoRedefine/>
    <w:uiPriority w:val="99"/>
    <w:rsid w:val="002E1678"/>
    <w:pPr>
      <w:tabs>
        <w:tab w:val="left" w:pos="2160"/>
      </w:tabs>
      <w:spacing w:before="120" w:after="0" w:line="240" w:lineRule="exact"/>
      <w:jc w:val="both"/>
    </w:pPr>
    <w:rPr>
      <w:rFonts w:ascii="Courier New" w:eastAsia="Calibri" w:hAnsi="Courier New" w:cs="Courier New"/>
      <w:b/>
      <w:bCs/>
      <w:noProof/>
      <w:kern w:val="28"/>
      <w:sz w:val="18"/>
      <w:szCs w:val="18"/>
      <w:lang w:val="en-US"/>
    </w:rPr>
  </w:style>
  <w:style w:type="paragraph" w:styleId="af5">
    <w:name w:val="Balloon Text"/>
    <w:basedOn w:val="a"/>
    <w:link w:val="af6"/>
    <w:uiPriority w:val="99"/>
    <w:semiHidden/>
    <w:unhideWhenUsed/>
    <w:rsid w:val="00F0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04AC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C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35FC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35FC4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character" w:styleId="a3">
    <w:name w:val="Hyperlink"/>
    <w:uiPriority w:val="99"/>
    <w:semiHidden/>
    <w:rsid w:val="00335FC4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335FC4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335FC4"/>
    <w:rPr>
      <w:rFonts w:ascii="Calibri" w:hAnsi="Calibri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rsid w:val="00335FC4"/>
    <w:pPr>
      <w:spacing w:after="0" w:line="240" w:lineRule="auto"/>
      <w:ind w:firstLine="360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335FC4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B464E0"/>
    <w:pPr>
      <w:overflowPunct w:val="0"/>
      <w:autoSpaceDE w:val="0"/>
      <w:autoSpaceDN w:val="0"/>
      <w:adjustRightInd w:val="0"/>
      <w:spacing w:after="0" w:line="240" w:lineRule="auto"/>
      <w:ind w:right="991"/>
      <w:jc w:val="both"/>
    </w:pPr>
    <w:rPr>
      <w:rFonts w:ascii="Arial" w:eastAsia="Calibri" w:hAnsi="Arial"/>
      <w:sz w:val="24"/>
      <w:szCs w:val="20"/>
    </w:rPr>
  </w:style>
  <w:style w:type="character" w:customStyle="1" w:styleId="30">
    <w:name w:val="Основной текст 3 Знак"/>
    <w:link w:val="3"/>
    <w:uiPriority w:val="99"/>
    <w:semiHidden/>
    <w:locked/>
    <w:rsid w:val="00335FC4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rsid w:val="00335FC4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335FC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335FC4"/>
    <w:rPr>
      <w:rFonts w:eastAsia="Times New Roman"/>
      <w:sz w:val="22"/>
      <w:szCs w:val="22"/>
    </w:rPr>
  </w:style>
  <w:style w:type="paragraph" w:styleId="a9">
    <w:name w:val="List Paragraph"/>
    <w:basedOn w:val="a"/>
    <w:uiPriority w:val="99"/>
    <w:qFormat/>
    <w:rsid w:val="00335FC4"/>
    <w:pPr>
      <w:ind w:left="720"/>
      <w:contextualSpacing/>
    </w:pPr>
  </w:style>
  <w:style w:type="paragraph" w:customStyle="1" w:styleId="ConsPlusNormal">
    <w:name w:val="ConsPlusNormal"/>
    <w:uiPriority w:val="99"/>
    <w:rsid w:val="00335F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Обычный1"/>
    <w:uiPriority w:val="99"/>
    <w:rsid w:val="00335FC4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2">
    <w:name w:val="Обычный2"/>
    <w:uiPriority w:val="99"/>
    <w:rsid w:val="00335FC4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FR1">
    <w:name w:val="FR1"/>
    <w:uiPriority w:val="99"/>
    <w:rsid w:val="00335FC4"/>
    <w:pPr>
      <w:widowControl w:val="0"/>
      <w:snapToGrid w:val="0"/>
      <w:spacing w:before="700"/>
    </w:pPr>
    <w:rPr>
      <w:rFonts w:ascii="Times New Roman" w:eastAsia="Times New Roman" w:hAnsi="Times New Roman"/>
      <w:b/>
      <w:sz w:val="28"/>
    </w:rPr>
  </w:style>
  <w:style w:type="paragraph" w:styleId="aa">
    <w:name w:val="header"/>
    <w:basedOn w:val="a"/>
    <w:link w:val="ab"/>
    <w:uiPriority w:val="99"/>
    <w:rsid w:val="00107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079D3"/>
    <w:rPr>
      <w:rFonts w:ascii="Calibri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rsid w:val="00107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locked/>
    <w:rsid w:val="001079D3"/>
    <w:rPr>
      <w:rFonts w:ascii="Calibri" w:hAnsi="Calibri" w:cs="Times New Roman"/>
      <w:lang w:eastAsia="ru-RU"/>
    </w:rPr>
  </w:style>
  <w:style w:type="paragraph" w:styleId="ae">
    <w:name w:val="Title"/>
    <w:basedOn w:val="a"/>
    <w:link w:val="af"/>
    <w:uiPriority w:val="99"/>
    <w:qFormat/>
    <w:locked/>
    <w:rsid w:val="00792873"/>
    <w:pPr>
      <w:overflowPunct w:val="0"/>
      <w:autoSpaceDE w:val="0"/>
      <w:autoSpaceDN w:val="0"/>
      <w:adjustRightInd w:val="0"/>
      <w:spacing w:after="0" w:line="240" w:lineRule="auto"/>
      <w:ind w:left="851" w:right="991" w:hanging="851"/>
      <w:jc w:val="center"/>
    </w:pPr>
    <w:rPr>
      <w:rFonts w:ascii="Arial" w:eastAsia="Calibri" w:hAnsi="Arial" w:cs="Arial"/>
      <w:b/>
      <w:i/>
      <w:sz w:val="24"/>
      <w:lang w:eastAsia="en-US"/>
    </w:rPr>
  </w:style>
  <w:style w:type="character" w:customStyle="1" w:styleId="af">
    <w:name w:val="Название Знак"/>
    <w:link w:val="ae"/>
    <w:uiPriority w:val="99"/>
    <w:locked/>
    <w:rsid w:val="00792873"/>
    <w:rPr>
      <w:rFonts w:ascii="Arial" w:hAnsi="Arial" w:cs="Arial"/>
      <w:b/>
      <w:i/>
      <w:sz w:val="22"/>
      <w:szCs w:val="22"/>
      <w:lang w:val="ru-RU" w:eastAsia="en-US" w:bidi="ar-SA"/>
    </w:rPr>
  </w:style>
  <w:style w:type="paragraph" w:customStyle="1" w:styleId="Default">
    <w:name w:val="Default"/>
    <w:uiPriority w:val="99"/>
    <w:rsid w:val="008266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0">
    <w:name w:val="Normal (Web)"/>
    <w:aliases w:val="Обычный (Web)"/>
    <w:basedOn w:val="a"/>
    <w:uiPriority w:val="99"/>
    <w:rsid w:val="002717FC"/>
    <w:pPr>
      <w:spacing w:before="150"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2">
    <w:name w:val="Основной текст с отступом 22"/>
    <w:basedOn w:val="a"/>
    <w:uiPriority w:val="99"/>
    <w:rsid w:val="00B464E0"/>
    <w:pPr>
      <w:overflowPunct w:val="0"/>
      <w:autoSpaceDE w:val="0"/>
      <w:autoSpaceDN w:val="0"/>
      <w:adjustRightInd w:val="0"/>
      <w:spacing w:after="0" w:line="240" w:lineRule="auto"/>
      <w:ind w:right="1133" w:firstLine="851"/>
      <w:jc w:val="both"/>
      <w:textAlignment w:val="baseline"/>
    </w:pPr>
    <w:rPr>
      <w:rFonts w:ascii="Arial" w:eastAsia="Calibri" w:hAnsi="Arial"/>
      <w:sz w:val="24"/>
      <w:szCs w:val="20"/>
    </w:rPr>
  </w:style>
  <w:style w:type="paragraph" w:styleId="33">
    <w:name w:val="List 3"/>
    <w:basedOn w:val="a"/>
    <w:uiPriority w:val="99"/>
    <w:rsid w:val="00B464E0"/>
    <w:pPr>
      <w:spacing w:after="0" w:line="240" w:lineRule="auto"/>
      <w:ind w:left="849" w:hanging="283"/>
      <w:jc w:val="both"/>
    </w:pPr>
    <w:rPr>
      <w:rFonts w:ascii="Times New Roman" w:eastAsia="Calibri" w:hAnsi="Times New Roman"/>
      <w:sz w:val="24"/>
      <w:szCs w:val="24"/>
    </w:rPr>
  </w:style>
  <w:style w:type="paragraph" w:styleId="20">
    <w:name w:val="Body Text Indent 2"/>
    <w:basedOn w:val="a"/>
    <w:link w:val="21"/>
    <w:uiPriority w:val="99"/>
    <w:rsid w:val="007005EE"/>
    <w:pPr>
      <w:overflowPunct w:val="0"/>
      <w:autoSpaceDE w:val="0"/>
      <w:autoSpaceDN w:val="0"/>
      <w:adjustRightInd w:val="0"/>
      <w:spacing w:after="0" w:line="240" w:lineRule="auto"/>
      <w:ind w:right="1133" w:firstLine="851"/>
      <w:jc w:val="both"/>
    </w:pPr>
    <w:rPr>
      <w:rFonts w:ascii="Arial" w:eastAsia="Calibri" w:hAnsi="Arial"/>
      <w:sz w:val="24"/>
      <w:szCs w:val="20"/>
    </w:rPr>
  </w:style>
  <w:style w:type="character" w:customStyle="1" w:styleId="21">
    <w:name w:val="Основной текст с отступом 2 Знак"/>
    <w:link w:val="20"/>
    <w:uiPriority w:val="99"/>
    <w:semiHidden/>
    <w:locked/>
    <w:rsid w:val="00CE14FD"/>
    <w:rPr>
      <w:rFonts w:eastAsia="Times New Roman" w:cs="Times New Roman"/>
    </w:rPr>
  </w:style>
  <w:style w:type="paragraph" w:customStyle="1" w:styleId="af1">
    <w:name w:val="Прижатый влево"/>
    <w:basedOn w:val="a"/>
    <w:next w:val="a"/>
    <w:uiPriority w:val="99"/>
    <w:rsid w:val="002E709C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4"/>
      <w:szCs w:val="24"/>
    </w:rPr>
  </w:style>
  <w:style w:type="character" w:customStyle="1" w:styleId="af2">
    <w:name w:val="Гипертекстовая ссылка"/>
    <w:uiPriority w:val="99"/>
    <w:rsid w:val="00F91E46"/>
    <w:rPr>
      <w:rFonts w:cs="Times New Roman"/>
      <w:color w:val="106BBE"/>
    </w:rPr>
  </w:style>
  <w:style w:type="paragraph" w:customStyle="1" w:styleId="af3">
    <w:name w:val="обычный"/>
    <w:basedOn w:val="a"/>
    <w:uiPriority w:val="99"/>
    <w:rsid w:val="00A92C69"/>
    <w:pPr>
      <w:spacing w:after="0" w:line="240" w:lineRule="auto"/>
    </w:pPr>
    <w:rPr>
      <w:rFonts w:ascii="Times New Roman" w:eastAsia="Calibri" w:hAnsi="Times New Roman"/>
      <w:color w:val="000000"/>
      <w:sz w:val="20"/>
      <w:szCs w:val="20"/>
    </w:rPr>
  </w:style>
  <w:style w:type="paragraph" w:customStyle="1" w:styleId="af4">
    <w:name w:val="Обычный + по ширине"/>
    <w:basedOn w:val="a"/>
    <w:uiPriority w:val="99"/>
    <w:rsid w:val="00845503"/>
    <w:pPr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4">
    <w:name w:val="Знак Знак4 Знак Знак"/>
    <w:basedOn w:val="a"/>
    <w:autoRedefine/>
    <w:uiPriority w:val="99"/>
    <w:rsid w:val="002E1678"/>
    <w:pPr>
      <w:tabs>
        <w:tab w:val="left" w:pos="2160"/>
      </w:tabs>
      <w:spacing w:before="120" w:after="0" w:line="240" w:lineRule="exact"/>
      <w:jc w:val="both"/>
    </w:pPr>
    <w:rPr>
      <w:rFonts w:ascii="Courier New" w:eastAsia="Calibri" w:hAnsi="Courier New" w:cs="Courier New"/>
      <w:b/>
      <w:bCs/>
      <w:noProof/>
      <w:kern w:val="28"/>
      <w:sz w:val="18"/>
      <w:szCs w:val="18"/>
      <w:lang w:val="en-US"/>
    </w:rPr>
  </w:style>
  <w:style w:type="paragraph" w:styleId="af5">
    <w:name w:val="Balloon Text"/>
    <w:basedOn w:val="a"/>
    <w:link w:val="af6"/>
    <w:uiPriority w:val="99"/>
    <w:semiHidden/>
    <w:unhideWhenUsed/>
    <w:rsid w:val="00F0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04A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2017-09-08T11:25:00Z</cp:lastPrinted>
  <dcterms:created xsi:type="dcterms:W3CDTF">2020-02-04T07:55:00Z</dcterms:created>
  <dcterms:modified xsi:type="dcterms:W3CDTF">2020-02-04T07:55:00Z</dcterms:modified>
</cp:coreProperties>
</file>